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F4" w:rsidRPr="008B64E2" w:rsidRDefault="00C676F4" w:rsidP="00C676F4">
      <w:pPr>
        <w:widowControl w:val="0"/>
        <w:suppressAutoHyphens/>
        <w:autoSpaceDE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A5B1D" wp14:editId="60C64053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r w:rsidRPr="00C676F4">
        <w:rPr>
          <w:rFonts w:ascii="Times New Roman" w:eastAsia="Times New Roman" w:hAnsi="Times New Roman" w:cs="Times New Roman"/>
          <w:lang w:eastAsia="ar-SA"/>
        </w:rPr>
        <w:t>МИНИСТЕРСТВО НАУКИ И ВЫСШЕГО ОБРАЗОВАНИЯ РОССИЙСКОЙ ФЕДЕРАЦИИ</w:t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ФЕДЕРАЛЬНОЕ ГОСУДАРСТВЕННОЕ БЮДЖЕТНОЕ   ОБРАЗОВАТЕЛЬНОЕ УЧРЕЖДЕНИЕ ВЫСШЕГО ОБРАЗОВАНИЯ</w:t>
      </w: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«ДОНСКОЙ ГОСУДАРСТВЕННЫЙ ТЕХНИЧЕСКИЙ УНИВЕРСИТЕТ»</w:t>
      </w: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(ДГТУ)</w:t>
      </w: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</w:t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Проректор по МП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 А.И.Гуськов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личная подпись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</w:t>
      </w: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инициалы, фамилия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</w:t>
      </w: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 2021г.</w:t>
      </w:r>
    </w:p>
    <w:p w:rsidR="007D7B4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ПРОГРАММА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программа воспитательной работы Авиационного колледжа ДГТУ 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обучающихся по специальности</w:t>
      </w:r>
      <w:r w:rsid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72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15.02.15</w:t>
      </w:r>
      <w:r w:rsid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DC21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Технология </w:t>
      </w:r>
      <w:r w:rsidR="00D72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металлообрабатывающего производства</w:t>
      </w:r>
      <w:r w:rsidR="00DC21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C21AB" w:rsidRDefault="00DC21AB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Ростов-на-Дону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2021г</w:t>
      </w:r>
    </w:p>
    <w:p w:rsidR="002663A9" w:rsidRDefault="002663A9" w:rsidP="002663A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63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2663A9" w:rsidRDefault="002663A9" w:rsidP="002663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Разработчик:</w:t>
      </w:r>
    </w:p>
    <w:p w:rsidR="002663A9" w:rsidRPr="002663A9" w:rsidRDefault="002663A9" w:rsidP="002663A9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по ВР 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О.С.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Игнатченко 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Рабочая программа рассмотрена и одобрена на заседании Педагогического совета Авиационного колледжа </w:t>
      </w:r>
      <w:r w:rsidR="009D1C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ДГТК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Протокол №___ от «___»________ 2021г. 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7D" w:rsidRPr="002663A9" w:rsidRDefault="009D1C7D" w:rsidP="009D1C7D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Педагогического совета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А.И. Азарова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1C7D" w:rsidRDefault="009D1C7D" w:rsidP="009D1C7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D1C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Рецензенты:</w:t>
      </w:r>
    </w:p>
    <w:p w:rsidR="009D1C7D" w:rsidRPr="00CB593B" w:rsidRDefault="009D1C7D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_______________________ ____________ ____________</w:t>
      </w:r>
    </w:p>
    <w:p w:rsidR="009D1C7D" w:rsidRPr="00CB593B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(место работы)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(занимаемая должность)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(подпись)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(ФИО)</w:t>
      </w:r>
    </w:p>
    <w:p w:rsidR="009D1C7D" w:rsidRPr="009D1C7D" w:rsidRDefault="009D1C7D" w:rsidP="009D1C7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B593B" w:rsidRPr="00CB593B" w:rsidRDefault="00CB593B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_______________________ ____________ ____________</w:t>
      </w:r>
    </w:p>
    <w:p w:rsidR="002663A9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(место работы)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(занимаемая должность)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(подпись)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(ФИО)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593B" w:rsidRPr="00CB593B" w:rsidRDefault="00CB593B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Согласовано:</w:t>
      </w:r>
    </w:p>
    <w:p w:rsidR="00CB593B" w:rsidRPr="002663A9" w:rsidRDefault="00CB593B" w:rsidP="00CB593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Проректор по УРиНО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С.В. Пономарева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092B5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СОДЕРЖАНИЕ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РАЗДЕЛ 1.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РАБОЧЕЙ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ВОСПИТАНИЯ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РАЗДЕЛ 2. </w:t>
      </w:r>
      <w:r w:rsidRPr="00092B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t xml:space="preserve">ОЦЕНКА ОСВОЕНИЯ ОБУЧАЮЩИМИСЯ ОСНОВНОЙ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br/>
        <w:t xml:space="preserve">ОБРАЗОВАТЕЛЬНОЙ ПРОГРАММЫ В ЧАСТИ ДОСТИЖЕНИЯ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br/>
        <w:t>ЛИЧНОСТНЫХ РЕЗУЛЬТАТОВ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РАЗДЕЛ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3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.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</w:p>
    <w:p w:rsidR="00CB593B" w:rsidRPr="00CB593B" w:rsidRDefault="00092B55" w:rsidP="00092B5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2B55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  <w:t>РАЗДЕЛ 4. КАЛЕНДАРНЫЙ ПЛАН ВОСПИТАТЕЛЬНОЙ РАБОТЫ</w:t>
      </w:r>
    </w:p>
    <w:p w:rsidR="00CB593B" w:rsidRDefault="00CB593B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lastRenderedPageBreak/>
        <w:t xml:space="preserve">РАЗДЕЛ 1.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РАБОЧЕЙ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ВОСПИТАНИЯ</w:t>
      </w:r>
    </w:p>
    <w:tbl>
      <w:tblPr>
        <w:tblStyle w:val="TableGrid"/>
        <w:tblW w:w="9074" w:type="dxa"/>
        <w:tblInd w:w="0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1843"/>
        <w:gridCol w:w="7231"/>
      </w:tblGrid>
      <w:tr w:rsidR="00092B55" w:rsidRPr="00092B55" w:rsidTr="000239D6">
        <w:trPr>
          <w:trHeight w:val="5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Название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</w:tr>
      <w:tr w:rsidR="00092B55" w:rsidRPr="00092B55" w:rsidTr="000239D6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spacing w:after="31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Рабочая программа воспитания по специальности: </w:t>
            </w:r>
          </w:p>
          <w:p w:rsidR="00092B55" w:rsidRPr="00092B55" w:rsidRDefault="00D72FD4" w:rsidP="00092B55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72FD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15.02.15 «Технология металлообрабатывающего производства»</w:t>
            </w:r>
          </w:p>
        </w:tc>
      </w:tr>
      <w:tr w:rsidR="00092B55" w:rsidRPr="00092B55" w:rsidTr="000239D6">
        <w:trPr>
          <w:trHeight w:val="95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7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Основания для разработки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8B" w:rsidRDefault="00D84D8B" w:rsidP="00D84D8B">
            <w:pPr>
              <w:spacing w:line="269" w:lineRule="auto"/>
              <w:ind w:left="1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Настоящая программа воспитания разработана на основе следующих нормативных правовых документов: </w:t>
            </w:r>
          </w:p>
          <w:p w:rsidR="00D84D8B" w:rsidRPr="00655137" w:rsidRDefault="00D84D8B" w:rsidP="00D84D8B">
            <w:pPr>
              <w:pStyle w:val="a3"/>
              <w:numPr>
                <w:ilvl w:val="0"/>
                <w:numId w:val="14"/>
              </w:numPr>
              <w:spacing w:line="269" w:lineRule="auto"/>
              <w:ind w:left="31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51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Российской Федерации; </w:t>
            </w:r>
          </w:p>
          <w:p w:rsidR="00D84D8B" w:rsidRPr="00092B55" w:rsidRDefault="00D84D8B" w:rsidP="00D84D8B">
            <w:pPr>
              <w:numPr>
                <w:ilvl w:val="0"/>
                <w:numId w:val="14"/>
              </w:numPr>
              <w:spacing w:after="20" w:line="278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:rsidR="00D84D8B" w:rsidRPr="00092B55" w:rsidRDefault="00D84D8B" w:rsidP="00D84D8B">
            <w:pPr>
              <w:numPr>
                <w:ilvl w:val="0"/>
                <w:numId w:val="14"/>
              </w:numPr>
              <w:spacing w:after="48" w:line="23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 </w:t>
            </w:r>
          </w:p>
          <w:p w:rsidR="00D84D8B" w:rsidRPr="00092B55" w:rsidRDefault="00D84D8B" w:rsidP="00D84D8B">
            <w:pPr>
              <w:numPr>
                <w:ilvl w:val="0"/>
                <w:numId w:val="14"/>
              </w:numPr>
              <w:spacing w:after="46" w:line="265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распоряжение Правительства Российской Федерации от  12.11.2020 № 2945-р об утверждении Плана мероприятий по реализации в 2021 - 2025 годах Стратегии развития воспитания в Российской Федерации на период до 2025 года;</w:t>
            </w:r>
            <w:r w:rsidRPr="00092B5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D84D8B" w:rsidRPr="00092B55" w:rsidRDefault="00D84D8B" w:rsidP="00D84D8B">
            <w:pPr>
              <w:numPr>
                <w:ilvl w:val="0"/>
                <w:numId w:val="14"/>
              </w:numPr>
              <w:spacing w:after="25" w:line="276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распоряжение Правительства Российской Федерации от 29 мая 2015 г. № 996-р об утверждении Стратегии развития воспитания в Российской Федерации на период до 2025 года; </w:t>
            </w:r>
          </w:p>
          <w:p w:rsidR="00D84D8B" w:rsidRDefault="00D84D8B" w:rsidP="00D84D8B">
            <w:pPr>
              <w:numPr>
                <w:ilvl w:val="0"/>
                <w:numId w:val="14"/>
              </w:numPr>
              <w:spacing w:after="36" w:line="26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распоряжение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 </w:t>
            </w:r>
          </w:p>
          <w:p w:rsidR="00D84D8B" w:rsidRPr="00655137" w:rsidRDefault="00D84D8B" w:rsidP="00D84D8B">
            <w:pPr>
              <w:pStyle w:val="a3"/>
              <w:numPr>
                <w:ilvl w:val="0"/>
                <w:numId w:val="14"/>
              </w:numPr>
              <w:spacing w:after="36" w:line="26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51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Министерства просвещения Российской Федерации от 1 февраля 2021 г. № 37 об утверждении методик расчета показателей федеральных проектов национального проекта «Образование»; </w:t>
            </w:r>
          </w:p>
          <w:p w:rsidR="00D84D8B" w:rsidRPr="00092B55" w:rsidRDefault="00D84D8B" w:rsidP="00D84D8B">
            <w:pPr>
              <w:numPr>
                <w:ilvl w:val="0"/>
                <w:numId w:val="14"/>
              </w:numPr>
              <w:spacing w:after="24" w:line="258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Министерства экономического развития Российской Федерации от 24 января 2020 г. №41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Федерации». </w:t>
            </w:r>
          </w:p>
          <w:p w:rsidR="00092B55" w:rsidRPr="00092B55" w:rsidRDefault="00D84D8B" w:rsidP="00D84D8B">
            <w:pPr>
              <w:ind w:left="318" w:right="110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Федеральный государственный образовательный стандарт среднего профессионального образования по специальности </w:t>
            </w:r>
            <w:r w:rsidR="00694ADB" w:rsidRPr="00694ADB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15.02.15 «Технология металлообрабатывающего производства»</w:t>
            </w: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(утв. приказом Министерства образования и наук</w:t>
            </w:r>
            <w:r w:rsidR="00356787">
              <w:rPr>
                <w:rFonts w:ascii="Times New Roman" w:eastAsia="Times New Roman" w:hAnsi="Times New Roman" w:cs="Times New Roman"/>
                <w:color w:val="000000"/>
                <w:sz w:val="24"/>
              </w:rPr>
              <w:t>и РФ от 9 декабря 2016 г. N 1561</w:t>
            </w:r>
            <w:bookmarkStart w:id="0" w:name="_GoBack"/>
            <w:bookmarkEnd w:id="0"/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092B55" w:rsidRPr="00092B55" w:rsidTr="000239D6">
        <w:trPr>
          <w:trHeight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 </w:t>
            </w:r>
          </w:p>
        </w:tc>
      </w:tr>
      <w:tr w:rsidR="00092B55" w:rsidRPr="00092B55" w:rsidTr="000239D6">
        <w:trPr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Сроки реализации программы воспитания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239D6" w:rsidP="00092B5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  <w:r w:rsidR="00092B55" w:rsidRPr="00092B5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года 10 месяцев </w:t>
            </w:r>
          </w:p>
        </w:tc>
      </w:tr>
      <w:tr w:rsidR="00092B55" w:rsidRPr="00092B55" w:rsidTr="000239D6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Исполнители  программы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092B55" w:rsidRDefault="000239D6" w:rsidP="00092B5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Колледжа; зам.директора по УВР; нач.отдела ВР; заведующие отделениий; педагог-психолог; педагог – организатор; классные руководители учебных групп; представители организаций работодателей.</w:t>
            </w:r>
          </w:p>
        </w:tc>
      </w:tr>
    </w:tbl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23F8" w:rsidRPr="005723F8" w:rsidRDefault="005723F8" w:rsidP="00014FE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8289831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D078E9" w:rsidRDefault="005723F8" w:rsidP="00DC21A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5266324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 ред. Федерального закона от 31.07.2020 г. № 304-ФЗ) </w:t>
      </w:r>
      <w:bookmarkEnd w:id="2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3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End w:id="1"/>
    </w:p>
    <w:p w:rsidR="005723F8" w:rsidRPr="005723F8" w:rsidRDefault="005723F8" w:rsidP="005723F8">
      <w:pPr>
        <w:spacing w:after="0"/>
        <w:ind w:right="55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23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  </w:t>
      </w:r>
    </w:p>
    <w:tbl>
      <w:tblPr>
        <w:tblStyle w:val="TableGrid1"/>
        <w:tblW w:w="9006" w:type="dxa"/>
        <w:tblInd w:w="-108" w:type="dxa"/>
        <w:tblCellMar>
          <w:top w:w="3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01"/>
        <w:gridCol w:w="1505"/>
      </w:tblGrid>
      <w:tr w:rsidR="005723F8" w:rsidRPr="005723F8" w:rsidTr="005723F8">
        <w:trPr>
          <w:trHeight w:val="83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1681" w:right="16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 результаты реализации программы воспитания  </w:t>
            </w:r>
            <w:r w:rsidRPr="005723F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(дескрипторы)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Код </w:t>
            </w:r>
          </w:p>
          <w:p w:rsidR="005723F8" w:rsidRPr="005723F8" w:rsidRDefault="005723F8" w:rsidP="005723F8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3F8" w:rsidRPr="005723F8" w:rsidRDefault="005723F8" w:rsidP="005723F8">
            <w:pPr>
              <w:ind w:left="26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Портрет выпускника Колледжа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Осознающий себя гражданином и защитником великой страны</w:t>
            </w:r>
            <w:r w:rsidRPr="005723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 </w:t>
            </w:r>
          </w:p>
        </w:tc>
      </w:tr>
      <w:tr w:rsidR="005723F8" w:rsidRPr="005723F8" w:rsidTr="005723F8">
        <w:trPr>
          <w:trHeight w:val="166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 </w:t>
            </w:r>
          </w:p>
        </w:tc>
      </w:tr>
      <w:tr w:rsidR="005723F8" w:rsidRPr="005723F8" w:rsidTr="005723F8">
        <w:trPr>
          <w:trHeight w:val="166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3 </w:t>
            </w:r>
          </w:p>
        </w:tc>
      </w:tr>
      <w:tr w:rsidR="005723F8" w:rsidRPr="005723F8" w:rsidTr="005723F8">
        <w:trPr>
          <w:trHeight w:val="111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4 </w:t>
            </w:r>
          </w:p>
        </w:tc>
      </w:tr>
      <w:tr w:rsidR="005723F8" w:rsidRPr="005723F8" w:rsidTr="005723F8">
        <w:trPr>
          <w:trHeight w:val="83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 многонационального народа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5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6 </w:t>
            </w:r>
          </w:p>
        </w:tc>
      </w:tr>
      <w:tr w:rsidR="005723F8" w:rsidRPr="005723F8" w:rsidTr="005723F8">
        <w:trPr>
          <w:trHeight w:val="1010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7 </w:t>
            </w:r>
          </w:p>
        </w:tc>
      </w:tr>
      <w:tr w:rsidR="005723F8" w:rsidRPr="005723F8" w:rsidTr="005723F8">
        <w:trPr>
          <w:trHeight w:val="1390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8 </w:t>
            </w:r>
          </w:p>
        </w:tc>
      </w:tr>
      <w:tr w:rsidR="005723F8" w:rsidRPr="005723F8" w:rsidTr="005723F8">
        <w:trPr>
          <w:trHeight w:val="1393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59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9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10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11 </w:t>
            </w:r>
          </w:p>
        </w:tc>
      </w:tr>
      <w:tr w:rsidR="005723F8" w:rsidRPr="005723F8" w:rsidTr="005723F8">
        <w:trPr>
          <w:trHeight w:val="111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12 </w:t>
            </w:r>
          </w:p>
        </w:tc>
      </w:tr>
      <w:tr w:rsidR="005723F8" w:rsidRPr="005723F8" w:rsidTr="008017E2">
        <w:trPr>
          <w:trHeight w:val="838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 результаты  </w:t>
            </w:r>
          </w:p>
          <w:p w:rsidR="005723F8" w:rsidRPr="005723F8" w:rsidRDefault="005723F8" w:rsidP="005723F8">
            <w:pPr>
              <w:spacing w:after="25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реализации рабочей программы воспитания, определенные ключевыми рабо-</w:t>
            </w:r>
          </w:p>
          <w:p w:rsidR="005723F8" w:rsidRPr="005723F8" w:rsidRDefault="005723F8" w:rsidP="005723F8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тодателями 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высокую ответственность и собственную инициативу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13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Ориентированный на работу в команде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14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самостоятельно принимать решения по качеству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15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Умеющий реализовывать лидерские качества в производственном процессе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Умеющий работать с большим объемом информации, внимательный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17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опыт научно-исследовательской деятельности в рамках студенческого научного сообщества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18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опыт управления проектами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19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Стрессоустойчивый, коммуникабельный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20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мотивацию к развитию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21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Инновационно-мыслящий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22 </w:t>
            </w:r>
          </w:p>
        </w:tc>
      </w:tr>
      <w:tr w:rsidR="005723F8" w:rsidRPr="005723F8" w:rsidTr="008017E2">
        <w:trPr>
          <w:trHeight w:val="838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spacing w:after="26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Личностные результаты  </w:t>
            </w:r>
          </w:p>
          <w:p w:rsidR="005723F8" w:rsidRPr="005723F8" w:rsidRDefault="005723F8" w:rsidP="00572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Реализации рабочей программы воспитания, определенные субъектами  образовательного процесса  </w:t>
            </w:r>
          </w:p>
        </w:tc>
      </w:tr>
      <w:tr w:rsidR="005723F8" w:rsidRPr="005723F8" w:rsidTr="00D078E9">
        <w:trPr>
          <w:trHeight w:val="37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C21AB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21A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обеспечение профессиональной 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23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C21AB" w:rsidP="00DC21A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2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Техническое обслуживание и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предприятия машиностроительного комплекса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24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C21AB" w:rsidP="003E5D7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21A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Автоматизированное проектирование технологических процессов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25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078E9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78E9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Безопасность жизнедеятельности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26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C21AB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2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работ по одной или нескольким профессиям рабочих, должностям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служащих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27 </w:t>
            </w:r>
          </w:p>
        </w:tc>
      </w:tr>
    </w:tbl>
    <w:p w:rsidR="005723F8" w:rsidRPr="005723F8" w:rsidRDefault="005723F8" w:rsidP="005723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A4" w:rsidRPr="005A6A26" w:rsidRDefault="008C0EA4" w:rsidP="008C0EA4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 в</w:t>
      </w:r>
    </w:p>
    <w:p w:rsidR="008C0EA4" w:rsidRPr="005A6A26" w:rsidRDefault="008C0EA4" w:rsidP="008C0EA4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ходе реализации образовательной программы</w:t>
      </w:r>
    </w:p>
    <w:p w:rsidR="008C0EA4" w:rsidRPr="005A6A26" w:rsidRDefault="008C0EA4" w:rsidP="008C0EA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«Ключевые дела ПОО»</w:t>
      </w:r>
    </w:p>
    <w:p w:rsidR="008C0EA4" w:rsidRPr="005A6A26" w:rsidRDefault="008C0EA4" w:rsidP="008C0EA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первокурсников»</w:t>
      </w:r>
    </w:p>
    <w:p w:rsidR="008C0EA4" w:rsidRPr="005A6A26" w:rsidRDefault="008C0EA4" w:rsidP="008C0EA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«Современная молодежь: Гражданин. Личность. Патриот»</w:t>
      </w:r>
    </w:p>
    <w:p w:rsidR="008C0EA4" w:rsidRPr="005A6A26" w:rsidRDefault="008C0EA4" w:rsidP="008C0EA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«Классное руководство»</w:t>
      </w:r>
    </w:p>
    <w:p w:rsidR="008C0EA4" w:rsidRPr="005A6A26" w:rsidRDefault="008C0EA4" w:rsidP="008C0EA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«Знать, чтобы соблюдать!»</w:t>
      </w:r>
    </w:p>
    <w:p w:rsidR="008C0EA4" w:rsidRPr="005A6A26" w:rsidRDefault="008C0EA4" w:rsidP="008C0EA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«ПодРосток»</w:t>
      </w:r>
    </w:p>
    <w:p w:rsidR="008C0EA4" w:rsidRPr="005A6A26" w:rsidRDefault="008C0EA4" w:rsidP="008C0EA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«Студенческое самоуправление»</w:t>
      </w:r>
    </w:p>
    <w:p w:rsidR="008C0EA4" w:rsidRPr="005A6A26" w:rsidRDefault="008C0EA4" w:rsidP="008C0EA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«Учебное занятие»</w:t>
      </w:r>
    </w:p>
    <w:p w:rsidR="008C0EA4" w:rsidRPr="005A6A26" w:rsidRDefault="008C0EA4" w:rsidP="008C0EA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выбор»</w:t>
      </w:r>
    </w:p>
    <w:p w:rsidR="008C0EA4" w:rsidRPr="005A6A26" w:rsidRDefault="008C0EA4" w:rsidP="008C0EA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родителями»</w:t>
      </w:r>
    </w:p>
    <w:p w:rsidR="008C0EA4" w:rsidRDefault="008C0EA4" w:rsidP="00014FE4">
      <w:pPr>
        <w:spacing w:after="5" w:line="360" w:lineRule="auto"/>
        <w:ind w:left="718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14FE4" w:rsidRPr="000239D6" w:rsidRDefault="00014FE4" w:rsidP="00014FE4">
      <w:pPr>
        <w:spacing w:after="5" w:line="360" w:lineRule="auto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239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ОЦЕНКА ОСВОЕНИЯ ОБУЧАЮЩИМИСЯ ОСНОВНОЙ  </w:t>
      </w:r>
    </w:p>
    <w:p w:rsidR="00014FE4" w:rsidRPr="00014FE4" w:rsidRDefault="00014FE4" w:rsidP="00014FE4">
      <w:pPr>
        <w:spacing w:after="44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239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ОБРАЗОВАТЕЛЬНОЙ ПРОГРАММЫ В ЧАСТИ ДОСТИЖЕНИЯ ЛИЧНОСТНЫХ РЕЗУЛЬТАТОВ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</w:t>
      </w:r>
    </w:p>
    <w:p w:rsidR="00014FE4" w:rsidRPr="00014FE4" w:rsidRDefault="00014FE4" w:rsidP="00014FE4">
      <w:pPr>
        <w:spacing w:after="32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 </w:t>
      </w:r>
    </w:p>
    <w:p w:rsidR="00014FE4" w:rsidRPr="00014FE4" w:rsidRDefault="00014FE4" w:rsidP="00014FE4">
      <w:pPr>
        <w:spacing w:after="6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Комплекс примерных критериев оценки личностных результатов, обучающихся: </w:t>
      </w:r>
    </w:p>
    <w:p w:rsidR="00014FE4" w:rsidRPr="00014FE4" w:rsidRDefault="00014FE4" w:rsidP="000239D6">
      <w:pPr>
        <w:numPr>
          <w:ilvl w:val="0"/>
          <w:numId w:val="13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интереса к будущей профессии; </w:t>
      </w:r>
    </w:p>
    <w:p w:rsidR="00014FE4" w:rsidRPr="00014FE4" w:rsidRDefault="00014FE4" w:rsidP="000239D6">
      <w:pPr>
        <w:numPr>
          <w:ilvl w:val="0"/>
          <w:numId w:val="13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собственного продвижения, личностного развития;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ответственность за результат учебной деятельности и подготовки к профессиональной деятельности; </w:t>
      </w:r>
    </w:p>
    <w:p w:rsidR="00014FE4" w:rsidRPr="00014FE4" w:rsidRDefault="00014FE4" w:rsidP="000239D6">
      <w:pPr>
        <w:numPr>
          <w:ilvl w:val="0"/>
          <w:numId w:val="13"/>
        </w:numPr>
        <w:spacing w:after="35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высокопрофессиональной трудовой активности; </w:t>
      </w:r>
    </w:p>
    <w:p w:rsidR="00014FE4" w:rsidRPr="00014FE4" w:rsidRDefault="00014FE4" w:rsidP="000239D6">
      <w:pPr>
        <w:numPr>
          <w:ilvl w:val="0"/>
          <w:numId w:val="13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исследовательской и проектной работе;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конкурсах профессионального мастерства, олимпиадах по профессии, викторинах, в предметных неделях;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соблюдение этических норм общения при взаимодействии с обучающимися, преподавателями, мастерами и руководителями практики; </w:t>
      </w:r>
    </w:p>
    <w:p w:rsidR="00014FE4" w:rsidRPr="00014FE4" w:rsidRDefault="00014FE4" w:rsidP="000239D6">
      <w:pPr>
        <w:numPr>
          <w:ilvl w:val="0"/>
          <w:numId w:val="13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конструктивное взаимодействие в учебном коллективе/бригаде; </w:t>
      </w:r>
    </w:p>
    <w:p w:rsidR="00014FE4" w:rsidRPr="00014FE4" w:rsidRDefault="00014FE4" w:rsidP="000239D6">
      <w:pPr>
        <w:numPr>
          <w:ilvl w:val="0"/>
          <w:numId w:val="13"/>
        </w:numPr>
        <w:spacing w:after="14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навыков межличностного делового общения, социального имиджа;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</w:r>
    </w:p>
    <w:p w:rsidR="00014FE4" w:rsidRPr="00014FE4" w:rsidRDefault="00014FE4" w:rsidP="000239D6">
      <w:pPr>
        <w:numPr>
          <w:ilvl w:val="0"/>
          <w:numId w:val="13"/>
        </w:numPr>
        <w:spacing w:after="12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 гражданской позици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и; участие в волонтерском движе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нии;  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мировоззренческих установок на готовность молодых людей к работе на благо Отечества;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правовой активности и навыков правомерного поведения, уважения к Закону;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фактов проявления идеологии терроризма и экстремизма среди обучающихся;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социальных конфликтов среди обучающихся, основанных на межнациональной, межрелигиозной почве;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добровольческие инициативы по поддержки инвалидов и престарелых граждан;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экологической культуры, бережного отношения к родной земле, природным богатствам России и мира;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умений и навыков разумного природопользования, нетерпимого отношения к действиям, приносящим вред экологии;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навыков здорового образа жизни и высокий уровень культуры здоровья обучающихся; </w:t>
      </w:r>
    </w:p>
    <w:p w:rsidR="00014FE4" w:rsidRPr="00014FE4" w:rsidRDefault="00014FE4" w:rsidP="000239D6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 </w:t>
      </w:r>
    </w:p>
    <w:p w:rsidR="00014FE4" w:rsidRPr="00014FE4" w:rsidRDefault="00014FE4" w:rsidP="000239D6">
      <w:pPr>
        <w:numPr>
          <w:ilvl w:val="0"/>
          <w:numId w:val="13"/>
        </w:numPr>
        <w:spacing w:after="15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в конкурсах профессионального мастерства и в команд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ных про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ектах;  </w:t>
      </w:r>
    </w:p>
    <w:p w:rsidR="00014FE4" w:rsidRPr="00014FE4" w:rsidRDefault="00014FE4" w:rsidP="000239D6">
      <w:pPr>
        <w:numPr>
          <w:ilvl w:val="0"/>
          <w:numId w:val="13"/>
        </w:numPr>
        <w:spacing w:after="47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 и другие. </w:t>
      </w:r>
    </w:p>
    <w:p w:rsidR="005723F8" w:rsidRDefault="005723F8" w:rsidP="00014FE4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14FE4" w:rsidRPr="00014FE4" w:rsidRDefault="00014FE4" w:rsidP="00014FE4">
      <w:pPr>
        <w:spacing w:after="102" w:line="360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3. ТРЕБОВАНИЯ К РЕСУРСНОМУ ОБЕСПЕЧЕНИЮ ВОСПИТАТЕЛЬНОЙ РАБОТЫ </w:t>
      </w:r>
    </w:p>
    <w:p w:rsidR="00014FE4" w:rsidRPr="00014FE4" w:rsidRDefault="00014FE4" w:rsidP="00014FE4">
      <w:pPr>
        <w:spacing w:after="17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14FE4" w:rsidRPr="00014FE4" w:rsidRDefault="00014FE4" w:rsidP="00014FE4">
      <w:pPr>
        <w:keepNext/>
        <w:keepLines/>
        <w:spacing w:after="72" w:line="360" w:lineRule="auto"/>
        <w:ind w:left="721" w:right="1323" w:hanging="1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Нормативно-правовое обеспечение воспитательной работы </w:t>
      </w:r>
    </w:p>
    <w:p w:rsidR="00014FE4" w:rsidRDefault="00014FE4" w:rsidP="00014FE4">
      <w:pPr>
        <w:spacing w:after="69" w:line="360" w:lineRule="auto"/>
        <w:ind w:left="-15" w:right="550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 </w:t>
      </w:r>
    </w:p>
    <w:p w:rsidR="00014FE4" w:rsidRPr="00014FE4" w:rsidRDefault="00014FE4" w:rsidP="00014FE4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3.2. </w:t>
      </w:r>
      <w:r w:rsidRPr="00014F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014FE4" w:rsidRDefault="00014FE4" w:rsidP="00014FE4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014FE4" w:rsidRPr="00014FE4" w:rsidRDefault="00014FE4" w:rsidP="00014FE4">
      <w:pPr>
        <w:pStyle w:val="1"/>
        <w:spacing w:after="58"/>
        <w:ind w:left="551" w:right="1023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</w:pP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Психолого-педагогическое и социально-педагогическое обеспечение</w:t>
      </w:r>
      <w:r w:rsidRPr="00014FE4"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  <w:t xml:space="preserve"> </w:t>
      </w:r>
    </w:p>
    <w:p w:rsidR="00014FE4" w:rsidRPr="00014FE4" w:rsidRDefault="00014FE4" w:rsidP="00014FE4">
      <w:pPr>
        <w:spacing w:after="6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 - педагогическое и социально-педагогическое сопровождение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осуществляется по направлениям:</w:t>
      </w:r>
    </w:p>
    <w:p w:rsidR="00014FE4" w:rsidRPr="00014FE4" w:rsidRDefault="00014FE4" w:rsidP="00014FE4">
      <w:pPr>
        <w:numPr>
          <w:ilvl w:val="0"/>
          <w:numId w:val="5"/>
        </w:numPr>
        <w:spacing w:after="37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 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психологическое направление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Calibri" w:eastAsia="Calibri" w:hAnsi="Calibri" w:cs="Calibri"/>
          <w:color w:val="000000"/>
          <w:lang w:eastAsia="ru-RU"/>
        </w:rPr>
        <w:t xml:space="preserve">- 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психологического, социального, физического здоровья и обеспечение полноценного развития обучающихся, содействие становлению и развитию их индивидуальности, создание комфортной обучающей среды, осуществление социальнопсихологического взаимодействия всех участников образовательного процесса Колледжа </w:t>
      </w:r>
    </w:p>
    <w:p w:rsidR="00014FE4" w:rsidRDefault="00014FE4" w:rsidP="00014FE4">
      <w:pPr>
        <w:numPr>
          <w:ilvl w:val="0"/>
          <w:numId w:val="5"/>
        </w:num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Правовое направление.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 развитие правовых знаний и правовой культуры обучающихся, законопослушного поведения и гражданской ответственности; 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развитие правового самопознания; профилактика безнадзорности, правонарушений и преступлений обучающихся, воспитание основ безопасности. </w:t>
      </w:r>
    </w:p>
    <w:p w:rsidR="00014FE4" w:rsidRPr="00014FE4" w:rsidRDefault="00014FE4" w:rsidP="00014FE4">
      <w:pPr>
        <w:numPr>
          <w:ilvl w:val="0"/>
          <w:numId w:val="5"/>
        </w:num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группой «особого внимания» («ОВ») </w:t>
      </w:r>
    </w:p>
    <w:p w:rsidR="00014FE4" w:rsidRPr="000239D6" w:rsidRDefault="00014FE4" w:rsidP="000239D6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23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обучающиеся, имеющие правонарушения, преступления; </w:t>
      </w:r>
    </w:p>
    <w:p w:rsidR="00014FE4" w:rsidRPr="000239D6" w:rsidRDefault="00014FE4" w:rsidP="000239D6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23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инвалиды; </w:t>
      </w:r>
    </w:p>
    <w:p w:rsidR="00014FE4" w:rsidRPr="000239D6" w:rsidRDefault="00014FE4" w:rsidP="000239D6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23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сироты, ОБПР </w:t>
      </w:r>
    </w:p>
    <w:p w:rsidR="00014FE4" w:rsidRPr="000239D6" w:rsidRDefault="00014FE4" w:rsidP="000239D6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23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талантливые обучающиеся; </w:t>
      </w:r>
    </w:p>
    <w:p w:rsidR="00014FE4" w:rsidRPr="000239D6" w:rsidRDefault="00014FE4" w:rsidP="000239D6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23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 этнокультурными особенностями; </w:t>
      </w:r>
    </w:p>
    <w:p w:rsidR="0083593F" w:rsidRPr="000239D6" w:rsidRDefault="000239D6" w:rsidP="000239D6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014FE4" w:rsidRPr="00023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бучающиеся находящимися в трудной жизненной ситуации.</w:t>
      </w:r>
    </w:p>
    <w:p w:rsidR="0083593F" w:rsidRPr="0083593F" w:rsidRDefault="0083593F" w:rsidP="0083593F">
      <w:pPr>
        <w:spacing w:after="0" w:line="360" w:lineRule="auto"/>
        <w:ind w:right="55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3.4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. 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Материально-техническое </w:t>
      </w:r>
      <w:bookmarkStart w:id="4" w:name="_Hlk73027911"/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обеспечение воспитательной работы</w:t>
      </w:r>
      <w:bookmarkEnd w:id="4"/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8290152"/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воспитательной работы образовательная организация обладает следующими ресурсами:</w:t>
      </w:r>
    </w:p>
    <w:p w:rsidR="0083593F" w:rsidRPr="0083593F" w:rsidRDefault="0083593F" w:rsidP="000239D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библиотечный, информационный центр;</w:t>
      </w:r>
    </w:p>
    <w:p w:rsidR="0083593F" w:rsidRPr="0083593F" w:rsidRDefault="0083593F" w:rsidP="000239D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с акустическим, световым и мультимедийным оборудованием;</w:t>
      </w:r>
    </w:p>
    <w:p w:rsidR="0083593F" w:rsidRPr="0083593F" w:rsidRDefault="0083593F" w:rsidP="000239D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со спортивным оборудованием;</w:t>
      </w:r>
    </w:p>
    <w:p w:rsidR="0083593F" w:rsidRPr="0083593F" w:rsidRDefault="0083593F" w:rsidP="000239D6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</w:t>
      </w:r>
      <w:bookmarkEnd w:id="5"/>
    </w:p>
    <w:p w:rsidR="0083593F" w:rsidRPr="0083593F" w:rsidRDefault="0083593F" w:rsidP="00835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.5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. 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обучающихся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lastRenderedPageBreak/>
        <w:t xml:space="preserve">работников, органов управления в сфере образования, общественности);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83593F" w:rsidRPr="0083593F" w:rsidRDefault="0083593F" w:rsidP="0083593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83593F" w:rsidRPr="0083593F" w:rsidRDefault="0083593F" w:rsidP="0083593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83593F" w:rsidRPr="00014FE4" w:rsidRDefault="0083593F" w:rsidP="0083593F">
      <w:p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3593F" w:rsidRDefault="0083593F" w:rsidP="0083593F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83593F" w:rsidSect="009D1C7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3593F" w:rsidRPr="0083593F" w:rsidRDefault="0083593F" w:rsidP="0083593F">
      <w:pPr>
        <w:keepNext/>
        <w:keepLines/>
        <w:spacing w:after="0"/>
        <w:ind w:left="5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РАЗДЕЛ 4.  КАЛЕНДАРНЫЙ ПЛАН ВОСПИТАТЕЛЬНОЙ РАБОТЫ</w:t>
      </w: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239D6" w:rsidRPr="00C676F4" w:rsidRDefault="000239D6" w:rsidP="000239D6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</w:t>
      </w:r>
    </w:p>
    <w:p w:rsidR="000239D6" w:rsidRPr="00C676F4" w:rsidRDefault="000239D6" w:rsidP="000239D6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Проректор по МП</w:t>
      </w:r>
    </w:p>
    <w:p w:rsidR="000239D6" w:rsidRDefault="000239D6" w:rsidP="000239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 А.И.Гуськов</w:t>
      </w:r>
    </w:p>
    <w:p w:rsidR="000239D6" w:rsidRDefault="000239D6" w:rsidP="000239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личная подпись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</w:t>
      </w: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инициалы, фамилия</w:t>
      </w:r>
    </w:p>
    <w:p w:rsidR="000239D6" w:rsidRDefault="000239D6" w:rsidP="000239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</w:t>
      </w: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 2021г.</w:t>
      </w:r>
    </w:p>
    <w:p w:rsidR="0083593F" w:rsidRPr="0083593F" w:rsidRDefault="0083593F" w:rsidP="0083593F">
      <w:pPr>
        <w:spacing w:after="1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675"/>
        <w:ind w:left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83593F">
        <w:rPr>
          <w:rFonts w:ascii="Calibri" w:eastAsia="Calibri" w:hAnsi="Calibri" w:cs="Calibri"/>
          <w:color w:val="000000"/>
          <w:sz w:val="24"/>
          <w:lang w:eastAsia="ru-RU"/>
        </w:rPr>
        <w:tab/>
      </w: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27"/>
        <w:ind w:left="47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8359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D72FD4" w:rsidRDefault="000239D6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15.00.00 Машиностроение</w:t>
      </w:r>
    </w:p>
    <w:p w:rsidR="0083593F" w:rsidRPr="0083593F" w:rsidRDefault="0083593F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835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</w:t>
      </w:r>
      <w:r w:rsidRPr="00835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239D6" w:rsidRPr="000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0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специальности </w:t>
      </w:r>
      <w:r w:rsidR="000239D6" w:rsidRPr="000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15.02.15 «Технология металлообрабатывающего производства»</w:t>
      </w:r>
      <w:r w:rsidRPr="000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период </w:t>
      </w:r>
      <w:r w:rsidR="000239D6" w:rsidRPr="000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2021-2022</w:t>
      </w:r>
      <w:r w:rsidRPr="000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Ростов-на-Дону</w:t>
      </w:r>
    </w:p>
    <w:p w:rsidR="0083593F" w:rsidRDefault="0083593F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2021г. </w:t>
      </w:r>
    </w:p>
    <w:p w:rsidR="00B974F8" w:rsidRPr="00B974F8" w:rsidRDefault="00B974F8" w:rsidP="00B974F8">
      <w:pPr>
        <w:spacing w:after="10" w:line="269" w:lineRule="auto"/>
        <w:ind w:left="-15" w:right="58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ходе планирования воспитательной деятельности в колледже учитывается воспитательный потенциал участия студентов в мероприятиях, проектах, конкурсах, </w:t>
      </w:r>
      <w:r w:rsidR="00664CEE"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акциях,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проводимых на уровне: 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Российской Федерации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числе:  </w:t>
      </w:r>
    </w:p>
    <w:p w:rsidR="00B974F8" w:rsidRPr="00B974F8" w:rsidRDefault="00B974F8" w:rsidP="000239D6">
      <w:pPr>
        <w:pStyle w:val="a3"/>
        <w:numPr>
          <w:ilvl w:val="0"/>
          <w:numId w:val="10"/>
        </w:numPr>
        <w:spacing w:after="0" w:line="269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«Россия – страна возможностей» </w:t>
      </w:r>
      <w:hyperlink r:id="rId8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https://rsv.ru/</w:t>
        </w:r>
      </w:hyperlink>
      <w:hyperlink r:id="rId9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0239D6">
      <w:pPr>
        <w:pStyle w:val="a3"/>
        <w:numPr>
          <w:ilvl w:val="0"/>
          <w:numId w:val="10"/>
        </w:num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«Большая перемена» </w:t>
      </w:r>
      <w:hyperlink r:id="rId10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https://bolshayaperemena.online/</w:t>
        </w:r>
      </w:hyperlink>
      <w:hyperlink r:id="rId11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0239D6">
      <w:pPr>
        <w:pStyle w:val="a3"/>
        <w:numPr>
          <w:ilvl w:val="0"/>
          <w:numId w:val="10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«Лидеры России» </w:t>
      </w:r>
      <w:hyperlink r:id="rId12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https://лидерыроссии.рф/</w:t>
        </w:r>
      </w:hyperlink>
      <w:hyperlink r:id="rId13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974F8" w:rsidRPr="00B974F8" w:rsidRDefault="00B974F8" w:rsidP="000239D6">
      <w:pPr>
        <w:pStyle w:val="a3"/>
        <w:numPr>
          <w:ilvl w:val="0"/>
          <w:numId w:val="10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«Мы Вместе»</w:t>
      </w:r>
      <w:r w:rsidRPr="00B974F8">
        <w:rPr>
          <w:rFonts w:ascii="Calibri" w:eastAsia="Calibri" w:hAnsi="Calibri" w:cs="Calibri"/>
          <w:color w:val="000000"/>
          <w:lang w:eastAsia="ru-RU"/>
        </w:rPr>
        <w:t xml:space="preserve"> (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волонтерство) </w:t>
      </w:r>
      <w:hyperlink r:id="rId14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</w:t>
        </w:r>
      </w:hyperlink>
      <w:hyperlink r:id="rId15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://</w:t>
        </w:r>
      </w:hyperlink>
      <w:hyperlink r:id="rId16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onf</w:t>
        </w:r>
      </w:hyperlink>
      <w:hyperlink r:id="rId17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.</w:t>
        </w:r>
      </w:hyperlink>
      <w:hyperlink r:id="rId18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ru</w:t>
        </w:r>
      </w:hyperlink>
      <w:hyperlink r:id="rId19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0239D6">
      <w:pPr>
        <w:pStyle w:val="a3"/>
        <w:numPr>
          <w:ilvl w:val="0"/>
          <w:numId w:val="10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отраслевые конкурсы профессионального мастерства; движения «Ворлдскиллс Ро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ссия»; движения 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«Абилимпикс»; </w:t>
      </w:r>
    </w:p>
    <w:p w:rsidR="00B974F8" w:rsidRPr="00B974F8" w:rsidRDefault="00B974F8" w:rsidP="00B974F8">
      <w:pPr>
        <w:spacing w:after="3" w:line="279" w:lineRule="auto"/>
        <w:ind w:left="41"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субъектов Российской Федерации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«Лидеры Дона» (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donleaders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2021.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ru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мероприятия администрации первомайского района и города «День города» и др.,</w:t>
      </w:r>
    </w:p>
    <w:p w:rsidR="00B974F8" w:rsidRDefault="00B974F8" w:rsidP="00B974F8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также 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отраслевых профессионально значимых событиях и праздниках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974F8" w:rsidRPr="00B974F8" w:rsidRDefault="00B974F8" w:rsidP="00B974F8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12" w:type="dxa"/>
        <w:tblInd w:w="-6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595"/>
        <w:gridCol w:w="2855"/>
        <w:gridCol w:w="1227"/>
        <w:gridCol w:w="1690"/>
        <w:gridCol w:w="2114"/>
        <w:gridCol w:w="1249"/>
        <w:gridCol w:w="2982"/>
      </w:tblGrid>
      <w:tr w:rsidR="0031081B" w:rsidRPr="00B974F8" w:rsidTr="00133EF0">
        <w:trPr>
          <w:trHeight w:val="64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и формы деятельности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Участники </w:t>
            </w:r>
          </w:p>
          <w:p w:rsidR="006C43B3" w:rsidRPr="00B974F8" w:rsidRDefault="006C43B3" w:rsidP="00B974F8">
            <w:pPr>
              <w:spacing w:line="259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Место проведения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left="2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Коды ЛР 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3B3" w:rsidRPr="00B974F8" w:rsidRDefault="006C43B3" w:rsidP="00B974F8">
            <w:pPr>
              <w:spacing w:line="259" w:lineRule="auto"/>
              <w:ind w:right="-3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модуля </w:t>
            </w:r>
          </w:p>
        </w:tc>
      </w:tr>
      <w:tr w:rsidR="006C43B3" w:rsidRPr="00B974F8" w:rsidTr="0031081B">
        <w:trPr>
          <w:trHeight w:val="392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3B3" w:rsidRPr="00B974F8" w:rsidRDefault="006C43B3" w:rsidP="00B974F8">
            <w:pPr>
              <w:spacing w:line="259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</w:tr>
      <w:tr w:rsidR="008C0EA4" w:rsidRPr="00B974F8" w:rsidTr="00133EF0">
        <w:trPr>
          <w:trHeight w:val="111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куратора, посвященный «Дню знаний»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аудитории АК ДГТУ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4" w:line="238" w:lineRule="auto"/>
              <w:ind w:left="106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отделений, классные руководители учебных групп,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–психолог, педагог – организатор.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ЛР11,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ЛР20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A4" w:rsidRPr="006072A4" w:rsidRDefault="008C0EA4" w:rsidP="008C0EA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8C0EA4" w:rsidRPr="006072A4" w:rsidRDefault="008C0EA4" w:rsidP="008C0EA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8C0EA4" w:rsidRPr="006072A4" w:rsidRDefault="008C0EA4" w:rsidP="008C0EA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«Взаимодействие с родителями»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</w:tr>
      <w:tr w:rsidR="008C0EA4" w:rsidRPr="00B974F8" w:rsidTr="00133EF0">
        <w:trPr>
          <w:trHeight w:val="111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2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01.09.2021 г. </w:t>
            </w:r>
          </w:p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21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Книжно-иллюстративная выставка  «Внимание – терроризм!» 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учебных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ЛР2, ЛР8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«Студенческое самоуправление»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(конкурс плакатов, экскурсия по городу, квест- игра и пр.)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Колледж, администрация района, администрация города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группы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ЛР6, ЛР8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EA4" w:rsidRPr="006072A4" w:rsidRDefault="008C0EA4" w:rsidP="008C0EA4">
            <w:pPr>
              <w:spacing w:after="2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</w:p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7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СПИДом-Час куратора (конкурс плакатов)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групп, студ. Совет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ЛР9, ЛР3,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EC708C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27.09.2021г.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6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конкурса среди первокурсников «Алло, мы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ищем таланты!»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УВР; Заведующие отделений; Педагог-организатор; классные руководители учебных групп, педагог- 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ЛР5,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ЛР7, ЛР8, ЛР9, ЛР11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EA4" w:rsidRPr="006072A4" w:rsidRDefault="008C0EA4" w:rsidP="008C0EA4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«Профессионал выбор»</w:t>
            </w:r>
          </w:p>
        </w:tc>
      </w:tr>
      <w:tr w:rsidR="00133EF0" w:rsidRPr="00B974F8" w:rsidTr="0031081B">
        <w:trPr>
          <w:trHeight w:val="416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EF0" w:rsidRDefault="00133EF0" w:rsidP="00133EF0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 –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(праздничный концерт, поздравление преподавателей в видеоролики, стенгазеты и т.д.)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групп, педагог-организатор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ЛР7, ЛР13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11-15.10. 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Акция «Сделаем Колледж чище»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5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8C0EA4" w:rsidRPr="006072A4" w:rsidRDefault="008C0EA4" w:rsidP="008C0EA4">
            <w:pPr>
              <w:spacing w:after="26" w:line="24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групп, педагог - психолог,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зав.отделений, Зам.директор по УВР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ЛР2, ЛР3,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Р10, ЛР9, ЛР6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20.10.2021г.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4" w:rsidRPr="006072A4" w:rsidRDefault="008C0EA4" w:rsidP="008C0EA4">
            <w:pPr>
              <w:pStyle w:val="TableParagraph"/>
              <w:widowControl/>
              <w:suppressAutoHyphens/>
              <w:ind w:left="0"/>
              <w:rPr>
                <w:sz w:val="24"/>
                <w:szCs w:val="24"/>
              </w:rPr>
            </w:pPr>
            <w:r w:rsidRPr="006072A4">
              <w:rPr>
                <w:sz w:val="24"/>
                <w:szCs w:val="24"/>
              </w:rPr>
              <w:t xml:space="preserve">Мероприятие «Экстремизм и терроризм - угроза обществу» </w:t>
            </w:r>
          </w:p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педагог - психолог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«Ключевые дела ПОО»</w:t>
            </w:r>
          </w:p>
          <w:p w:rsidR="008C0EA4" w:rsidRPr="005A6A26" w:rsidRDefault="008C0EA4" w:rsidP="008C0EA4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6A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«ПодРосток»</w:t>
            </w:r>
          </w:p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6A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22.10.2021г. </w:t>
            </w:r>
          </w:p>
        </w:tc>
        <w:tc>
          <w:tcPr>
            <w:tcW w:w="2855" w:type="dxa"/>
            <w:tcBorders>
              <w:right w:val="single" w:sz="4" w:space="0" w:color="auto"/>
            </w:tcBorders>
            <w:vAlign w:val="center"/>
          </w:tcPr>
          <w:p w:rsidR="008C0EA4" w:rsidRPr="006072A4" w:rsidRDefault="008C0EA4" w:rsidP="008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 родителей первокурсников с директором и администрацией колледжа. 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A4" w:rsidRPr="006072A4" w:rsidRDefault="008C0EA4" w:rsidP="008C0EA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8C0EA4" w:rsidRPr="006072A4" w:rsidRDefault="008C0EA4" w:rsidP="008C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4" w:rsidRPr="006072A4" w:rsidRDefault="008C0EA4" w:rsidP="008C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заведующие отделениями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4" w:rsidRPr="006072A4" w:rsidRDefault="008C0EA4" w:rsidP="008C0EA4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ЛР11, </w:t>
            </w:r>
          </w:p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дела </w:t>
            </w:r>
          </w:p>
          <w:p w:rsidR="008C0EA4" w:rsidRPr="006072A4" w:rsidRDefault="008C0EA4" w:rsidP="008C0EA4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25-29.10 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«Гордись Отечество славными сынами»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1-29.10.2021г.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волейболу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33EF0" w:rsidRPr="00B974F8" w:rsidTr="0031081B">
        <w:trPr>
          <w:trHeight w:val="369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tabs>
                <w:tab w:val="center" w:pos="701"/>
                <w:tab w:val="center" w:pos="2026"/>
              </w:tabs>
              <w:spacing w:after="25"/>
              <w:jc w:val="center"/>
              <w:rPr>
                <w:rFonts w:ascii="Calibri" w:eastAsia="Calibri" w:hAnsi="Calibri" w:cs="Calibri"/>
              </w:rPr>
            </w:pPr>
            <w:r w:rsidRPr="00A87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Единый час куратора, посвященный Дню народного единства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учебных групп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DD5E0C" w:rsidRDefault="008C0EA4" w:rsidP="008C0EA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  <w:r w:rsidRPr="00DD5E0C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  <w:p w:rsidR="008C0EA4" w:rsidRPr="005A6A26" w:rsidRDefault="008C0EA4" w:rsidP="008C0EA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8C0EA4" w:rsidRPr="009C1646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after="21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  <w:p w:rsidR="008C0EA4" w:rsidRPr="009C1646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«Писатель на все времена»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8C0EA4" w:rsidRPr="009C1646" w:rsidRDefault="008C0EA4" w:rsidP="008C0EA4">
            <w:pPr>
              <w:spacing w:line="259" w:lineRule="auto"/>
              <w:ind w:left="106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ЛР11, ЛР20, ЛР13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9C1646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– Час куратора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групп </w:t>
            </w:r>
            <w:r w:rsidRPr="009C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ЛР7, ЛР8, ЛР6, ЛР5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19.11.2021г.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отказа от курения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групп </w:t>
            </w:r>
            <w:r w:rsidRPr="009C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ЛР2, ЛР7, </w:t>
            </w:r>
          </w:p>
          <w:p w:rsidR="008C0EA4" w:rsidRPr="009C1646" w:rsidRDefault="008C0EA4" w:rsidP="008C0EA4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ЛР9, ЛР10, </w:t>
            </w:r>
          </w:p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26.11.2021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after="2" w:line="277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 – концертная программа, конкурс плакатов.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групп, педагог - организатор,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8C0EA4" w:rsidRPr="009C1646" w:rsidRDefault="008C0EA4" w:rsidP="008C0EA4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8C0EA4" w:rsidRPr="009C1646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9C1646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9C1646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1-26.11.2021г.</w:t>
            </w:r>
          </w:p>
          <w:p w:rsidR="008C0EA4" w:rsidRPr="00A15C57" w:rsidRDefault="008C0EA4" w:rsidP="008C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баскетболу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33EF0" w:rsidRPr="00B974F8" w:rsidTr="0031081B">
        <w:trPr>
          <w:trHeight w:val="354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tabs>
                <w:tab w:val="center" w:pos="701"/>
                <w:tab w:val="center" w:pos="2026"/>
              </w:tabs>
              <w:spacing w:after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ДЕКАБРЬ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30.11.2021г.03.12.2021г.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с учетом стандартов </w:t>
            </w:r>
          </w:p>
          <w:p w:rsidR="008C0EA4" w:rsidRPr="006C43B3" w:rsidRDefault="008C0EA4" w:rsidP="008C0EA4">
            <w:pPr>
              <w:spacing w:after="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WorldSki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llsRussia.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Зав.отд., педагог-психолог, классные руководители учебных 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ЛР23, 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ЛР24, 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ЛР25, </w:t>
            </w:r>
          </w:p>
          <w:p w:rsidR="008C0EA4" w:rsidRPr="006C43B3" w:rsidRDefault="008C0EA4" w:rsidP="008C0EA4">
            <w:pPr>
              <w:spacing w:line="25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ЛР26, ЛР27, ЛР22, 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ЛР18, 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8C0EA4" w:rsidRPr="006C43B3" w:rsidRDefault="008C0EA4" w:rsidP="008C0EA4">
            <w:pPr>
              <w:spacing w:line="259" w:lineRule="auto"/>
              <w:ind w:left="10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ЛР13, ЛР15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8C0EA4" w:rsidRPr="00B974F8" w:rsidTr="00133EF0">
        <w:trPr>
          <w:trHeight w:val="55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06.12.2021г.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«Знатоки электрооборудования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1 - 4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 дисциплин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ЛР13, 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ЛР15, </w:t>
            </w:r>
          </w:p>
          <w:p w:rsidR="008C0EA4" w:rsidRPr="006C43B3" w:rsidRDefault="008C0EA4" w:rsidP="008C0EA4">
            <w:pPr>
              <w:spacing w:line="259" w:lineRule="auto"/>
              <w:ind w:left="10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ЛР21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10.12.2021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РФ-Час куратора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Онлайн мероприятия в официальных аккаунтах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ЛР3ЛР5, </w:t>
            </w:r>
          </w:p>
          <w:p w:rsidR="008C0EA4" w:rsidRPr="006C43B3" w:rsidRDefault="008C0EA4" w:rsidP="008C0EA4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ЛР11ЛР20,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984C0D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куратора: «День солидарности в борьбе с терроризмом» (Просмотр тематических фильмов)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3" w:line="238" w:lineRule="auto"/>
              <w:ind w:left="10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психолог, классные руководители учебных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«Знать, чтобы соблюдать!»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20.12.2021-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25.12.2021г.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украшение кабинетов к Новогодним праздникам, конкурс стенгазет, новогодний розыгрыш призов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8C0EA4" w:rsidRPr="006C43B3" w:rsidRDefault="008C0EA4" w:rsidP="008C0EA4">
            <w:pPr>
              <w:spacing w:line="259" w:lineRule="auto"/>
              <w:ind w:left="10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ЛР14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tabs>
                <w:tab w:val="center" w:pos="815"/>
                <w:tab w:val="center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8C0EA4" w:rsidRPr="006C43B3" w:rsidRDefault="008C0EA4" w:rsidP="008C0E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предметно-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среды»   </w:t>
            </w:r>
          </w:p>
        </w:tc>
      </w:tr>
      <w:tr w:rsidR="00133EF0" w:rsidRPr="00B974F8" w:rsidTr="0031081B">
        <w:trPr>
          <w:trHeight w:val="406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tabs>
                <w:tab w:val="center" w:pos="815"/>
                <w:tab w:val="center" w:pos="2190"/>
              </w:tabs>
              <w:spacing w:after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ЯНВАРЬ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25.01.2022г.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мероприятия «Мы студенты!» (День Российского студенчества)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зав.отделения,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27.01.2022 г.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полного освобождения Ленинграда от фашистской блокады (1944 г.)-Классный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Музей АК ДГТУ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групп, преподаватели истории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8C0EA4" w:rsidRPr="006C43B3" w:rsidRDefault="008C0EA4" w:rsidP="008C0EA4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ЛР5, ЛР6, ЛР8, ЛР11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133EF0" w:rsidRPr="00B974F8" w:rsidTr="0031081B">
        <w:trPr>
          <w:trHeight w:val="325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tabs>
                <w:tab w:val="center" w:pos="815"/>
                <w:tab w:val="center" w:pos="2190"/>
              </w:tabs>
              <w:spacing w:after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08.02.2022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науки-Час куратора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ЛР13,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ЛР15, </w:t>
            </w:r>
          </w:p>
          <w:p w:rsidR="008C0EA4" w:rsidRPr="006C43B3" w:rsidRDefault="008C0EA4" w:rsidP="008C0EA4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ЛР17, ЛР21, ЛР5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«Профессиональный выбор» 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ко Дню освобождения Ростова от немецко- фашистских захватчиков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Фойе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8C0EA4" w:rsidRPr="006C43B3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ЛР5, ЛР6, ЛР8, ЛР11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A4" w:rsidRPr="006C43B3" w:rsidRDefault="008C0EA4" w:rsidP="008C0EA4">
            <w:pPr>
              <w:tabs>
                <w:tab w:val="center" w:pos="815"/>
                <w:tab w:val="center" w:pos="2190"/>
              </w:tabs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8C0EA4" w:rsidRPr="00A15C57" w:rsidRDefault="008C0EA4" w:rsidP="008C0EA4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(соревнования между юношами, приуроченные к Дню Защитника отечества – «Мужское дело» (комплекс физических упражнений)</w:t>
            </w:r>
          </w:p>
          <w:p w:rsidR="008C0EA4" w:rsidRPr="006C43B3" w:rsidRDefault="008C0EA4" w:rsidP="008C0EA4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EA4" w:rsidRPr="006C43B3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15-23.02.2022г.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творческое дело: Подготовка стенгазет к 23 февраля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ЛР5, ЛР11,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ЛР14, ЛР20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after="37" w:line="24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рабочих профессий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rldSkillsRussia по профессиональным компетенциям.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2-4 курсы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Уч.заведения области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7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мастер ПО, преподаватели 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ЛР23, 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ЛР24, 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ЛР25, 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ЛР26, 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ЛР27, 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ЛР22, 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ЛР18, 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8C0EA4" w:rsidRPr="006C43B3" w:rsidRDefault="008C0EA4" w:rsidP="008C0EA4">
            <w:pPr>
              <w:spacing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ЛР13, ЛР15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133EF0" w:rsidRPr="00B974F8" w:rsidTr="0031081B">
        <w:trPr>
          <w:trHeight w:val="461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МАРТ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01.03.2022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обороны- информационный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ЛР7, ЛР9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молодежь: Гражданин. Личность. Патриот»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04.03.2022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конкурс красоты и таланта, подготовка праздничных плакатов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  <w:p w:rsidR="008C0EA4" w:rsidRPr="006C43B3" w:rsidRDefault="008C0EA4" w:rsidP="008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(соревнования между девушками, приуроченные к международному женскому дню 8 марта (комплекс физических упражнений)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EA4" w:rsidRPr="006C43B3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6072A4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15.03.2022г.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«Самосовершенствование личности»: Жизнь без вредных привычек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информационный курс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 w:righ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6C43B3">
              <w:rPr>
                <w:rFonts w:ascii="Times New Roman" w:eastAsia="Calibri" w:hAnsi="Times New Roman" w:cs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ЛР3,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ЛР4, ЛР5, </w:t>
            </w:r>
          </w:p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8C0EA4" w:rsidRPr="006C43B3" w:rsidRDefault="008C0EA4" w:rsidP="008C0EA4">
            <w:pPr>
              <w:spacing w:line="259" w:lineRule="auto"/>
              <w:ind w:left="10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ЛР20,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23.03.2022-</w:t>
            </w:r>
          </w:p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музыки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-(пост в ВК)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8C0EA4" w:rsidRPr="006C43B3" w:rsidRDefault="008C0EA4" w:rsidP="008C0EA4">
            <w:pPr>
              <w:spacing w:line="259" w:lineRule="auto"/>
              <w:ind w:left="10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ЛР20, ЛР13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C43B3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6C43B3" w:rsidRDefault="008C0EA4" w:rsidP="008C0EA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33EF0" w:rsidRPr="00B974F8" w:rsidTr="0031081B">
        <w:trPr>
          <w:trHeight w:val="462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07.04.2022г.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ЛР9, ЛР10, </w:t>
            </w:r>
          </w:p>
          <w:p w:rsidR="008C0EA4" w:rsidRPr="00A15C57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8C0EA4" w:rsidRPr="00A15C57" w:rsidRDefault="008C0EA4" w:rsidP="008C0EA4">
            <w:pPr>
              <w:spacing w:line="259" w:lineRule="auto"/>
              <w:ind w:left="10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ЛР20, ЛР21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12.04.2022 г.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космонавтики. Гагаринский урок «Космос – это мы»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ЛР2, 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29.04.2022 г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ОБЖ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ЛР7, ЛР9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1-29.04.2022г.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баскетболу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EA4" w:rsidRPr="00A15C57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ЛР14, </w:t>
            </w:r>
          </w:p>
          <w:p w:rsidR="008C0EA4" w:rsidRPr="00A15C57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8C0EA4" w:rsidRPr="00A15C57" w:rsidRDefault="008C0EA4" w:rsidP="008C0EA4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133EF0" w:rsidRPr="00B974F8" w:rsidTr="0031081B">
        <w:trPr>
          <w:trHeight w:val="397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0" w:rsidRDefault="00133EF0" w:rsidP="00133EF0">
            <w:pPr>
              <w:tabs>
                <w:tab w:val="center" w:pos="815"/>
                <w:tab w:val="center" w:pos="2190"/>
              </w:tabs>
              <w:spacing w:after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МАЙ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03.05.2022 07.05.2022г.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22" w:line="25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Час куратора, посвященный Дню  Победы советского народа в Великой Отечественной войне 1941-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1945 годов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Конкурс плакатов, поздравление ветеранов, просмотр фильма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студ. Совет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8C0EA4" w:rsidRPr="006072A4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семьи- информационный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8C0EA4" w:rsidRPr="006072A4" w:rsidRDefault="008C0EA4" w:rsidP="008C0EA4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8C0EA4" w:rsidRPr="006072A4" w:rsidRDefault="008C0EA4" w:rsidP="008C0EA4">
            <w:pPr>
              <w:tabs>
                <w:tab w:val="center" w:pos="815"/>
                <w:tab w:val="center" w:pos="2190"/>
              </w:tabs>
              <w:spacing w:after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студент колледжа»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колледжа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ЛР1, ЛР2. ЛР5, ЛР14,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8C0EA4" w:rsidRPr="006072A4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учебная группа колледжа»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колледжа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A15C57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ЛР2. ЛР5, ЛР14,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8C0EA4" w:rsidRPr="006072A4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584FC3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«Выбираю профессию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техника-технолога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» (приуроченный к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1-4 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ЛР13,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8C0EA4" w:rsidRPr="006072A4" w:rsidRDefault="008C0EA4" w:rsidP="008C0EA4">
            <w:pPr>
              <w:spacing w:after="19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8C0EA4" w:rsidRPr="006072A4" w:rsidRDefault="008C0EA4" w:rsidP="008C0E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ЛР21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8C0EA4" w:rsidRPr="006072A4" w:rsidRDefault="008C0EA4" w:rsidP="008C0E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</w:tc>
      </w:tr>
      <w:tr w:rsidR="00D72FD4" w:rsidRPr="00B974F8" w:rsidTr="0031081B">
        <w:trPr>
          <w:trHeight w:val="398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D4" w:rsidRDefault="00D72FD4" w:rsidP="00D72FD4">
            <w:pPr>
              <w:spacing w:line="281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ИЮНЬ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01.06.2022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куратора, посвященный Международному дню защиты детей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классы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едагог- организатор, педагоги ДО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8C0EA4" w:rsidRPr="006072A4" w:rsidRDefault="008C0EA4" w:rsidP="008C0EA4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>дела ПОО»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12.06.2022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куратора, посвященный «Дню России»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ЛР3ЛР5, </w:t>
            </w:r>
          </w:p>
          <w:p w:rsidR="008C0EA4" w:rsidRPr="006072A4" w:rsidRDefault="008C0EA4" w:rsidP="008C0EA4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ЛР11ЛР20,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C0EA4" w:rsidRPr="00B974F8" w:rsidTr="00133EF0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30.06.2022г.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Конгресс - холл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Зав.отд, педагог-психолог, педагоги – организатор, классные руководители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8C0EA4" w:rsidRPr="006072A4" w:rsidRDefault="008C0EA4" w:rsidP="008C0EA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ЛР3, ЛР4, ЛР7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4" w:rsidRPr="006072A4" w:rsidRDefault="008C0EA4" w:rsidP="008C0EA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</w:tbl>
    <w:p w:rsidR="00014FE4" w:rsidRPr="00E87BEC" w:rsidRDefault="00014FE4" w:rsidP="000239D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014FE4" w:rsidRPr="00E87BEC" w:rsidSect="0083593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E9" w:rsidRDefault="00D355E9" w:rsidP="00B974F8">
      <w:pPr>
        <w:spacing w:after="0" w:line="240" w:lineRule="auto"/>
      </w:pPr>
      <w:r>
        <w:separator/>
      </w:r>
    </w:p>
  </w:endnote>
  <w:endnote w:type="continuationSeparator" w:id="0">
    <w:p w:rsidR="00D355E9" w:rsidRDefault="00D355E9" w:rsidP="00B9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E9" w:rsidRDefault="00D355E9" w:rsidP="00B974F8">
      <w:pPr>
        <w:spacing w:after="0" w:line="240" w:lineRule="auto"/>
      </w:pPr>
      <w:r>
        <w:separator/>
      </w:r>
    </w:p>
  </w:footnote>
  <w:footnote w:type="continuationSeparator" w:id="0">
    <w:p w:rsidR="00D355E9" w:rsidRDefault="00D355E9" w:rsidP="00B9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BE"/>
    <w:multiLevelType w:val="hybridMultilevel"/>
    <w:tmpl w:val="AC889208"/>
    <w:lvl w:ilvl="0" w:tplc="88CEE994">
      <w:start w:val="1"/>
      <w:numFmt w:val="bullet"/>
      <w:lvlText w:val=""/>
      <w:lvlJc w:val="left"/>
      <w:pPr>
        <w:ind w:left="142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E54F2"/>
    <w:multiLevelType w:val="hybridMultilevel"/>
    <w:tmpl w:val="13CA793E"/>
    <w:lvl w:ilvl="0" w:tplc="6B18108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39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27D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9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9B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A0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AA0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A7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8A0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B25F8"/>
    <w:multiLevelType w:val="hybridMultilevel"/>
    <w:tmpl w:val="89C004CC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1FF0"/>
    <w:multiLevelType w:val="hybridMultilevel"/>
    <w:tmpl w:val="FF2CF0E8"/>
    <w:lvl w:ilvl="0" w:tplc="6B181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4C6C24"/>
    <w:multiLevelType w:val="hybridMultilevel"/>
    <w:tmpl w:val="0346EC3A"/>
    <w:lvl w:ilvl="0" w:tplc="88CEE994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4963"/>
    <w:multiLevelType w:val="hybridMultilevel"/>
    <w:tmpl w:val="5ECE6CB8"/>
    <w:lvl w:ilvl="0" w:tplc="367CA8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87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6B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6AD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49A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432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8C3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E0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E8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076D63"/>
    <w:multiLevelType w:val="hybridMultilevel"/>
    <w:tmpl w:val="80547820"/>
    <w:lvl w:ilvl="0" w:tplc="D42E7D2A">
      <w:start w:val="8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4E5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257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1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447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42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AC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C16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6B9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F41CF"/>
    <w:multiLevelType w:val="hybridMultilevel"/>
    <w:tmpl w:val="B8E25D66"/>
    <w:lvl w:ilvl="0" w:tplc="94646F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AF7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0E8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2F8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2F0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43A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2D9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63F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CD4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D50ACE"/>
    <w:multiLevelType w:val="hybridMultilevel"/>
    <w:tmpl w:val="5DA2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0BEB"/>
    <w:multiLevelType w:val="hybridMultilevel"/>
    <w:tmpl w:val="D17E52A8"/>
    <w:lvl w:ilvl="0" w:tplc="88CEE994">
      <w:start w:val="1"/>
      <w:numFmt w:val="bullet"/>
      <w:lvlText w:val=""/>
      <w:lvlJc w:val="left"/>
      <w:pPr>
        <w:ind w:left="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6C82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273A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EC86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C92F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245A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CF79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86BF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8F75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D3239C"/>
    <w:multiLevelType w:val="hybridMultilevel"/>
    <w:tmpl w:val="8FCC1B26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472A"/>
    <w:multiLevelType w:val="hybridMultilevel"/>
    <w:tmpl w:val="A642A66E"/>
    <w:lvl w:ilvl="0" w:tplc="500E9A3C">
      <w:start w:val="3"/>
      <w:numFmt w:val="decimal"/>
      <w:lvlText w:val="%1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E1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0CF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4F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E96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059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25C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6A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292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60C3"/>
    <w:multiLevelType w:val="hybridMultilevel"/>
    <w:tmpl w:val="C31ED534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000A"/>
    <w:multiLevelType w:val="hybridMultilevel"/>
    <w:tmpl w:val="4D4A6F44"/>
    <w:lvl w:ilvl="0" w:tplc="DB4A329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39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27D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9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9B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A0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AA0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A7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8A0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A"/>
    <w:rsid w:val="00014FE4"/>
    <w:rsid w:val="000239D6"/>
    <w:rsid w:val="00077FF7"/>
    <w:rsid w:val="00092B55"/>
    <w:rsid w:val="00133EF0"/>
    <w:rsid w:val="001F4912"/>
    <w:rsid w:val="002663A9"/>
    <w:rsid w:val="002F2B8D"/>
    <w:rsid w:val="0031081B"/>
    <w:rsid w:val="00347F71"/>
    <w:rsid w:val="00356787"/>
    <w:rsid w:val="003E5D7F"/>
    <w:rsid w:val="005723F8"/>
    <w:rsid w:val="006072A4"/>
    <w:rsid w:val="00664CEE"/>
    <w:rsid w:val="00694ADB"/>
    <w:rsid w:val="006C43B3"/>
    <w:rsid w:val="00712B1A"/>
    <w:rsid w:val="00776490"/>
    <w:rsid w:val="007D7B44"/>
    <w:rsid w:val="008017E2"/>
    <w:rsid w:val="0083593F"/>
    <w:rsid w:val="008507C5"/>
    <w:rsid w:val="008C0EA4"/>
    <w:rsid w:val="00971093"/>
    <w:rsid w:val="009C1646"/>
    <w:rsid w:val="009D1C7D"/>
    <w:rsid w:val="009E2797"/>
    <w:rsid w:val="00A15C57"/>
    <w:rsid w:val="00A8724C"/>
    <w:rsid w:val="00B974F8"/>
    <w:rsid w:val="00BF7FFA"/>
    <w:rsid w:val="00C676F4"/>
    <w:rsid w:val="00CB593B"/>
    <w:rsid w:val="00D078E9"/>
    <w:rsid w:val="00D355E9"/>
    <w:rsid w:val="00D72FD4"/>
    <w:rsid w:val="00D84D8B"/>
    <w:rsid w:val="00DC21AB"/>
    <w:rsid w:val="00DC6ADA"/>
    <w:rsid w:val="00E87BEC"/>
    <w:rsid w:val="00E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C873"/>
  <w15:chartTrackingRefBased/>
  <w15:docId w15:val="{24F4CC70-C15C-4038-9228-2C56706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F4"/>
  </w:style>
  <w:style w:type="paragraph" w:styleId="1">
    <w:name w:val="heading 1"/>
    <w:basedOn w:val="a"/>
    <w:next w:val="a"/>
    <w:link w:val="10"/>
    <w:uiPriority w:val="9"/>
    <w:qFormat/>
    <w:rsid w:val="0001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2B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723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4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359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4F8"/>
  </w:style>
  <w:style w:type="paragraph" w:styleId="a6">
    <w:name w:val="footer"/>
    <w:basedOn w:val="a"/>
    <w:link w:val="a7"/>
    <w:uiPriority w:val="99"/>
    <w:unhideWhenUsed/>
    <w:rsid w:val="00B9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4F8"/>
  </w:style>
  <w:style w:type="paragraph" w:customStyle="1" w:styleId="TableParagraph">
    <w:name w:val="Table Paragraph"/>
    <w:basedOn w:val="a"/>
    <w:uiPriority w:val="1"/>
    <w:qFormat/>
    <w:rsid w:val="008017E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&#1083;&#1080;&#1076;&#1077;&#1088;&#1099;&#1088;&#1086;&#1089;&#1089;&#1080;&#1080;.&#1088;&#1092;/" TargetMode="External"/><Relationship Id="rId18" Type="http://schemas.openxmlformats.org/officeDocument/2006/relationships/hyperlink" Target="https://onf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&#1083;&#1080;&#1076;&#1077;&#1088;&#1099;&#1088;&#1086;&#1089;&#1089;&#1080;&#1080;.&#1088;&#1092;/" TargetMode="External"/><Relationship Id="rId17" Type="http://schemas.openxmlformats.org/officeDocument/2006/relationships/hyperlink" Target="https://on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f.ru/" TargetMode="External"/><Relationship Id="rId10" Type="http://schemas.openxmlformats.org/officeDocument/2006/relationships/hyperlink" Target="https://bolshayaperemena.online/" TargetMode="External"/><Relationship Id="rId19" Type="http://schemas.openxmlformats.org/officeDocument/2006/relationships/hyperlink" Target="https://on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/" TargetMode="External"/><Relationship Id="rId14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2021-09-08T13:56:00Z</dcterms:created>
  <dcterms:modified xsi:type="dcterms:W3CDTF">2021-12-15T07:38:00Z</dcterms:modified>
</cp:coreProperties>
</file>