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4F" w:rsidRPr="00C53DAC" w:rsidRDefault="00C93D4F" w:rsidP="00C93D4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4680" cy="680085"/>
            <wp:effectExtent l="19050" t="0" r="0" b="0"/>
            <wp:docPr id="1" name="Рисунок 2" descr="Описание: Logo dstu(конеч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 dstu(конечн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D4F" w:rsidRPr="006C13BA" w:rsidRDefault="00C93D4F" w:rsidP="006C13BA">
      <w:pPr>
        <w:spacing w:after="120" w:line="240" w:lineRule="auto"/>
        <w:ind w:right="-18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13BA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C93D4F" w:rsidRPr="006C13BA" w:rsidRDefault="00C93D4F" w:rsidP="006C13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3BA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</w:t>
      </w:r>
    </w:p>
    <w:p w:rsidR="00C93D4F" w:rsidRPr="006C13BA" w:rsidRDefault="00C93D4F" w:rsidP="006C13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3B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ОБРАЗОВАТЕЛЬНОЕ УЧРЕЖДЕНИЕ ВЫСШЕГО ОБРАЗОВАНИЯ</w:t>
      </w:r>
    </w:p>
    <w:p w:rsidR="00C93D4F" w:rsidRPr="006C13BA" w:rsidRDefault="00C93D4F" w:rsidP="006C13B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13BA">
        <w:rPr>
          <w:rFonts w:ascii="Times New Roman" w:hAnsi="Times New Roman" w:cs="Times New Roman"/>
          <w:b/>
          <w:bCs/>
          <w:sz w:val="28"/>
          <w:szCs w:val="28"/>
        </w:rPr>
        <w:t>«ДОНСКОЙ ГОСУДАРСТВЕННЫЙ ТЕХНИЧЕСКИЙ УНИВЕРСИТЕТ»</w:t>
      </w:r>
    </w:p>
    <w:p w:rsidR="00C93D4F" w:rsidRPr="006C13BA" w:rsidRDefault="00C93D4F" w:rsidP="006C13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3BA">
        <w:rPr>
          <w:rFonts w:ascii="Times New Roman" w:hAnsi="Times New Roman" w:cs="Times New Roman"/>
          <w:b/>
          <w:bCs/>
          <w:sz w:val="28"/>
          <w:szCs w:val="28"/>
        </w:rPr>
        <w:t>(ДГТУ)</w:t>
      </w:r>
    </w:p>
    <w:p w:rsidR="00C93D4F" w:rsidRPr="009435C4" w:rsidRDefault="006C13BA" w:rsidP="006C1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5C4">
        <w:rPr>
          <w:rFonts w:ascii="Times New Roman" w:hAnsi="Times New Roman" w:cs="Times New Roman"/>
          <w:sz w:val="28"/>
          <w:szCs w:val="28"/>
        </w:rPr>
        <w:t>АВИАЦИОННЫЙ КОЛЛЕДЖ</w:t>
      </w:r>
      <w:r w:rsidR="00E44773" w:rsidRPr="00943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D4F" w:rsidRPr="00C53DAC" w:rsidRDefault="00C93D4F" w:rsidP="00C93D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DAC">
        <w:rPr>
          <w:rFonts w:ascii="Times New Roman" w:hAnsi="Times New Roman" w:cs="Times New Roman"/>
          <w:sz w:val="24"/>
          <w:szCs w:val="24"/>
        </w:rPr>
        <w:t>УТВЕРЖДАЮ</w:t>
      </w:r>
      <w:r w:rsidRPr="00C53DAC">
        <w:rPr>
          <w:rFonts w:ascii="Times New Roman" w:hAnsi="Times New Roman" w:cs="Times New Roman"/>
          <w:sz w:val="24"/>
          <w:szCs w:val="24"/>
        </w:rPr>
        <w:tab/>
      </w:r>
    </w:p>
    <w:p w:rsidR="00C93D4F" w:rsidRPr="00C53DAC" w:rsidRDefault="00C93D4F" w:rsidP="00C93D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DAC">
        <w:rPr>
          <w:rFonts w:ascii="Times New Roman" w:hAnsi="Times New Roman" w:cs="Times New Roman"/>
          <w:sz w:val="24"/>
          <w:szCs w:val="24"/>
        </w:rPr>
        <w:t xml:space="preserve">Директор колледжа </w:t>
      </w:r>
      <w:r w:rsidRPr="00C53DAC">
        <w:rPr>
          <w:rFonts w:ascii="Times New Roman" w:hAnsi="Times New Roman" w:cs="Times New Roman"/>
          <w:sz w:val="24"/>
          <w:szCs w:val="24"/>
        </w:rPr>
        <w:tab/>
      </w:r>
    </w:p>
    <w:p w:rsidR="00C93D4F" w:rsidRPr="00C53DAC" w:rsidRDefault="00C93D4F" w:rsidP="00C93D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DAC">
        <w:rPr>
          <w:rFonts w:ascii="Times New Roman" w:hAnsi="Times New Roman" w:cs="Times New Roman"/>
          <w:sz w:val="24"/>
          <w:szCs w:val="24"/>
        </w:rPr>
        <w:t xml:space="preserve">  _____________ </w:t>
      </w:r>
      <w:r w:rsidR="003A7BA1" w:rsidRPr="006C13BA">
        <w:rPr>
          <w:rFonts w:ascii="Times New Roman" w:hAnsi="Times New Roman" w:cs="Times New Roman"/>
          <w:sz w:val="24"/>
          <w:szCs w:val="24"/>
        </w:rPr>
        <w:t>А.И.Азарова</w:t>
      </w:r>
    </w:p>
    <w:p w:rsidR="00C93D4F" w:rsidRPr="00C53DAC" w:rsidRDefault="003A7BA1" w:rsidP="006C13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3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13B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«___»_______________</w:t>
      </w:r>
      <w:r w:rsidR="00C93D4F" w:rsidRPr="00C53DAC">
        <w:rPr>
          <w:rFonts w:ascii="Times New Roman" w:hAnsi="Times New Roman" w:cs="Times New Roman"/>
          <w:sz w:val="24"/>
          <w:szCs w:val="24"/>
        </w:rPr>
        <w:t>20</w:t>
      </w:r>
      <w:r w:rsidR="00E45731">
        <w:rPr>
          <w:rFonts w:ascii="Times New Roman" w:hAnsi="Times New Roman" w:cs="Times New Roman"/>
          <w:sz w:val="24"/>
          <w:szCs w:val="24"/>
        </w:rPr>
        <w:t>2</w:t>
      </w:r>
      <w:r w:rsidR="009435C4">
        <w:rPr>
          <w:rFonts w:ascii="Times New Roman" w:hAnsi="Times New Roman" w:cs="Times New Roman"/>
          <w:sz w:val="24"/>
          <w:szCs w:val="24"/>
        </w:rPr>
        <w:t>1</w:t>
      </w:r>
      <w:r w:rsidR="006C13BA">
        <w:rPr>
          <w:rFonts w:ascii="Times New Roman" w:hAnsi="Times New Roman" w:cs="Times New Roman"/>
          <w:sz w:val="24"/>
          <w:szCs w:val="24"/>
        </w:rPr>
        <w:t xml:space="preserve"> </w:t>
      </w:r>
      <w:r w:rsidR="00C93D4F" w:rsidRPr="00C53DAC">
        <w:rPr>
          <w:rFonts w:ascii="Times New Roman" w:hAnsi="Times New Roman" w:cs="Times New Roman"/>
          <w:sz w:val="24"/>
          <w:szCs w:val="24"/>
        </w:rPr>
        <w:t>г</w:t>
      </w:r>
      <w:r w:rsidR="00C93D4F" w:rsidRPr="00C53DAC">
        <w:rPr>
          <w:rFonts w:ascii="Times New Roman" w:hAnsi="Times New Roman" w:cs="Times New Roman"/>
          <w:sz w:val="24"/>
          <w:szCs w:val="24"/>
        </w:rPr>
        <w:tab/>
      </w:r>
      <w:r w:rsidR="006C13BA">
        <w:rPr>
          <w:rFonts w:ascii="Times New Roman" w:hAnsi="Times New Roman" w:cs="Times New Roman"/>
          <w:sz w:val="24"/>
          <w:szCs w:val="24"/>
        </w:rPr>
        <w:t>.</w:t>
      </w:r>
    </w:p>
    <w:p w:rsidR="00C93D4F" w:rsidRPr="00C53DAC" w:rsidRDefault="00C93D4F" w:rsidP="00C93D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0CFD" w:rsidRDefault="005D0CFD" w:rsidP="00C93D4F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5D0CFD" w:rsidRDefault="005D0CFD" w:rsidP="00C93D4F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5D0CFD" w:rsidRDefault="005D0CFD" w:rsidP="00C93D4F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3A7BA1" w:rsidRDefault="003A7BA1" w:rsidP="00C93D4F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C93D4F" w:rsidRDefault="00C93D4F" w:rsidP="00C93D4F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C53DAC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C93D4F" w:rsidRPr="00C53DAC" w:rsidRDefault="006C13BA" w:rsidP="00C93D4F">
      <w:pPr>
        <w:keepNext/>
        <w:spacing w:after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ПРОИЗВОДСТВЕННОЙ ПРАКТИКИ (ПО ПРОФИЛЮ СПЕЦИАЛЬНОСТИ)</w:t>
      </w:r>
    </w:p>
    <w:p w:rsidR="006C13BA" w:rsidRDefault="00C93D4F" w:rsidP="00C9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профессиональному модулю</w:t>
      </w:r>
      <w:r w:rsidRPr="00C53DAC">
        <w:rPr>
          <w:rFonts w:ascii="Times New Roman" w:hAnsi="Times New Roman" w:cs="Times New Roman"/>
          <w:sz w:val="24"/>
          <w:szCs w:val="24"/>
        </w:rPr>
        <w:t xml:space="preserve">  </w:t>
      </w:r>
      <w:r w:rsidR="00826218" w:rsidRPr="006C13BA">
        <w:rPr>
          <w:rFonts w:ascii="Times New Roman" w:hAnsi="Times New Roman" w:cs="Times New Roman"/>
          <w:sz w:val="24"/>
          <w:szCs w:val="24"/>
        </w:rPr>
        <w:t>ПМ.02 Выполнение сервисного обслуживания бытовых машин и приборов</w:t>
      </w:r>
    </w:p>
    <w:p w:rsidR="00C93D4F" w:rsidRPr="00826218" w:rsidRDefault="00826218" w:rsidP="00C93D4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13BA">
        <w:rPr>
          <w:rFonts w:ascii="Times New Roman" w:hAnsi="Times New Roman" w:cs="Times New Roman"/>
          <w:sz w:val="24"/>
          <w:szCs w:val="24"/>
        </w:rPr>
        <w:t xml:space="preserve"> </w:t>
      </w:r>
      <w:r w:rsidR="00C93D4F" w:rsidRPr="006C13B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13BA">
        <w:rPr>
          <w:rFonts w:ascii="Times New Roman" w:hAnsi="Times New Roman" w:cs="Times New Roman"/>
          <w:sz w:val="24"/>
          <w:szCs w:val="24"/>
        </w:rPr>
        <w:tab/>
      </w:r>
      <w:r w:rsidRPr="006C13BA">
        <w:rPr>
          <w:rFonts w:ascii="Times New Roman" w:hAnsi="Times New Roman" w:cs="Times New Roman"/>
          <w:sz w:val="24"/>
          <w:szCs w:val="24"/>
        </w:rPr>
        <w:tab/>
      </w:r>
      <w:r w:rsidRPr="006C13BA">
        <w:rPr>
          <w:rFonts w:ascii="Times New Roman" w:hAnsi="Times New Roman" w:cs="Times New Roman"/>
          <w:sz w:val="24"/>
          <w:szCs w:val="24"/>
        </w:rPr>
        <w:tab/>
      </w:r>
      <w:r w:rsidRPr="006C13BA">
        <w:rPr>
          <w:rFonts w:ascii="Times New Roman" w:hAnsi="Times New Roman" w:cs="Times New Roman"/>
          <w:sz w:val="24"/>
          <w:szCs w:val="24"/>
        </w:rPr>
        <w:tab/>
      </w:r>
      <w:r w:rsidRPr="006C13BA">
        <w:rPr>
          <w:rFonts w:ascii="Times New Roman" w:hAnsi="Times New Roman" w:cs="Times New Roman"/>
          <w:sz w:val="24"/>
          <w:szCs w:val="24"/>
        </w:rPr>
        <w:tab/>
      </w:r>
      <w:r w:rsidRPr="006C13BA">
        <w:rPr>
          <w:rFonts w:ascii="Times New Roman" w:hAnsi="Times New Roman" w:cs="Times New Roman"/>
          <w:sz w:val="24"/>
          <w:szCs w:val="24"/>
        </w:rPr>
        <w:tab/>
      </w:r>
      <w:r w:rsidRPr="006C13BA">
        <w:rPr>
          <w:rFonts w:ascii="Times New Roman" w:hAnsi="Times New Roman" w:cs="Times New Roman"/>
          <w:sz w:val="24"/>
          <w:szCs w:val="24"/>
        </w:rPr>
        <w:tab/>
      </w:r>
      <w:r w:rsidRPr="006C13BA">
        <w:rPr>
          <w:rFonts w:ascii="Times New Roman" w:hAnsi="Times New Roman" w:cs="Times New Roman"/>
          <w:sz w:val="24"/>
          <w:szCs w:val="24"/>
        </w:rPr>
        <w:tab/>
      </w:r>
      <w:r w:rsidRPr="006C13BA">
        <w:rPr>
          <w:rFonts w:ascii="Times New Roman" w:hAnsi="Times New Roman" w:cs="Times New Roman"/>
          <w:sz w:val="24"/>
          <w:szCs w:val="24"/>
        </w:rPr>
        <w:tab/>
      </w:r>
      <w:r w:rsidRPr="006C13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3D4F" w:rsidRPr="0082621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C13BA" w:rsidRDefault="00C93D4F" w:rsidP="0082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826218" w:rsidRPr="006C13BA">
        <w:rPr>
          <w:rFonts w:ascii="Times New Roman" w:hAnsi="Times New Roman" w:cs="Times New Roman"/>
          <w:sz w:val="24"/>
          <w:szCs w:val="24"/>
        </w:rPr>
        <w:t>13.02.11</w:t>
      </w:r>
      <w:r w:rsidR="003A7BA1" w:rsidRPr="006C13BA">
        <w:rPr>
          <w:rFonts w:ascii="Times New Roman" w:hAnsi="Times New Roman" w:cs="Times New Roman"/>
          <w:sz w:val="24"/>
          <w:szCs w:val="24"/>
        </w:rPr>
        <w:t xml:space="preserve"> </w:t>
      </w:r>
      <w:r w:rsidR="00826218" w:rsidRPr="006C13BA">
        <w:rPr>
          <w:rFonts w:ascii="Times New Roman" w:hAnsi="Times New Roman" w:cs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826218" w:rsidRPr="006C13BA" w:rsidRDefault="00B16225" w:rsidP="0082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3BA">
        <w:rPr>
          <w:rFonts w:ascii="Times New Roman" w:hAnsi="Times New Roman" w:cs="Times New Roman"/>
          <w:sz w:val="24"/>
          <w:szCs w:val="24"/>
        </w:rPr>
        <w:tab/>
      </w:r>
      <w:r w:rsidRPr="006C13BA">
        <w:rPr>
          <w:rFonts w:ascii="Times New Roman" w:hAnsi="Times New Roman" w:cs="Times New Roman"/>
          <w:sz w:val="24"/>
          <w:szCs w:val="24"/>
        </w:rPr>
        <w:tab/>
      </w:r>
      <w:r w:rsidRPr="006C13BA">
        <w:rPr>
          <w:rFonts w:ascii="Times New Roman" w:hAnsi="Times New Roman" w:cs="Times New Roman"/>
          <w:sz w:val="24"/>
          <w:szCs w:val="24"/>
        </w:rPr>
        <w:tab/>
      </w:r>
      <w:r w:rsidRPr="006C13BA">
        <w:rPr>
          <w:rFonts w:ascii="Times New Roman" w:hAnsi="Times New Roman" w:cs="Times New Roman"/>
          <w:sz w:val="24"/>
          <w:szCs w:val="24"/>
        </w:rPr>
        <w:tab/>
      </w:r>
      <w:r w:rsidRPr="006C13BA">
        <w:rPr>
          <w:rFonts w:ascii="Times New Roman" w:hAnsi="Times New Roman" w:cs="Times New Roman"/>
          <w:sz w:val="24"/>
          <w:szCs w:val="24"/>
        </w:rPr>
        <w:tab/>
      </w:r>
      <w:r w:rsidRPr="006C13BA">
        <w:rPr>
          <w:rFonts w:ascii="Times New Roman" w:hAnsi="Times New Roman" w:cs="Times New Roman"/>
          <w:sz w:val="24"/>
          <w:szCs w:val="24"/>
        </w:rPr>
        <w:tab/>
      </w:r>
    </w:p>
    <w:p w:rsidR="00C93D4F" w:rsidRPr="006C13BA" w:rsidRDefault="00C93D4F" w:rsidP="00B162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Форма и срок освоения ОП</w:t>
      </w:r>
      <w:r w:rsidRPr="006C13B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16225" w:rsidRPr="006C13B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16225" w:rsidRPr="006C13BA">
        <w:rPr>
          <w:rFonts w:ascii="Times New Roman" w:hAnsi="Times New Roman" w:cs="Times New Roman"/>
          <w:sz w:val="24"/>
          <w:szCs w:val="24"/>
        </w:rPr>
        <w:t xml:space="preserve">очная, нормативный </w:t>
      </w:r>
      <w:r w:rsidR="009746DC" w:rsidRPr="006C1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C13BA" w:rsidRPr="00C53DAC" w:rsidRDefault="006C13BA" w:rsidP="00B16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D4F" w:rsidRDefault="00C93D4F" w:rsidP="00C9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905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часов </w:t>
      </w:r>
      <w:r w:rsidR="006C13BA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C53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C53DAC">
        <w:rPr>
          <w:rFonts w:ascii="Times New Roman" w:hAnsi="Times New Roman" w:cs="Times New Roman"/>
          <w:sz w:val="24"/>
          <w:szCs w:val="24"/>
        </w:rPr>
        <w:t xml:space="preserve"> </w:t>
      </w:r>
      <w:r w:rsidR="006905BC">
        <w:rPr>
          <w:rFonts w:ascii="Times New Roman" w:hAnsi="Times New Roman" w:cs="Times New Roman"/>
          <w:sz w:val="24"/>
          <w:szCs w:val="24"/>
          <w:u w:val="single"/>
        </w:rPr>
        <w:t xml:space="preserve">    36     </w:t>
      </w:r>
      <w:r w:rsidRPr="00C53DAC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6C13BA">
        <w:rPr>
          <w:rFonts w:ascii="Times New Roman" w:hAnsi="Times New Roman" w:cs="Times New Roman"/>
          <w:sz w:val="24"/>
          <w:szCs w:val="24"/>
        </w:rPr>
        <w:t>.</w:t>
      </w:r>
    </w:p>
    <w:p w:rsidR="00C93D4F" w:rsidRPr="000E5BD9" w:rsidRDefault="00C93D4F" w:rsidP="00C9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D4F" w:rsidRDefault="00C93D4F" w:rsidP="00C93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 xml:space="preserve">Количество недель </w:t>
      </w:r>
      <w:r w:rsidR="006C13BA"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Pr="00880671">
        <w:rPr>
          <w:rFonts w:ascii="Times New Roman" w:hAnsi="Times New Roman" w:cs="Times New Roman"/>
          <w:sz w:val="24"/>
          <w:szCs w:val="24"/>
        </w:rPr>
        <w:t xml:space="preserve"> </w:t>
      </w:r>
      <w:r w:rsidR="006C13B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905BC">
        <w:rPr>
          <w:rFonts w:ascii="Times New Roman" w:hAnsi="Times New Roman" w:cs="Times New Roman"/>
          <w:sz w:val="24"/>
          <w:szCs w:val="24"/>
          <w:u w:val="single"/>
        </w:rPr>
        <w:t xml:space="preserve">  1  </w:t>
      </w:r>
      <w:r w:rsidR="006C13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46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0671">
        <w:rPr>
          <w:rFonts w:ascii="Times New Roman" w:hAnsi="Times New Roman" w:cs="Times New Roman"/>
          <w:sz w:val="24"/>
          <w:szCs w:val="24"/>
        </w:rPr>
        <w:t xml:space="preserve"> нед</w:t>
      </w:r>
      <w:r w:rsidR="006C13BA">
        <w:rPr>
          <w:rFonts w:ascii="Times New Roman" w:hAnsi="Times New Roman" w:cs="Times New Roman"/>
          <w:sz w:val="24"/>
          <w:szCs w:val="24"/>
        </w:rPr>
        <w:t>еля</w:t>
      </w:r>
      <w:r w:rsidRPr="00880671">
        <w:rPr>
          <w:rFonts w:ascii="Times New Roman" w:hAnsi="Times New Roman" w:cs="Times New Roman"/>
          <w:sz w:val="24"/>
          <w:szCs w:val="24"/>
        </w:rPr>
        <w:t>.</w:t>
      </w:r>
    </w:p>
    <w:p w:rsidR="00C93D4F" w:rsidRPr="00880671" w:rsidRDefault="00C93D4F" w:rsidP="00C93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D4F" w:rsidRDefault="00C93D4F" w:rsidP="00C93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 xml:space="preserve">Курс </w:t>
      </w:r>
      <w:r w:rsidR="006905BC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6905BC" w:rsidRPr="006905B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905BC">
        <w:rPr>
          <w:rFonts w:ascii="Times New Roman" w:hAnsi="Times New Roman" w:cs="Times New Roman"/>
          <w:sz w:val="24"/>
          <w:szCs w:val="24"/>
        </w:rPr>
        <w:t>_____</w:t>
      </w:r>
    </w:p>
    <w:p w:rsidR="00C93D4F" w:rsidRPr="00C53DAC" w:rsidRDefault="00C93D4F" w:rsidP="00C93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Семестр </w:t>
      </w:r>
      <w:r w:rsidR="006905BC">
        <w:rPr>
          <w:rFonts w:ascii="Times New Roman" w:hAnsi="Times New Roman" w:cs="Times New Roman"/>
          <w:sz w:val="24"/>
          <w:szCs w:val="24"/>
          <w:u w:val="single"/>
        </w:rPr>
        <w:t xml:space="preserve">      6</w:t>
      </w:r>
      <w:r w:rsidR="005E0A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0A20">
        <w:rPr>
          <w:rFonts w:ascii="Times New Roman" w:hAnsi="Times New Roman" w:cs="Times New Roman"/>
          <w:sz w:val="24"/>
          <w:szCs w:val="24"/>
          <w:u w:val="single"/>
        </w:rPr>
        <w:tab/>
      </w:r>
      <w:r w:rsidR="006905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C93D4F" w:rsidRDefault="00C93D4F" w:rsidP="00C93D4F">
      <w:pPr>
        <w:keepNext/>
        <w:spacing w:after="0"/>
        <w:jc w:val="center"/>
        <w:outlineLvl w:val="5"/>
        <w:rPr>
          <w:rFonts w:ascii="Times New Roman" w:hAnsi="Times New Roman" w:cs="Times New Roman"/>
          <w:sz w:val="24"/>
          <w:szCs w:val="24"/>
        </w:rPr>
      </w:pPr>
    </w:p>
    <w:p w:rsidR="00905072" w:rsidRDefault="00905072" w:rsidP="006C13BA">
      <w:pPr>
        <w:keepNext/>
        <w:spacing w:after="0"/>
        <w:outlineLvl w:val="5"/>
        <w:rPr>
          <w:rFonts w:ascii="Times New Roman" w:hAnsi="Times New Roman" w:cs="Times New Roman"/>
          <w:sz w:val="24"/>
          <w:szCs w:val="24"/>
        </w:rPr>
      </w:pPr>
    </w:p>
    <w:p w:rsidR="00C93D4F" w:rsidRDefault="00C93D4F" w:rsidP="00C93D4F">
      <w:pPr>
        <w:keepNext/>
        <w:spacing w:after="0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 w:rsidRPr="00C53DAC">
        <w:rPr>
          <w:rFonts w:ascii="Times New Roman" w:hAnsi="Times New Roman" w:cs="Times New Roman"/>
          <w:sz w:val="24"/>
          <w:szCs w:val="24"/>
        </w:rPr>
        <w:t>ФОРМЫ КОНТРОЛЯ</w:t>
      </w:r>
    </w:p>
    <w:p w:rsidR="00C93D4F" w:rsidRPr="00880671" w:rsidRDefault="00C93D4F" w:rsidP="00C93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 xml:space="preserve">Зачет </w:t>
      </w:r>
      <w:r w:rsidR="005D0CF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C13B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D0CF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880671">
        <w:rPr>
          <w:rFonts w:ascii="Times New Roman" w:hAnsi="Times New Roman" w:cs="Times New Roman"/>
          <w:sz w:val="24"/>
          <w:szCs w:val="24"/>
        </w:rPr>
        <w:t>семестр</w:t>
      </w:r>
    </w:p>
    <w:p w:rsidR="00C93D4F" w:rsidRPr="00880671" w:rsidRDefault="00C93D4F" w:rsidP="00C93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 xml:space="preserve">Дифференцированный зачет </w:t>
      </w:r>
      <w:r w:rsidR="006C13BA">
        <w:rPr>
          <w:rFonts w:ascii="Times New Roman" w:hAnsi="Times New Roman" w:cs="Times New Roman"/>
          <w:sz w:val="24"/>
          <w:szCs w:val="24"/>
        </w:rPr>
        <w:t xml:space="preserve"> </w:t>
      </w:r>
      <w:r w:rsidR="006C13BA" w:rsidRPr="006C13BA">
        <w:rPr>
          <w:rFonts w:ascii="Times New Roman" w:hAnsi="Times New Roman" w:cs="Times New Roman"/>
          <w:sz w:val="24"/>
          <w:szCs w:val="24"/>
          <w:u w:val="single"/>
        </w:rPr>
        <w:t xml:space="preserve">    6</w:t>
      </w:r>
      <w:r w:rsidRPr="006C13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13BA" w:rsidRPr="006C13B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880671">
        <w:rPr>
          <w:rFonts w:ascii="Times New Roman" w:hAnsi="Times New Roman" w:cs="Times New Roman"/>
          <w:sz w:val="24"/>
          <w:szCs w:val="24"/>
        </w:rPr>
        <w:t xml:space="preserve">  семестр</w:t>
      </w:r>
    </w:p>
    <w:p w:rsidR="00C93D4F" w:rsidRPr="00880671" w:rsidRDefault="00C93D4F" w:rsidP="00C93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D4F" w:rsidRPr="00F0450E" w:rsidRDefault="00C93D4F" w:rsidP="00C93D4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D0CFD" w:rsidRDefault="005D0CFD" w:rsidP="006C1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D4F" w:rsidRPr="00C53DAC" w:rsidRDefault="00C93D4F" w:rsidP="00C93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3DAC">
        <w:rPr>
          <w:rFonts w:ascii="Times New Roman" w:hAnsi="Times New Roman" w:cs="Times New Roman"/>
          <w:sz w:val="24"/>
          <w:szCs w:val="24"/>
        </w:rPr>
        <w:t>Ростов-на-Дону</w:t>
      </w:r>
    </w:p>
    <w:p w:rsidR="00C93D4F" w:rsidRDefault="005D0CFD" w:rsidP="00C93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9435C4">
        <w:rPr>
          <w:rFonts w:ascii="Times New Roman" w:hAnsi="Times New Roman" w:cs="Times New Roman"/>
          <w:sz w:val="24"/>
          <w:szCs w:val="24"/>
        </w:rPr>
        <w:t>1</w:t>
      </w:r>
      <w:r w:rsidR="006C13BA">
        <w:rPr>
          <w:rFonts w:ascii="Times New Roman" w:hAnsi="Times New Roman" w:cs="Times New Roman"/>
          <w:sz w:val="24"/>
          <w:szCs w:val="24"/>
        </w:rPr>
        <w:t xml:space="preserve"> </w:t>
      </w:r>
      <w:r w:rsidR="00C93D4F" w:rsidRPr="00C53DAC">
        <w:rPr>
          <w:rFonts w:ascii="Times New Roman" w:hAnsi="Times New Roman" w:cs="Times New Roman"/>
          <w:sz w:val="24"/>
          <w:szCs w:val="24"/>
        </w:rPr>
        <w:t>г.</w:t>
      </w:r>
    </w:p>
    <w:p w:rsidR="00C93D4F" w:rsidRPr="00606B20" w:rsidRDefault="00C93D4F" w:rsidP="00C93D4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97919571"/>
      <w:bookmarkStart w:id="1" w:name="_Toc197920573"/>
      <w:r w:rsidRPr="00606B20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согласования</w:t>
      </w:r>
      <w:bookmarkEnd w:id="0"/>
      <w:bookmarkEnd w:id="1"/>
    </w:p>
    <w:p w:rsidR="005D0CFD" w:rsidRPr="002852B2" w:rsidRDefault="00C93D4F" w:rsidP="005D0CFD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95288B">
        <w:rPr>
          <w:rFonts w:ascii="Times New Roman" w:hAnsi="Times New Roman" w:cs="Times New Roman"/>
          <w:sz w:val="24"/>
          <w:szCs w:val="24"/>
        </w:rPr>
        <w:t xml:space="preserve"> Рабочая программа </w:t>
      </w:r>
      <w:r w:rsidR="000A2FA4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952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95288B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актуализированного </w:t>
      </w:r>
      <w:r w:rsidRPr="0095288B">
        <w:rPr>
          <w:rFonts w:ascii="Times New Roman" w:hAnsi="Times New Roman" w:cs="Times New Roman"/>
          <w:sz w:val="24"/>
          <w:szCs w:val="24"/>
        </w:rPr>
        <w:t>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95288B">
        <w:rPr>
          <w:rFonts w:ascii="Times New Roman" w:hAnsi="Times New Roman" w:cs="Times New Roman"/>
          <w:sz w:val="24"/>
          <w:szCs w:val="24"/>
        </w:rPr>
        <w:t xml:space="preserve">стандарта среднего профессионального образования (далее – </w:t>
      </w:r>
      <w:r>
        <w:rPr>
          <w:rFonts w:ascii="Times New Roman" w:hAnsi="Times New Roman" w:cs="Times New Roman"/>
          <w:sz w:val="24"/>
          <w:szCs w:val="24"/>
        </w:rPr>
        <w:t xml:space="preserve">ФГОС </w:t>
      </w:r>
      <w:r w:rsidRPr="0095288B">
        <w:rPr>
          <w:rFonts w:ascii="Times New Roman" w:hAnsi="Times New Roman" w:cs="Times New Roman"/>
          <w:sz w:val="24"/>
          <w:szCs w:val="24"/>
        </w:rPr>
        <w:t xml:space="preserve">СПО) по профессии/специальности </w:t>
      </w:r>
      <w:r w:rsidR="005D0CFD" w:rsidRPr="002852B2">
        <w:rPr>
          <w:rFonts w:ascii="Times New Roman" w:hAnsi="Times New Roman"/>
          <w:sz w:val="24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C93D4F" w:rsidRDefault="00C93D4F" w:rsidP="00C93D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29A9" w:rsidRPr="002852B2" w:rsidRDefault="000129A9" w:rsidP="00012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Разработчик</w:t>
      </w:r>
      <w:r w:rsidRPr="002852B2">
        <w:rPr>
          <w:rFonts w:ascii="Times New Roman" w:hAnsi="Times New Roman"/>
          <w:b/>
          <w:bCs/>
          <w:sz w:val="24"/>
          <w:szCs w:val="28"/>
        </w:rPr>
        <w:t>:</w:t>
      </w:r>
    </w:p>
    <w:p w:rsidR="000129A9" w:rsidRPr="002852B2" w:rsidRDefault="009435C4" w:rsidP="000129A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Преподаватель  </w:t>
      </w:r>
      <w:r w:rsidR="000129A9" w:rsidRPr="002852B2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 xml:space="preserve">_______   </w:t>
      </w:r>
      <w:r w:rsidRPr="009435C4">
        <w:rPr>
          <w:rFonts w:ascii="Times New Roman" w:hAnsi="Times New Roman"/>
          <w:sz w:val="24"/>
          <w:szCs w:val="28"/>
        </w:rPr>
        <w:t>Гапоненко М.Е.</w:t>
      </w:r>
    </w:p>
    <w:p w:rsidR="000129A9" w:rsidRPr="002852B2" w:rsidRDefault="009435C4" w:rsidP="000129A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  <w:vertAlign w:val="superscript"/>
        </w:rPr>
      </w:pPr>
      <w:r>
        <w:rPr>
          <w:rFonts w:ascii="Times New Roman" w:hAnsi="Times New Roman"/>
          <w:spacing w:val="-20"/>
          <w:sz w:val="24"/>
          <w:szCs w:val="28"/>
        </w:rPr>
        <w:tab/>
        <w:t xml:space="preserve">                          </w:t>
      </w:r>
      <w:r w:rsidR="000129A9" w:rsidRPr="002852B2">
        <w:rPr>
          <w:rFonts w:ascii="Times New Roman" w:hAnsi="Times New Roman"/>
          <w:sz w:val="24"/>
          <w:szCs w:val="28"/>
          <w:vertAlign w:val="superscript"/>
        </w:rPr>
        <w:t xml:space="preserve">личная   подпись                      </w:t>
      </w:r>
      <w:r w:rsidR="000129A9">
        <w:rPr>
          <w:rFonts w:ascii="Times New Roman" w:hAnsi="Times New Roman"/>
          <w:sz w:val="24"/>
          <w:szCs w:val="28"/>
          <w:vertAlign w:val="superscript"/>
        </w:rPr>
        <w:tab/>
      </w:r>
      <w:r w:rsidR="000129A9">
        <w:rPr>
          <w:rFonts w:ascii="Times New Roman" w:hAnsi="Times New Roman"/>
          <w:sz w:val="24"/>
          <w:szCs w:val="28"/>
          <w:vertAlign w:val="superscript"/>
        </w:rPr>
        <w:tab/>
      </w:r>
      <w:r w:rsidR="000129A9">
        <w:rPr>
          <w:rFonts w:ascii="Times New Roman" w:hAnsi="Times New Roman"/>
          <w:sz w:val="24"/>
          <w:szCs w:val="28"/>
          <w:vertAlign w:val="superscript"/>
        </w:rPr>
        <w:tab/>
      </w:r>
    </w:p>
    <w:p w:rsidR="000129A9" w:rsidRPr="002852B2" w:rsidRDefault="000129A9" w:rsidP="000129A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2852B2">
        <w:rPr>
          <w:rFonts w:ascii="Times New Roman" w:hAnsi="Times New Roman"/>
          <w:sz w:val="24"/>
          <w:szCs w:val="28"/>
        </w:rPr>
        <w:t xml:space="preserve">  «___»_____________20</w:t>
      </w:r>
      <w:r>
        <w:rPr>
          <w:rFonts w:ascii="Times New Roman" w:hAnsi="Times New Roman"/>
          <w:sz w:val="24"/>
          <w:szCs w:val="28"/>
        </w:rPr>
        <w:t>2</w:t>
      </w:r>
      <w:r w:rsidR="009435C4">
        <w:rPr>
          <w:rFonts w:ascii="Times New Roman" w:hAnsi="Times New Roman"/>
          <w:sz w:val="24"/>
          <w:szCs w:val="28"/>
        </w:rPr>
        <w:t>1</w:t>
      </w:r>
      <w:r w:rsidRPr="002852B2">
        <w:rPr>
          <w:rFonts w:ascii="Times New Roman" w:hAnsi="Times New Roman"/>
          <w:sz w:val="24"/>
          <w:szCs w:val="28"/>
        </w:rPr>
        <w:t>г.</w:t>
      </w:r>
    </w:p>
    <w:p w:rsidR="000129A9" w:rsidRDefault="000129A9" w:rsidP="000129A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129A9" w:rsidRPr="00E33807" w:rsidRDefault="000129A9" w:rsidP="00905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2B2">
        <w:rPr>
          <w:rFonts w:ascii="Times New Roman" w:hAnsi="Times New Roman"/>
          <w:sz w:val="24"/>
          <w:szCs w:val="28"/>
        </w:rPr>
        <w:t>Рабочая программа рассмотрена и одобрена на заседании цикловой комиссии</w:t>
      </w:r>
      <w:r w:rsidR="00905072" w:rsidRPr="00905072">
        <w:rPr>
          <w:rFonts w:ascii="Times New Roman" w:hAnsi="Times New Roman"/>
          <w:sz w:val="24"/>
          <w:szCs w:val="24"/>
        </w:rPr>
        <w:t xml:space="preserve"> </w:t>
      </w:r>
      <w:r w:rsidRPr="009435C4">
        <w:rPr>
          <w:rFonts w:ascii="Times New Roman" w:hAnsi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оборудования</w:t>
      </w:r>
      <w:r w:rsidR="009435C4" w:rsidRPr="009435C4">
        <w:rPr>
          <w:rFonts w:ascii="Times New Roman" w:hAnsi="Times New Roman"/>
          <w:sz w:val="24"/>
          <w:szCs w:val="24"/>
        </w:rPr>
        <w:t xml:space="preserve"> </w:t>
      </w:r>
      <w:r w:rsidR="009435C4" w:rsidRPr="009435C4">
        <w:rPr>
          <w:rFonts w:ascii="Times New Roman" w:hAnsi="Times New Roman"/>
          <w:sz w:val="24"/>
          <w:szCs w:val="28"/>
        </w:rPr>
        <w:t>(по отраслям)</w:t>
      </w:r>
    </w:p>
    <w:p w:rsidR="000129A9" w:rsidRDefault="000129A9" w:rsidP="000129A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129A9" w:rsidRPr="002852B2" w:rsidRDefault="000129A9" w:rsidP="000129A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852B2">
        <w:rPr>
          <w:rFonts w:ascii="Times New Roman" w:hAnsi="Times New Roman"/>
          <w:sz w:val="24"/>
          <w:szCs w:val="28"/>
        </w:rPr>
        <w:t xml:space="preserve">Протокол № </w:t>
      </w:r>
      <w:r>
        <w:rPr>
          <w:rFonts w:ascii="Times New Roman" w:hAnsi="Times New Roman"/>
          <w:sz w:val="24"/>
          <w:szCs w:val="28"/>
        </w:rPr>
        <w:t>_____</w:t>
      </w:r>
      <w:r w:rsidRPr="002852B2">
        <w:rPr>
          <w:rFonts w:ascii="Times New Roman" w:hAnsi="Times New Roman"/>
          <w:sz w:val="24"/>
          <w:szCs w:val="28"/>
        </w:rPr>
        <w:t xml:space="preserve"> от «</w:t>
      </w:r>
      <w:r w:rsidR="004964FB">
        <w:rPr>
          <w:rFonts w:ascii="Times New Roman" w:hAnsi="Times New Roman"/>
          <w:sz w:val="24"/>
          <w:szCs w:val="28"/>
        </w:rPr>
        <w:t>___</w:t>
      </w:r>
      <w:r w:rsidRPr="002852B2">
        <w:rPr>
          <w:rFonts w:ascii="Times New Roman" w:hAnsi="Times New Roman"/>
          <w:sz w:val="24"/>
          <w:szCs w:val="28"/>
        </w:rPr>
        <w:t xml:space="preserve">» </w:t>
      </w:r>
      <w:r w:rsidRPr="00244897">
        <w:rPr>
          <w:rFonts w:ascii="Times New Roman" w:hAnsi="Times New Roman"/>
          <w:sz w:val="24"/>
          <w:szCs w:val="28"/>
        </w:rPr>
        <w:t>______________</w:t>
      </w:r>
      <w:r w:rsidRPr="002852B2">
        <w:rPr>
          <w:rFonts w:ascii="Times New Roman" w:hAnsi="Times New Roman"/>
          <w:sz w:val="24"/>
          <w:szCs w:val="28"/>
        </w:rPr>
        <w:t xml:space="preserve"> 20</w:t>
      </w:r>
      <w:r>
        <w:rPr>
          <w:rFonts w:ascii="Times New Roman" w:hAnsi="Times New Roman"/>
          <w:sz w:val="24"/>
          <w:szCs w:val="28"/>
        </w:rPr>
        <w:t>2</w:t>
      </w:r>
      <w:r w:rsidR="009435C4">
        <w:rPr>
          <w:rFonts w:ascii="Times New Roman" w:hAnsi="Times New Roman"/>
          <w:sz w:val="24"/>
          <w:szCs w:val="28"/>
        </w:rPr>
        <w:t>1</w:t>
      </w:r>
      <w:r w:rsidRPr="002852B2">
        <w:rPr>
          <w:rFonts w:ascii="Times New Roman" w:hAnsi="Times New Roman"/>
          <w:sz w:val="24"/>
          <w:szCs w:val="28"/>
        </w:rPr>
        <w:t>г</w:t>
      </w:r>
      <w:r w:rsidR="009435C4">
        <w:rPr>
          <w:rFonts w:ascii="Times New Roman" w:hAnsi="Times New Roman"/>
          <w:sz w:val="24"/>
          <w:szCs w:val="28"/>
        </w:rPr>
        <w:t>.</w:t>
      </w:r>
      <w:r w:rsidRPr="002852B2">
        <w:rPr>
          <w:rFonts w:ascii="Times New Roman" w:hAnsi="Times New Roman"/>
          <w:sz w:val="24"/>
          <w:szCs w:val="28"/>
        </w:rPr>
        <w:t xml:space="preserve"> </w:t>
      </w:r>
    </w:p>
    <w:p w:rsidR="000129A9" w:rsidRPr="002852B2" w:rsidRDefault="000129A9" w:rsidP="000129A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129A9" w:rsidRDefault="000129A9" w:rsidP="000129A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129A9" w:rsidRPr="004B4F01" w:rsidRDefault="000129A9" w:rsidP="000129A9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2852B2">
        <w:rPr>
          <w:rFonts w:ascii="Times New Roman" w:hAnsi="Times New Roman"/>
          <w:sz w:val="24"/>
          <w:szCs w:val="28"/>
        </w:rPr>
        <w:t>Председатель цикловой комиссии</w:t>
      </w:r>
      <w:r w:rsidR="009435C4">
        <w:rPr>
          <w:rFonts w:ascii="Times New Roman" w:hAnsi="Times New Roman"/>
          <w:sz w:val="24"/>
          <w:szCs w:val="28"/>
        </w:rPr>
        <w:t xml:space="preserve">  _____________     </w:t>
      </w:r>
      <w:proofErr w:type="spellStart"/>
      <w:r w:rsidR="009435C4">
        <w:rPr>
          <w:rFonts w:ascii="Times New Roman" w:hAnsi="Times New Roman"/>
          <w:sz w:val="24"/>
          <w:szCs w:val="28"/>
        </w:rPr>
        <w:t>Раковец</w:t>
      </w:r>
      <w:proofErr w:type="spellEnd"/>
      <w:r w:rsidR="009435C4">
        <w:rPr>
          <w:rFonts w:ascii="Times New Roman" w:hAnsi="Times New Roman"/>
          <w:sz w:val="24"/>
          <w:szCs w:val="28"/>
        </w:rPr>
        <w:t xml:space="preserve"> В.В.</w:t>
      </w:r>
    </w:p>
    <w:p w:rsidR="000129A9" w:rsidRPr="002852B2" w:rsidRDefault="00126F29" w:rsidP="000129A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  <w:vertAlign w:val="superscript"/>
        </w:rPr>
      </w:pPr>
      <w:r>
        <w:rPr>
          <w:rFonts w:ascii="Times New Roman" w:hAnsi="Times New Roman"/>
          <w:sz w:val="24"/>
          <w:szCs w:val="28"/>
          <w:vertAlign w:val="superscript"/>
        </w:rPr>
        <w:t xml:space="preserve">                                                                                    </w:t>
      </w:r>
      <w:r w:rsidR="009435C4">
        <w:rPr>
          <w:rFonts w:ascii="Times New Roman" w:hAnsi="Times New Roman"/>
          <w:sz w:val="24"/>
          <w:szCs w:val="28"/>
          <w:vertAlign w:val="superscript"/>
        </w:rPr>
        <w:t xml:space="preserve">  </w:t>
      </w:r>
      <w:r>
        <w:rPr>
          <w:rFonts w:ascii="Times New Roman" w:hAnsi="Times New Roman"/>
          <w:sz w:val="24"/>
          <w:szCs w:val="28"/>
          <w:vertAlign w:val="superscript"/>
        </w:rPr>
        <w:t xml:space="preserve">    </w:t>
      </w:r>
      <w:r w:rsidR="000129A9" w:rsidRPr="002852B2">
        <w:rPr>
          <w:rFonts w:ascii="Times New Roman" w:hAnsi="Times New Roman"/>
          <w:sz w:val="24"/>
          <w:szCs w:val="28"/>
          <w:vertAlign w:val="superscript"/>
        </w:rPr>
        <w:t xml:space="preserve">личная подпись        </w:t>
      </w:r>
      <w:r>
        <w:rPr>
          <w:rFonts w:ascii="Times New Roman" w:hAnsi="Times New Roman"/>
          <w:sz w:val="24"/>
          <w:szCs w:val="28"/>
          <w:vertAlign w:val="superscript"/>
        </w:rPr>
        <w:t xml:space="preserve">               </w:t>
      </w:r>
    </w:p>
    <w:p w:rsidR="000129A9" w:rsidRPr="002852B2" w:rsidRDefault="000129A9" w:rsidP="000129A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852B2">
        <w:rPr>
          <w:rFonts w:ascii="Times New Roman" w:hAnsi="Times New Roman"/>
          <w:sz w:val="24"/>
          <w:szCs w:val="28"/>
        </w:rPr>
        <w:t xml:space="preserve">                                         </w:t>
      </w:r>
      <w:r w:rsidR="009435C4">
        <w:rPr>
          <w:rFonts w:ascii="Times New Roman" w:hAnsi="Times New Roman"/>
          <w:sz w:val="24"/>
          <w:szCs w:val="28"/>
        </w:rPr>
        <w:t xml:space="preserve">                     </w:t>
      </w:r>
      <w:r w:rsidRPr="002852B2">
        <w:rPr>
          <w:rFonts w:ascii="Times New Roman" w:hAnsi="Times New Roman"/>
          <w:sz w:val="24"/>
          <w:szCs w:val="28"/>
        </w:rPr>
        <w:t xml:space="preserve">  «___»_____________20</w:t>
      </w:r>
      <w:r>
        <w:rPr>
          <w:rFonts w:ascii="Times New Roman" w:hAnsi="Times New Roman"/>
          <w:sz w:val="24"/>
          <w:szCs w:val="28"/>
        </w:rPr>
        <w:t>2</w:t>
      </w:r>
      <w:r w:rsidR="009435C4">
        <w:rPr>
          <w:rFonts w:ascii="Times New Roman" w:hAnsi="Times New Roman"/>
          <w:sz w:val="24"/>
          <w:szCs w:val="28"/>
        </w:rPr>
        <w:t>1</w:t>
      </w:r>
      <w:r w:rsidRPr="002852B2">
        <w:rPr>
          <w:rFonts w:ascii="Times New Roman" w:hAnsi="Times New Roman"/>
          <w:sz w:val="24"/>
          <w:szCs w:val="28"/>
        </w:rPr>
        <w:t>г.</w:t>
      </w:r>
    </w:p>
    <w:p w:rsidR="000129A9" w:rsidRPr="002852B2" w:rsidRDefault="000129A9" w:rsidP="000129A9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0129A9" w:rsidRDefault="000129A9" w:rsidP="000129A9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0129A9" w:rsidRPr="002852B2" w:rsidRDefault="000129A9" w:rsidP="000129A9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2852B2">
        <w:rPr>
          <w:rFonts w:ascii="Times New Roman" w:hAnsi="Times New Roman"/>
          <w:b/>
          <w:bCs/>
          <w:sz w:val="24"/>
          <w:szCs w:val="28"/>
        </w:rPr>
        <w:t xml:space="preserve">Рецензенты: </w:t>
      </w:r>
    </w:p>
    <w:p w:rsidR="009435C4" w:rsidRPr="009435C4" w:rsidRDefault="009435C4" w:rsidP="009435C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9435C4">
        <w:rPr>
          <w:rFonts w:ascii="Times New Roman" w:eastAsia="Times New Roman" w:hAnsi="Times New Roman" w:cs="Times New Roman"/>
          <w:sz w:val="20"/>
          <w:szCs w:val="20"/>
        </w:rPr>
        <w:t>____________________            ___________________          _________________________</w:t>
      </w:r>
    </w:p>
    <w:p w:rsidR="009435C4" w:rsidRPr="009435C4" w:rsidRDefault="009435C4" w:rsidP="009435C4">
      <w:pPr>
        <w:tabs>
          <w:tab w:val="left" w:pos="6225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</w:rPr>
      </w:pPr>
      <w:r w:rsidRPr="009435C4">
        <w:rPr>
          <w:rFonts w:ascii="Times New Roman" w:eastAsia="Times New Roman" w:hAnsi="Times New Roman" w:cs="Times New Roman"/>
          <w:sz w:val="16"/>
          <w:szCs w:val="16"/>
        </w:rPr>
        <w:t xml:space="preserve">           (место работы)                               (занимаемая должность)                             (инициалы, фамилия)</w:t>
      </w:r>
    </w:p>
    <w:p w:rsidR="009435C4" w:rsidRPr="009435C4" w:rsidRDefault="009435C4" w:rsidP="009435C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</w:rPr>
      </w:pPr>
    </w:p>
    <w:p w:rsidR="009435C4" w:rsidRPr="009435C4" w:rsidRDefault="009435C4" w:rsidP="009435C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9435C4">
        <w:rPr>
          <w:rFonts w:ascii="Times New Roman" w:eastAsia="Times New Roman" w:hAnsi="Times New Roman" w:cs="Times New Roman"/>
          <w:sz w:val="20"/>
          <w:szCs w:val="20"/>
        </w:rPr>
        <w:t>____________________            ___________________          _________________________</w:t>
      </w:r>
    </w:p>
    <w:p w:rsidR="009435C4" w:rsidRPr="009435C4" w:rsidRDefault="009435C4" w:rsidP="009435C4">
      <w:pPr>
        <w:tabs>
          <w:tab w:val="left" w:pos="6225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</w:rPr>
      </w:pPr>
      <w:r w:rsidRPr="009435C4">
        <w:rPr>
          <w:rFonts w:ascii="Times New Roman" w:eastAsia="Times New Roman" w:hAnsi="Times New Roman" w:cs="Times New Roman"/>
          <w:sz w:val="16"/>
          <w:szCs w:val="16"/>
        </w:rPr>
        <w:t xml:space="preserve">           (место работы)                              (занимаемая должность)                              (инициалы, фамилия)</w:t>
      </w:r>
    </w:p>
    <w:p w:rsidR="000129A9" w:rsidRPr="002852B2" w:rsidRDefault="000129A9" w:rsidP="000129A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0129A9" w:rsidRPr="002852B2" w:rsidRDefault="000129A9" w:rsidP="000129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0129A9" w:rsidRDefault="000129A9" w:rsidP="000129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0129A9" w:rsidRPr="002852B2" w:rsidRDefault="000129A9" w:rsidP="000129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0129A9" w:rsidRPr="002852B2" w:rsidRDefault="000129A9" w:rsidP="000129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2852B2">
        <w:rPr>
          <w:rFonts w:ascii="Times New Roman" w:hAnsi="Times New Roman"/>
          <w:b/>
          <w:bCs/>
          <w:sz w:val="24"/>
          <w:szCs w:val="28"/>
        </w:rPr>
        <w:t>СОГЛАСОВАНО:</w:t>
      </w:r>
    </w:p>
    <w:p w:rsidR="000129A9" w:rsidRPr="002852B2" w:rsidRDefault="000129A9" w:rsidP="000129A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129A9" w:rsidRPr="002852B2" w:rsidRDefault="000129A9" w:rsidP="000129A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852B2">
        <w:rPr>
          <w:rFonts w:ascii="Times New Roman" w:hAnsi="Times New Roman"/>
          <w:sz w:val="24"/>
          <w:szCs w:val="28"/>
        </w:rPr>
        <w:t xml:space="preserve">Начальник отдела производственного  </w:t>
      </w:r>
    </w:p>
    <w:p w:rsidR="009D6669" w:rsidRPr="002852B2" w:rsidRDefault="000129A9" w:rsidP="009D666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852B2">
        <w:rPr>
          <w:rFonts w:ascii="Times New Roman" w:hAnsi="Times New Roman"/>
          <w:sz w:val="24"/>
          <w:szCs w:val="28"/>
        </w:rPr>
        <w:t xml:space="preserve">обучения                                             </w:t>
      </w:r>
      <w:r w:rsidR="009435C4">
        <w:rPr>
          <w:rFonts w:ascii="Times New Roman" w:hAnsi="Times New Roman"/>
          <w:sz w:val="24"/>
          <w:szCs w:val="28"/>
        </w:rPr>
        <w:t xml:space="preserve">         </w:t>
      </w:r>
      <w:r w:rsidR="009D6669">
        <w:rPr>
          <w:rFonts w:ascii="Times New Roman" w:hAnsi="Times New Roman"/>
          <w:sz w:val="24"/>
          <w:szCs w:val="28"/>
        </w:rPr>
        <w:t xml:space="preserve">   </w:t>
      </w:r>
      <w:r w:rsidR="009D6669" w:rsidRPr="002852B2">
        <w:rPr>
          <w:rFonts w:ascii="Times New Roman" w:hAnsi="Times New Roman"/>
          <w:sz w:val="24"/>
          <w:szCs w:val="28"/>
        </w:rPr>
        <w:t xml:space="preserve">_______________ </w:t>
      </w:r>
      <w:proofErr w:type="spellStart"/>
      <w:r w:rsidR="009D6669" w:rsidRPr="009435C4">
        <w:rPr>
          <w:rFonts w:ascii="Times New Roman" w:hAnsi="Times New Roman"/>
          <w:sz w:val="24"/>
          <w:szCs w:val="28"/>
        </w:rPr>
        <w:t>Поповьян</w:t>
      </w:r>
      <w:proofErr w:type="spellEnd"/>
      <w:r w:rsidR="009435C4">
        <w:rPr>
          <w:rFonts w:ascii="Times New Roman" w:hAnsi="Times New Roman"/>
          <w:sz w:val="24"/>
          <w:szCs w:val="28"/>
        </w:rPr>
        <w:t xml:space="preserve"> Б.В.</w:t>
      </w:r>
    </w:p>
    <w:p w:rsidR="009D6669" w:rsidRPr="002852B2" w:rsidRDefault="009D6669" w:rsidP="009D666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  <w:vertAlign w:val="superscript"/>
        </w:rPr>
      </w:pPr>
      <w:r>
        <w:rPr>
          <w:rFonts w:ascii="Times New Roman" w:hAnsi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</w:t>
      </w:r>
      <w:r w:rsidR="009435C4">
        <w:rPr>
          <w:rFonts w:ascii="Times New Roman" w:hAnsi="Times New Roman"/>
          <w:sz w:val="24"/>
          <w:szCs w:val="28"/>
          <w:vertAlign w:val="superscript"/>
        </w:rPr>
        <w:t xml:space="preserve">       </w:t>
      </w:r>
      <w:r w:rsidRPr="002852B2">
        <w:rPr>
          <w:rFonts w:ascii="Times New Roman" w:hAnsi="Times New Roman"/>
          <w:sz w:val="24"/>
          <w:szCs w:val="28"/>
          <w:vertAlign w:val="superscript"/>
        </w:rPr>
        <w:t xml:space="preserve">личная подпись            </w:t>
      </w:r>
    </w:p>
    <w:p w:rsidR="000129A9" w:rsidRPr="002852B2" w:rsidRDefault="000129A9" w:rsidP="000129A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129A9" w:rsidRPr="002852B2" w:rsidRDefault="000129A9" w:rsidP="000129A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852B2">
        <w:rPr>
          <w:rFonts w:ascii="Times New Roman" w:hAnsi="Times New Roman"/>
          <w:sz w:val="24"/>
          <w:szCs w:val="28"/>
        </w:rPr>
        <w:t xml:space="preserve">                                                       </w:t>
      </w:r>
      <w:r w:rsidR="009D6669">
        <w:rPr>
          <w:rFonts w:ascii="Times New Roman" w:hAnsi="Times New Roman"/>
          <w:sz w:val="24"/>
          <w:szCs w:val="28"/>
        </w:rPr>
        <w:t xml:space="preserve">                   </w:t>
      </w:r>
      <w:r w:rsidRPr="002852B2">
        <w:rPr>
          <w:rFonts w:ascii="Times New Roman" w:hAnsi="Times New Roman"/>
          <w:sz w:val="24"/>
          <w:szCs w:val="28"/>
        </w:rPr>
        <w:t>«___»_____________20</w:t>
      </w:r>
      <w:r>
        <w:rPr>
          <w:rFonts w:ascii="Times New Roman" w:hAnsi="Times New Roman"/>
          <w:sz w:val="24"/>
          <w:szCs w:val="28"/>
        </w:rPr>
        <w:t>2</w:t>
      </w:r>
      <w:r w:rsidR="009435C4">
        <w:rPr>
          <w:rFonts w:ascii="Times New Roman" w:hAnsi="Times New Roman"/>
          <w:sz w:val="24"/>
          <w:szCs w:val="28"/>
        </w:rPr>
        <w:t>1</w:t>
      </w:r>
      <w:r w:rsidRPr="002852B2">
        <w:rPr>
          <w:rFonts w:ascii="Times New Roman" w:hAnsi="Times New Roman"/>
          <w:sz w:val="24"/>
          <w:szCs w:val="28"/>
        </w:rPr>
        <w:t>г</w:t>
      </w:r>
    </w:p>
    <w:p w:rsidR="000129A9" w:rsidRPr="002852B2" w:rsidRDefault="000129A9" w:rsidP="000129A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129A9" w:rsidRPr="002852B2" w:rsidRDefault="000129A9" w:rsidP="000129A9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2852B2">
        <w:rPr>
          <w:rFonts w:ascii="Times New Roman" w:hAnsi="Times New Roman"/>
          <w:sz w:val="24"/>
          <w:szCs w:val="28"/>
        </w:rPr>
        <w:t>Заместитель директо</w:t>
      </w:r>
      <w:r w:rsidR="009435C4">
        <w:rPr>
          <w:rFonts w:ascii="Times New Roman" w:hAnsi="Times New Roman"/>
          <w:sz w:val="24"/>
          <w:szCs w:val="28"/>
        </w:rPr>
        <w:t xml:space="preserve">ра по УМР     ________________ </w:t>
      </w:r>
      <w:r w:rsidRPr="009435C4">
        <w:rPr>
          <w:rFonts w:ascii="Times New Roman" w:hAnsi="Times New Roman"/>
          <w:sz w:val="24"/>
          <w:szCs w:val="28"/>
        </w:rPr>
        <w:t>Соломатина</w:t>
      </w:r>
      <w:r w:rsidR="009435C4">
        <w:rPr>
          <w:rFonts w:ascii="Times New Roman" w:hAnsi="Times New Roman"/>
          <w:sz w:val="24"/>
          <w:szCs w:val="28"/>
        </w:rPr>
        <w:t xml:space="preserve"> Н.В.</w:t>
      </w:r>
    </w:p>
    <w:p w:rsidR="000129A9" w:rsidRPr="002852B2" w:rsidRDefault="000129A9" w:rsidP="000129A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2852B2">
        <w:rPr>
          <w:rFonts w:ascii="Times New Roman" w:hAnsi="Times New Roman"/>
          <w:spacing w:val="-20"/>
          <w:sz w:val="24"/>
          <w:szCs w:val="28"/>
        </w:rPr>
        <w:tab/>
      </w:r>
      <w:r w:rsidRPr="002852B2">
        <w:rPr>
          <w:rFonts w:ascii="Times New Roman" w:hAnsi="Times New Roman"/>
          <w:spacing w:val="-20"/>
          <w:sz w:val="24"/>
          <w:szCs w:val="28"/>
        </w:rPr>
        <w:tab/>
      </w:r>
      <w:r w:rsidRPr="002852B2">
        <w:rPr>
          <w:rFonts w:ascii="Times New Roman" w:hAnsi="Times New Roman"/>
          <w:spacing w:val="-20"/>
          <w:sz w:val="24"/>
          <w:szCs w:val="28"/>
        </w:rPr>
        <w:tab/>
      </w:r>
      <w:r w:rsidR="009D6669">
        <w:rPr>
          <w:rFonts w:ascii="Times New Roman" w:hAnsi="Times New Roman"/>
          <w:spacing w:val="-20"/>
          <w:sz w:val="24"/>
          <w:szCs w:val="28"/>
        </w:rPr>
        <w:t xml:space="preserve">                                      </w:t>
      </w:r>
      <w:r w:rsidR="009435C4">
        <w:rPr>
          <w:rFonts w:ascii="Times New Roman" w:hAnsi="Times New Roman"/>
          <w:spacing w:val="-20"/>
          <w:sz w:val="24"/>
          <w:szCs w:val="28"/>
        </w:rPr>
        <w:t xml:space="preserve">       </w:t>
      </w:r>
      <w:r w:rsidR="009D6669">
        <w:rPr>
          <w:rFonts w:ascii="Times New Roman" w:hAnsi="Times New Roman"/>
          <w:spacing w:val="-20"/>
          <w:sz w:val="24"/>
          <w:szCs w:val="28"/>
        </w:rPr>
        <w:t xml:space="preserve"> </w:t>
      </w:r>
      <w:r w:rsidRPr="002852B2">
        <w:rPr>
          <w:rFonts w:ascii="Times New Roman" w:hAnsi="Times New Roman"/>
          <w:sz w:val="24"/>
          <w:szCs w:val="28"/>
          <w:vertAlign w:val="superscript"/>
        </w:rPr>
        <w:t xml:space="preserve">личная   подпись          </w:t>
      </w:r>
      <w:r w:rsidR="009D6669">
        <w:rPr>
          <w:rFonts w:ascii="Times New Roman" w:hAnsi="Times New Roman"/>
          <w:sz w:val="24"/>
          <w:szCs w:val="28"/>
          <w:vertAlign w:val="superscript"/>
        </w:rPr>
        <w:t xml:space="preserve">                  </w:t>
      </w:r>
    </w:p>
    <w:p w:rsidR="000129A9" w:rsidRPr="002852B2" w:rsidRDefault="000129A9" w:rsidP="000129A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852B2">
        <w:rPr>
          <w:rFonts w:ascii="Times New Roman" w:hAnsi="Times New Roman"/>
          <w:sz w:val="24"/>
          <w:szCs w:val="28"/>
        </w:rPr>
        <w:t xml:space="preserve">  </w:t>
      </w:r>
      <w:r w:rsidR="009D6669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</w:t>
      </w:r>
      <w:r w:rsidR="009435C4">
        <w:rPr>
          <w:rFonts w:ascii="Times New Roman" w:hAnsi="Times New Roman"/>
          <w:sz w:val="24"/>
          <w:szCs w:val="28"/>
        </w:rPr>
        <w:t xml:space="preserve">       </w:t>
      </w:r>
      <w:r w:rsidR="009D6669">
        <w:rPr>
          <w:rFonts w:ascii="Times New Roman" w:hAnsi="Times New Roman"/>
          <w:sz w:val="24"/>
          <w:szCs w:val="28"/>
        </w:rPr>
        <w:t xml:space="preserve"> </w:t>
      </w:r>
      <w:r w:rsidRPr="002852B2">
        <w:rPr>
          <w:rFonts w:ascii="Times New Roman" w:hAnsi="Times New Roman"/>
          <w:sz w:val="24"/>
          <w:szCs w:val="28"/>
        </w:rPr>
        <w:t>«___»_____________20</w:t>
      </w:r>
      <w:r>
        <w:rPr>
          <w:rFonts w:ascii="Times New Roman" w:hAnsi="Times New Roman"/>
          <w:sz w:val="24"/>
          <w:szCs w:val="28"/>
        </w:rPr>
        <w:t>2</w:t>
      </w:r>
      <w:r w:rsidR="009435C4">
        <w:rPr>
          <w:rFonts w:ascii="Times New Roman" w:hAnsi="Times New Roman"/>
          <w:sz w:val="24"/>
          <w:szCs w:val="28"/>
        </w:rPr>
        <w:t>1</w:t>
      </w:r>
      <w:r w:rsidRPr="002852B2">
        <w:rPr>
          <w:rFonts w:ascii="Times New Roman" w:hAnsi="Times New Roman"/>
          <w:sz w:val="24"/>
          <w:szCs w:val="28"/>
        </w:rPr>
        <w:t>г.</w:t>
      </w:r>
    </w:p>
    <w:p w:rsidR="000129A9" w:rsidRDefault="000129A9" w:rsidP="000129A9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3D4F" w:rsidRDefault="00C93D4F" w:rsidP="00C9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97919574"/>
      <w:bookmarkStart w:id="3" w:name="_Toc197920575"/>
    </w:p>
    <w:p w:rsidR="00C93D4F" w:rsidRDefault="00C93D4F" w:rsidP="00C93D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bookmarkEnd w:id="3"/>
    <w:p w:rsidR="00C93D4F" w:rsidRDefault="00C93D4F" w:rsidP="00C93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D4F" w:rsidRPr="00A523DB" w:rsidRDefault="00C93D4F" w:rsidP="00C93D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523DB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C93D4F" w:rsidRPr="00780D54" w:rsidTr="00E356A8">
        <w:tc>
          <w:tcPr>
            <w:tcW w:w="7668" w:type="dxa"/>
          </w:tcPr>
          <w:p w:rsidR="00C93D4F" w:rsidRPr="00A523DB" w:rsidRDefault="00C93D4F" w:rsidP="00E356A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C93D4F" w:rsidRPr="00780D54" w:rsidRDefault="00C93D4F" w:rsidP="00E35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4F" w:rsidRPr="00780D54" w:rsidTr="009E1A7C">
        <w:tc>
          <w:tcPr>
            <w:tcW w:w="7668" w:type="dxa"/>
          </w:tcPr>
          <w:p w:rsidR="00C93D4F" w:rsidRPr="001E0026" w:rsidRDefault="00C93D4F" w:rsidP="00C93D4F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 w:rsidRPr="00A523DB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C93D4F" w:rsidRPr="000A2FA4" w:rsidRDefault="000A2FA4" w:rsidP="000A2FA4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0"/>
              <w:rPr>
                <w:rFonts w:ascii="Times New Roman" w:hAnsi="Times New Roman" w:cs="Times New Roman"/>
                <w:bCs w:val="0"/>
                <w:caps/>
                <w:sz w:val="24"/>
                <w:szCs w:val="24"/>
              </w:rPr>
            </w:pPr>
            <w:r w:rsidRPr="000A2FA4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ПРОИЗВОДСТВЕННОЙ ПРАКТИКИ (ПО ПРОФИЛЮ СПЕЦИАЛЬНОСТИ)</w:t>
            </w:r>
            <w:r w:rsidRPr="000A2FA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C93D4F" w:rsidRPr="00780D54" w:rsidRDefault="00C93D4F" w:rsidP="00E35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C93D4F" w:rsidRPr="009E1A7C" w:rsidRDefault="009E1A7C" w:rsidP="009E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93D4F" w:rsidRPr="00780D54" w:rsidTr="009E1A7C">
        <w:tc>
          <w:tcPr>
            <w:tcW w:w="7668" w:type="dxa"/>
          </w:tcPr>
          <w:p w:rsidR="00C93D4F" w:rsidRPr="00A523DB" w:rsidRDefault="00C93D4F" w:rsidP="000A2FA4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0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</w:pPr>
            <w:r w:rsidRPr="00A523D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ПРОГРАММЫ </w:t>
            </w:r>
            <w:r w:rsidR="000A2FA4" w:rsidRPr="000A2FA4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ПРОИЗВОДСТВЕННОЙ ПРАКТИКИ (ПО ПРОФИЛЮ СПЕЦИАЛЬНОСТИ)</w:t>
            </w:r>
          </w:p>
          <w:p w:rsidR="00C93D4F" w:rsidRPr="00A523DB" w:rsidRDefault="00C93D4F" w:rsidP="00E356A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C93D4F" w:rsidRPr="009E1A7C" w:rsidRDefault="009E1A7C" w:rsidP="009E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93D4F" w:rsidRPr="00780D54" w:rsidTr="009E1A7C">
        <w:trPr>
          <w:trHeight w:val="670"/>
        </w:trPr>
        <w:tc>
          <w:tcPr>
            <w:tcW w:w="7668" w:type="dxa"/>
          </w:tcPr>
          <w:p w:rsidR="00C93D4F" w:rsidRPr="000A2FA4" w:rsidRDefault="00C93D4F" w:rsidP="000A2FA4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0"/>
              <w:rPr>
                <w:rFonts w:ascii="Times New Roman" w:hAnsi="Times New Roman" w:cs="Times New Roman"/>
                <w:bCs w:val="0"/>
                <w:caps/>
                <w:sz w:val="24"/>
                <w:szCs w:val="24"/>
              </w:rPr>
            </w:pPr>
            <w:r w:rsidRPr="000A2FA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ПРОГРАММЫ </w:t>
            </w:r>
            <w:r w:rsidR="000A2FA4" w:rsidRPr="000A2FA4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ПРОИЗВОДСТВЕННОЙ ПРАКТИКИ (ПО ПРОФИЛЮ СПЕЦИАЛЬНОСТИ)</w:t>
            </w:r>
          </w:p>
          <w:p w:rsidR="00C93D4F" w:rsidRPr="000A2FA4" w:rsidRDefault="00C93D4F" w:rsidP="00E356A8">
            <w:pPr>
              <w:pStyle w:val="1"/>
              <w:tabs>
                <w:tab w:val="num" w:pos="0"/>
              </w:tabs>
              <w:spacing w:before="0" w:after="0"/>
              <w:rPr>
                <w:rFonts w:ascii="Times New Roman" w:hAnsi="Times New Roman" w:cs="Times New Roman"/>
                <w:bCs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C93D4F" w:rsidRPr="009E1A7C" w:rsidRDefault="009E1A7C" w:rsidP="009E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93D4F" w:rsidRPr="00780D54" w:rsidTr="009E1A7C">
        <w:tc>
          <w:tcPr>
            <w:tcW w:w="7668" w:type="dxa"/>
          </w:tcPr>
          <w:p w:rsidR="00C93D4F" w:rsidRPr="001E0026" w:rsidRDefault="00C93D4F" w:rsidP="00C93D4F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</w:pPr>
            <w:r w:rsidRPr="00A523D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Контроль и оценка результатов Освоения </w:t>
            </w:r>
          </w:p>
          <w:p w:rsidR="00C93D4F" w:rsidRPr="000A2FA4" w:rsidRDefault="00C93D4F" w:rsidP="000A2FA4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0"/>
              <w:rPr>
                <w:rFonts w:ascii="Times New Roman" w:hAnsi="Times New Roman" w:cs="Times New Roman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ПРОГРАММЫ </w:t>
            </w:r>
            <w:r w:rsidR="000A2FA4" w:rsidRPr="000A2FA4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ПРОИЗВОДСТВЕННОЙ ПРАКТИКИ (ПО ПРОФИЛЮ СПЕЦИАЛЬНОСТИ)</w:t>
            </w:r>
          </w:p>
          <w:p w:rsidR="00C93D4F" w:rsidRPr="00A523DB" w:rsidRDefault="00C93D4F" w:rsidP="00E356A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C93D4F" w:rsidRPr="009E1A7C" w:rsidRDefault="009E1A7C" w:rsidP="009E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7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C93D4F" w:rsidRPr="00A523DB" w:rsidRDefault="00C93D4F" w:rsidP="00C9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:rsidR="00C93D4F" w:rsidRPr="009E1A7C" w:rsidRDefault="00C93D4F" w:rsidP="009E1A7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23DB">
        <w:rPr>
          <w:b/>
          <w:bCs/>
          <w:caps/>
          <w:sz w:val="24"/>
          <w:szCs w:val="24"/>
          <w:u w:val="single"/>
        </w:rPr>
        <w:br w:type="page"/>
      </w:r>
      <w:bookmarkStart w:id="4" w:name="_GoBack"/>
      <w:r w:rsidRPr="00431F0D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9E1A7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31F0D">
        <w:rPr>
          <w:rFonts w:ascii="Times New Roman" w:hAnsi="Times New Roman" w:cs="Times New Roman"/>
          <w:b/>
          <w:bCs/>
          <w:sz w:val="28"/>
          <w:szCs w:val="28"/>
        </w:rPr>
        <w:t xml:space="preserve"> ОБЩАЯ ХАРАКТЕРИСТИКА РАБОЧЕЙ ПРОГРАММЫ </w:t>
      </w:r>
      <w:r w:rsidR="009E1A7C" w:rsidRPr="009E1A7C">
        <w:rPr>
          <w:rFonts w:ascii="Times New Roman" w:hAnsi="Times New Roman" w:cs="Times New Roman"/>
          <w:b/>
          <w:bCs/>
          <w:sz w:val="28"/>
          <w:szCs w:val="28"/>
        </w:rPr>
        <w:t>ПРОИЗВ</w:t>
      </w:r>
      <w:r w:rsidR="009E1A7C">
        <w:rPr>
          <w:rFonts w:ascii="Times New Roman" w:hAnsi="Times New Roman" w:cs="Times New Roman"/>
          <w:b/>
          <w:bCs/>
          <w:sz w:val="28"/>
          <w:szCs w:val="28"/>
        </w:rPr>
        <w:t xml:space="preserve">ОДСТВЕННОЙ ПРАКТИКИ (ПО ПРОФИЛЮ </w:t>
      </w:r>
      <w:r w:rsidR="009E1A7C" w:rsidRPr="009E1A7C">
        <w:rPr>
          <w:rFonts w:ascii="Times New Roman" w:hAnsi="Times New Roman" w:cs="Times New Roman"/>
          <w:b/>
          <w:bCs/>
          <w:sz w:val="28"/>
          <w:szCs w:val="28"/>
        </w:rPr>
        <w:t>СПЕЦИАЛЬНОСТИ)</w:t>
      </w:r>
      <w:r w:rsidR="00B502DF" w:rsidRPr="009E1A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31F0D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431F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3D4F" w:rsidRPr="001C73E3" w:rsidRDefault="00630FDA" w:rsidP="00C9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C73E3">
        <w:rPr>
          <w:rFonts w:ascii="Times New Roman" w:hAnsi="Times New Roman" w:cs="Times New Roman"/>
          <w:sz w:val="28"/>
          <w:szCs w:val="28"/>
        </w:rPr>
        <w:t>ПМ.02 Выполнение сервисного обслуживания бытовых машин и приборов</w:t>
      </w:r>
      <w:r w:rsidR="003E3565" w:rsidRPr="001C73E3">
        <w:rPr>
          <w:rFonts w:ascii="Times New Roman" w:hAnsi="Times New Roman" w:cs="Times New Roman"/>
          <w:sz w:val="28"/>
          <w:szCs w:val="28"/>
        </w:rPr>
        <w:tab/>
      </w:r>
      <w:r w:rsidR="003E3565" w:rsidRPr="001C73E3">
        <w:rPr>
          <w:rFonts w:ascii="Times New Roman" w:hAnsi="Times New Roman" w:cs="Times New Roman"/>
          <w:sz w:val="28"/>
          <w:szCs w:val="28"/>
        </w:rPr>
        <w:tab/>
      </w:r>
      <w:r w:rsidRPr="001C7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D4F" w:rsidRPr="00431F0D" w:rsidRDefault="00C93D4F" w:rsidP="00C93D4F">
      <w:pPr>
        <w:tabs>
          <w:tab w:val="left" w:pos="1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3E3">
        <w:rPr>
          <w:rFonts w:ascii="Times New Roman" w:hAnsi="Times New Roman" w:cs="Times New Roman"/>
          <w:b/>
          <w:bCs/>
          <w:sz w:val="28"/>
          <w:szCs w:val="28"/>
        </w:rPr>
        <w:t xml:space="preserve">1.1 Место </w:t>
      </w:r>
      <w:r w:rsidR="009E1A7C" w:rsidRPr="001C73E3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Pr="001C73E3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 в структуре основной</w:t>
      </w:r>
      <w:r w:rsidRPr="00431F0D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программы:</w:t>
      </w:r>
    </w:p>
    <w:p w:rsidR="003E3565" w:rsidRPr="001C73E3" w:rsidRDefault="009E1A7C" w:rsidP="003E3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</w:t>
      </w:r>
      <w:r w:rsidR="00C93D4F" w:rsidRPr="00431F0D">
        <w:rPr>
          <w:rFonts w:ascii="Times New Roman" w:hAnsi="Times New Roman" w:cs="Times New Roman"/>
          <w:sz w:val="28"/>
          <w:szCs w:val="28"/>
        </w:rPr>
        <w:t xml:space="preserve"> практика относится к профессиональному циклу. </w:t>
      </w:r>
      <w:r w:rsidR="00C93D4F" w:rsidRPr="00431F0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 w:rsidR="00C93D4F" w:rsidRPr="00431F0D">
        <w:rPr>
          <w:rFonts w:ascii="Times New Roman" w:eastAsia="Times New Roman" w:hAnsi="Times New Roman" w:cs="Times New Roman"/>
          <w:sz w:val="28"/>
          <w:szCs w:val="28"/>
        </w:rPr>
        <w:t xml:space="preserve"> практики является частью основной образовательной программы, разработанной в соответствии с ФГОС СПО по специальности</w:t>
      </w:r>
      <w:r w:rsidR="003E3565" w:rsidRPr="00431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565" w:rsidRPr="001C73E3">
        <w:rPr>
          <w:rFonts w:ascii="Times New Roman" w:eastAsia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</w:t>
      </w:r>
      <w:r w:rsidR="005E0A20" w:rsidRPr="001C7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565" w:rsidRPr="001C73E3">
        <w:rPr>
          <w:rFonts w:ascii="Times New Roman" w:eastAsia="Times New Roman" w:hAnsi="Times New Roman" w:cs="Times New Roman"/>
          <w:sz w:val="28"/>
          <w:szCs w:val="28"/>
        </w:rPr>
        <w:t>(по отраслям).</w:t>
      </w:r>
    </w:p>
    <w:p w:rsidR="00C93D4F" w:rsidRPr="00431F0D" w:rsidRDefault="00C93D4F" w:rsidP="00C93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1F0D"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 w:rsidR="003E3565" w:rsidRPr="00431F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1F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и </w:t>
      </w:r>
      <w:r w:rsidRPr="00431F0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</w:t>
      </w:r>
      <w:r w:rsidR="003E3565" w:rsidRPr="00431F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E1A7C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</w:t>
      </w:r>
      <w:r w:rsidRPr="00431F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435A52" w:rsidRPr="00431F0D" w:rsidRDefault="00C93D4F" w:rsidP="00435A52">
      <w:pPr>
        <w:numPr>
          <w:ilvl w:val="0"/>
          <w:numId w:val="2"/>
        </w:numPr>
        <w:spacing w:after="0"/>
        <w:ind w:right="17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F0D"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видами профессиональной деятельности по специальности обучающийся в ходе освоения </w:t>
      </w:r>
      <w:r w:rsidR="009E1A7C"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 w:rsidRPr="00431F0D">
        <w:rPr>
          <w:rFonts w:ascii="Times New Roman" w:eastAsia="Times New Roman" w:hAnsi="Times New Roman" w:cs="Times New Roman"/>
          <w:sz w:val="28"/>
          <w:szCs w:val="28"/>
        </w:rPr>
        <w:t xml:space="preserve"> практики должен иметь практический опыт</w:t>
      </w:r>
      <w:r w:rsidR="00435A52" w:rsidRPr="00431F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5A52" w:rsidRPr="00431F0D" w:rsidRDefault="00435A52" w:rsidP="00435A52">
      <w:pPr>
        <w:numPr>
          <w:ilvl w:val="0"/>
          <w:numId w:val="2"/>
        </w:numPr>
        <w:spacing w:after="0"/>
        <w:ind w:right="17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F0D">
        <w:rPr>
          <w:rFonts w:ascii="Times New Roman" w:eastAsia="Times New Roman" w:hAnsi="Times New Roman" w:cs="Times New Roman"/>
          <w:sz w:val="28"/>
          <w:szCs w:val="28"/>
        </w:rPr>
        <w:t xml:space="preserve"> выполнения работ по техническому обслуживанию и ремонту бытовой техники; </w:t>
      </w:r>
    </w:p>
    <w:p w:rsidR="00435A52" w:rsidRPr="00431F0D" w:rsidRDefault="00435A52" w:rsidP="00435A52">
      <w:pPr>
        <w:numPr>
          <w:ilvl w:val="0"/>
          <w:numId w:val="2"/>
        </w:numPr>
        <w:spacing w:after="0"/>
        <w:ind w:right="17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F0D">
        <w:rPr>
          <w:rFonts w:ascii="Times New Roman" w:eastAsia="Times New Roman" w:hAnsi="Times New Roman" w:cs="Times New Roman"/>
          <w:sz w:val="28"/>
          <w:szCs w:val="28"/>
        </w:rPr>
        <w:t>диагностики и контроля техниче</w:t>
      </w:r>
      <w:r w:rsidR="00102F74">
        <w:rPr>
          <w:rFonts w:ascii="Times New Roman" w:eastAsia="Times New Roman" w:hAnsi="Times New Roman" w:cs="Times New Roman"/>
          <w:sz w:val="28"/>
          <w:szCs w:val="28"/>
        </w:rPr>
        <w:t>ского состояния бытовой техники.</w:t>
      </w:r>
      <w:r w:rsidRPr="00431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3D4F" w:rsidRPr="00431F0D" w:rsidRDefault="00C93D4F" w:rsidP="00C9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1F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1.3.Количество часов на освоение </w:t>
      </w:r>
      <w:r w:rsidR="009E1A7C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</w:t>
      </w:r>
      <w:r w:rsidRPr="00431F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практики:</w:t>
      </w:r>
      <w:r w:rsidR="00435A52" w:rsidRPr="00431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A52" w:rsidRPr="00431F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35A52" w:rsidRPr="00431F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36</w:t>
      </w:r>
      <w:r w:rsidR="009E1A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часов</w:t>
      </w:r>
      <w:r w:rsidR="00435A52" w:rsidRPr="00431F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End w:id="4"/>
      <w:r w:rsidRPr="00431F0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E1A7C" w:rsidRDefault="009E1A7C" w:rsidP="00C93D4F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A7C" w:rsidRDefault="009E1A7C" w:rsidP="00C93D4F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A7C" w:rsidRDefault="009E1A7C" w:rsidP="00C93D4F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A7C" w:rsidRDefault="009E1A7C" w:rsidP="00C93D4F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A7C" w:rsidRDefault="009E1A7C" w:rsidP="00C93D4F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A7C" w:rsidRDefault="009E1A7C" w:rsidP="00C93D4F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A7C" w:rsidRDefault="009E1A7C" w:rsidP="00C93D4F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A7C" w:rsidRDefault="009E1A7C" w:rsidP="00C93D4F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A7C" w:rsidRDefault="009E1A7C" w:rsidP="00C93D4F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A7C" w:rsidRDefault="009E1A7C" w:rsidP="00C93D4F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A7C" w:rsidRDefault="009E1A7C" w:rsidP="00C93D4F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A7C" w:rsidRDefault="009E1A7C" w:rsidP="00C93D4F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2F74" w:rsidRDefault="00102F74" w:rsidP="00C93D4F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2F74" w:rsidRDefault="00102F74" w:rsidP="00C93D4F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3D4F" w:rsidRPr="00431F0D" w:rsidRDefault="00C93D4F" w:rsidP="00C93D4F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F0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СТРУКТУРА И СОДЕРЖАНИЕ ПРОГРАММЫ </w:t>
      </w:r>
      <w:r w:rsidR="009E1A7C" w:rsidRPr="009E1A7C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 (ПО ПРОФИЛЮ СПЕЦИАЛЬНОСТИ)</w:t>
      </w:r>
    </w:p>
    <w:tbl>
      <w:tblPr>
        <w:tblW w:w="102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690"/>
        <w:gridCol w:w="3544"/>
        <w:gridCol w:w="1085"/>
      </w:tblGrid>
      <w:tr w:rsidR="00A545C4" w:rsidRPr="00431F0D" w:rsidTr="009F45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C4" w:rsidRPr="00431F0D" w:rsidRDefault="00A545C4" w:rsidP="00E356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>Наименование профессионального модуля, тем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C4" w:rsidRPr="00431F0D" w:rsidRDefault="00A545C4" w:rsidP="009E1A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9E1A7C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  <w:r w:rsidRPr="00431F0D">
              <w:rPr>
                <w:rFonts w:ascii="Times New Roman" w:hAnsi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C4" w:rsidRPr="00431F0D" w:rsidRDefault="00A545C4" w:rsidP="00E356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C4" w:rsidRPr="00431F0D" w:rsidRDefault="00A545C4" w:rsidP="00E356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A545C4" w:rsidRPr="00431F0D" w:rsidTr="009F45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C4" w:rsidRPr="00431F0D" w:rsidRDefault="00A545C4" w:rsidP="00E356A8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>ПМ.02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C4" w:rsidRPr="00431F0D" w:rsidRDefault="00A545C4" w:rsidP="00E356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C4" w:rsidRPr="00431F0D" w:rsidRDefault="00A545C4" w:rsidP="00E356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C4" w:rsidRPr="00431F0D" w:rsidRDefault="00A545C4" w:rsidP="00E356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545C4" w:rsidRPr="00431F0D" w:rsidTr="009F45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C4" w:rsidRPr="00431F0D" w:rsidRDefault="00A545C4" w:rsidP="00E356A8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>Тема 1.1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C4" w:rsidRPr="00431F0D" w:rsidRDefault="00A545C4" w:rsidP="00E356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>Охрана труда и техника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C4" w:rsidRPr="00431F0D" w:rsidRDefault="00A545C4" w:rsidP="00E356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 xml:space="preserve">1. Знакомство с рабочим местом: </w:t>
            </w:r>
          </w:p>
          <w:p w:rsidR="00A545C4" w:rsidRPr="00431F0D" w:rsidRDefault="00A545C4" w:rsidP="00E356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>-</w:t>
            </w:r>
            <w:r w:rsidRPr="00431F0D">
              <w:rPr>
                <w:rFonts w:ascii="Times New Roman" w:hAnsi="Times New Roman"/>
                <w:sz w:val="28"/>
                <w:szCs w:val="28"/>
              </w:rPr>
              <w:tab/>
              <w:t xml:space="preserve">значение практического обучения в общей системе подготовки техника; </w:t>
            </w:r>
          </w:p>
          <w:p w:rsidR="00A545C4" w:rsidRPr="00431F0D" w:rsidRDefault="00A545C4" w:rsidP="00E356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>-</w:t>
            </w:r>
            <w:r w:rsidRPr="00431F0D">
              <w:rPr>
                <w:rFonts w:ascii="Times New Roman" w:hAnsi="Times New Roman"/>
                <w:sz w:val="28"/>
                <w:szCs w:val="28"/>
              </w:rPr>
              <w:tab/>
              <w:t xml:space="preserve">ознакомление с содержанием практики; </w:t>
            </w:r>
          </w:p>
          <w:p w:rsidR="00A545C4" w:rsidRPr="00431F0D" w:rsidRDefault="00A545C4" w:rsidP="00E356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>-</w:t>
            </w:r>
            <w:r w:rsidRPr="00431F0D">
              <w:rPr>
                <w:rFonts w:ascii="Times New Roman" w:hAnsi="Times New Roman"/>
                <w:sz w:val="28"/>
                <w:szCs w:val="28"/>
              </w:rPr>
              <w:tab/>
              <w:t xml:space="preserve">ознакомление с учебной   мастерской по ремонту бытовой техники; - ознакомление с рабочим местом студента и правилами его организации;  </w:t>
            </w:r>
          </w:p>
          <w:p w:rsidR="00A545C4" w:rsidRPr="00431F0D" w:rsidRDefault="00A545C4" w:rsidP="00E356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>-</w:t>
            </w:r>
            <w:r w:rsidRPr="00431F0D">
              <w:rPr>
                <w:rFonts w:ascii="Times New Roman" w:hAnsi="Times New Roman"/>
                <w:sz w:val="28"/>
                <w:szCs w:val="28"/>
              </w:rPr>
              <w:tab/>
              <w:t xml:space="preserve">расстановка студентов по рабочим местам.  </w:t>
            </w:r>
          </w:p>
          <w:p w:rsidR="00A545C4" w:rsidRPr="00431F0D" w:rsidRDefault="00A545C4" w:rsidP="00E356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 xml:space="preserve">2. ТБ и производственная санитария: </w:t>
            </w:r>
          </w:p>
          <w:p w:rsidR="00A545C4" w:rsidRPr="00431F0D" w:rsidRDefault="00A545C4" w:rsidP="00E356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 xml:space="preserve">- техника безопасности и производственная санитария в условиях учебных электромонтажных мастерских  </w:t>
            </w:r>
          </w:p>
          <w:p w:rsidR="00A545C4" w:rsidRPr="00431F0D" w:rsidRDefault="00A545C4" w:rsidP="00E356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>3. Охрана труда и ТБ при работе с инструментами: - охрана труда и техника безопасности при работе с инструментами, приспособлениями и измерительные приборами.</w:t>
            </w:r>
          </w:p>
          <w:p w:rsidR="00A545C4" w:rsidRPr="00431F0D" w:rsidRDefault="00A545C4" w:rsidP="00E356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C4" w:rsidRPr="00431F0D" w:rsidRDefault="00A545C4" w:rsidP="00E356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A545C4" w:rsidRPr="00431F0D" w:rsidTr="009F45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C4" w:rsidRPr="00431F0D" w:rsidRDefault="00A545C4" w:rsidP="00E356A8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lastRenderedPageBreak/>
              <w:t>Тема 1.2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C4" w:rsidRPr="00431F0D" w:rsidRDefault="00A545C4" w:rsidP="00E356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F0D">
              <w:rPr>
                <w:rFonts w:ascii="Times New Roman" w:hAnsi="Times New Roman"/>
                <w:sz w:val="28"/>
                <w:szCs w:val="28"/>
              </w:rPr>
              <w:t>Дефектовка</w:t>
            </w:r>
            <w:proofErr w:type="spellEnd"/>
            <w:r w:rsidRPr="00431F0D">
              <w:rPr>
                <w:rFonts w:ascii="Times New Roman" w:hAnsi="Times New Roman"/>
                <w:sz w:val="28"/>
                <w:szCs w:val="28"/>
              </w:rPr>
              <w:t xml:space="preserve"> и ремонт светильников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C4" w:rsidRPr="00431F0D" w:rsidRDefault="00A545C4" w:rsidP="00E356A8">
            <w:pPr>
              <w:spacing w:after="0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 xml:space="preserve"> Разборка и сборка светильника  </w:t>
            </w:r>
          </w:p>
          <w:p w:rsidR="00A545C4" w:rsidRPr="00431F0D" w:rsidRDefault="00A545C4" w:rsidP="00E356A8">
            <w:pPr>
              <w:spacing w:after="0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 xml:space="preserve">Определение неисправностей светильника </w:t>
            </w:r>
          </w:p>
          <w:p w:rsidR="00A545C4" w:rsidRPr="00431F0D" w:rsidRDefault="00A545C4" w:rsidP="00E356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 xml:space="preserve">Составление дефектной ведомости светильника Замена и ремонт неисправных частей светильника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C4" w:rsidRPr="00431F0D" w:rsidRDefault="00A545C4" w:rsidP="00E356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545C4" w:rsidRPr="00431F0D" w:rsidTr="009F45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C4" w:rsidRPr="00431F0D" w:rsidRDefault="00A545C4" w:rsidP="00E356A8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>Тема 1.3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C4" w:rsidRPr="00431F0D" w:rsidRDefault="00A545C4" w:rsidP="00E356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F0D">
              <w:rPr>
                <w:rFonts w:ascii="Times New Roman" w:hAnsi="Times New Roman"/>
                <w:sz w:val="28"/>
                <w:szCs w:val="28"/>
              </w:rPr>
              <w:t>Дефектовка</w:t>
            </w:r>
            <w:proofErr w:type="spellEnd"/>
            <w:r w:rsidRPr="00431F0D">
              <w:rPr>
                <w:rFonts w:ascii="Times New Roman" w:hAnsi="Times New Roman"/>
                <w:sz w:val="28"/>
                <w:szCs w:val="28"/>
              </w:rPr>
              <w:t xml:space="preserve"> и ремонт приборов, поддерживающих микроклимат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C4" w:rsidRPr="00431F0D" w:rsidRDefault="00A545C4" w:rsidP="00E356A8">
            <w:pPr>
              <w:spacing w:after="0"/>
              <w:ind w:left="3" w:right="3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 xml:space="preserve">Разборка и сборка прибора (вентилятор, обогреватель, кондиционер, пылесос, ионизатор и т.д.) </w:t>
            </w:r>
          </w:p>
          <w:p w:rsidR="00A545C4" w:rsidRPr="00431F0D" w:rsidRDefault="00A545C4" w:rsidP="00E356A8">
            <w:pPr>
              <w:spacing w:after="0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 xml:space="preserve">Определение неисправностей прибора </w:t>
            </w:r>
          </w:p>
          <w:p w:rsidR="00A545C4" w:rsidRPr="00431F0D" w:rsidRDefault="00A545C4" w:rsidP="00E356A8">
            <w:pPr>
              <w:spacing w:after="0"/>
              <w:ind w:left="3" w:right="343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 xml:space="preserve">Составление дефектной ведомости прибора Замена и ремонт  </w:t>
            </w:r>
          </w:p>
          <w:p w:rsidR="00A545C4" w:rsidRPr="00431F0D" w:rsidRDefault="00A545C4" w:rsidP="00E356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>неисправных частей прибора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C4" w:rsidRPr="00431F0D" w:rsidRDefault="00A545C4" w:rsidP="00E356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545C4" w:rsidRPr="00431F0D" w:rsidTr="009F45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C4" w:rsidRPr="00431F0D" w:rsidRDefault="00A545C4" w:rsidP="00E356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>Тема 1.4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C4" w:rsidRPr="00431F0D" w:rsidRDefault="00A545C4" w:rsidP="00E356A8">
            <w:pPr>
              <w:spacing w:after="0"/>
              <w:rPr>
                <w:sz w:val="28"/>
                <w:szCs w:val="28"/>
              </w:rPr>
            </w:pPr>
            <w:proofErr w:type="spellStart"/>
            <w:r w:rsidRPr="00431F0D">
              <w:rPr>
                <w:rFonts w:ascii="Times New Roman" w:hAnsi="Times New Roman"/>
                <w:sz w:val="28"/>
                <w:szCs w:val="28"/>
              </w:rPr>
              <w:t>Дефектовка</w:t>
            </w:r>
            <w:proofErr w:type="spellEnd"/>
            <w:r w:rsidRPr="00431F0D">
              <w:rPr>
                <w:rFonts w:ascii="Times New Roman" w:hAnsi="Times New Roman"/>
                <w:sz w:val="28"/>
                <w:szCs w:val="28"/>
              </w:rPr>
              <w:t xml:space="preserve"> и ремонт приборов для приготовления напитков</w:t>
            </w:r>
          </w:p>
          <w:p w:rsidR="00A545C4" w:rsidRPr="00431F0D" w:rsidRDefault="00A545C4" w:rsidP="00E356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C4" w:rsidRPr="00431F0D" w:rsidRDefault="00A545C4" w:rsidP="00E356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 xml:space="preserve">Разборка и сборка прибора (электрочайник, кулер, кофемолка, кофеварка, </w:t>
            </w:r>
          </w:p>
          <w:p w:rsidR="00A545C4" w:rsidRPr="00431F0D" w:rsidRDefault="00A545C4" w:rsidP="00E356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 xml:space="preserve">соковыжималка, миксер и </w:t>
            </w:r>
          </w:p>
          <w:p w:rsidR="00A545C4" w:rsidRPr="00431F0D" w:rsidRDefault="00A545C4" w:rsidP="00E356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 xml:space="preserve">т.д.) </w:t>
            </w:r>
          </w:p>
          <w:p w:rsidR="00A545C4" w:rsidRPr="00431F0D" w:rsidRDefault="00A545C4" w:rsidP="00E356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 xml:space="preserve">Определение неисправностей прибора </w:t>
            </w:r>
          </w:p>
          <w:p w:rsidR="00A545C4" w:rsidRPr="00431F0D" w:rsidRDefault="00A545C4" w:rsidP="00E356A8">
            <w:pPr>
              <w:spacing w:after="0"/>
              <w:ind w:right="346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 xml:space="preserve">Составление дефектной ведомости прибора Замена и ремонт  </w:t>
            </w:r>
          </w:p>
          <w:p w:rsidR="00A545C4" w:rsidRPr="00431F0D" w:rsidRDefault="00A545C4" w:rsidP="00E356A8">
            <w:pPr>
              <w:spacing w:after="0"/>
              <w:ind w:left="3" w:right="3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>неисправных частей прибора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C4" w:rsidRPr="00431F0D" w:rsidRDefault="00A545C4" w:rsidP="00E356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545C4" w:rsidRPr="00431F0D" w:rsidTr="009F45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C4" w:rsidRPr="00431F0D" w:rsidRDefault="00A545C4" w:rsidP="00E356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>Тема 1.5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C4" w:rsidRPr="00431F0D" w:rsidRDefault="00A545C4" w:rsidP="00E356A8">
            <w:pPr>
              <w:spacing w:after="0"/>
              <w:rPr>
                <w:sz w:val="28"/>
                <w:szCs w:val="28"/>
              </w:rPr>
            </w:pPr>
            <w:proofErr w:type="spellStart"/>
            <w:r w:rsidRPr="00431F0D">
              <w:rPr>
                <w:rFonts w:ascii="Times New Roman" w:hAnsi="Times New Roman"/>
                <w:sz w:val="28"/>
                <w:szCs w:val="28"/>
              </w:rPr>
              <w:t>Дефектовка</w:t>
            </w:r>
            <w:proofErr w:type="spellEnd"/>
            <w:r w:rsidRPr="00431F0D">
              <w:rPr>
                <w:rFonts w:ascii="Times New Roman" w:hAnsi="Times New Roman"/>
                <w:sz w:val="28"/>
                <w:szCs w:val="28"/>
              </w:rPr>
              <w:t xml:space="preserve"> и ремонт приборов для термической обработки продуктов</w:t>
            </w:r>
          </w:p>
          <w:p w:rsidR="00A545C4" w:rsidRPr="00431F0D" w:rsidRDefault="00A545C4" w:rsidP="00E356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C4" w:rsidRPr="00431F0D" w:rsidRDefault="00A545C4" w:rsidP="00E356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 xml:space="preserve">Разборка и сборка прибора (электропечь, электрическая духовка, пароварка, холодильник, </w:t>
            </w:r>
            <w:proofErr w:type="spellStart"/>
            <w:r w:rsidRPr="00431F0D">
              <w:rPr>
                <w:rFonts w:ascii="Times New Roman" w:hAnsi="Times New Roman"/>
                <w:sz w:val="28"/>
                <w:szCs w:val="28"/>
              </w:rPr>
              <w:t>мультиварка</w:t>
            </w:r>
            <w:proofErr w:type="spellEnd"/>
            <w:r w:rsidRPr="00431F0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A545C4" w:rsidRPr="00431F0D" w:rsidRDefault="00A545C4" w:rsidP="00E356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т.д.) </w:t>
            </w:r>
          </w:p>
          <w:p w:rsidR="00A545C4" w:rsidRPr="00431F0D" w:rsidRDefault="00A545C4" w:rsidP="00E356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 xml:space="preserve">Определение неисправностей прибора </w:t>
            </w:r>
          </w:p>
          <w:p w:rsidR="00A545C4" w:rsidRPr="00431F0D" w:rsidRDefault="00A545C4" w:rsidP="00E356A8">
            <w:pPr>
              <w:spacing w:after="0"/>
              <w:ind w:right="346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 xml:space="preserve">Составление дефектной ведомости прибора Замена и ремонт  </w:t>
            </w:r>
          </w:p>
          <w:p w:rsidR="00A545C4" w:rsidRPr="00431F0D" w:rsidRDefault="00A545C4" w:rsidP="00E356A8">
            <w:pPr>
              <w:spacing w:after="0"/>
              <w:ind w:left="3" w:right="3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>неисправных частей прибора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C4" w:rsidRPr="00431F0D" w:rsidRDefault="00A545C4" w:rsidP="00E356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A545C4" w:rsidRPr="00431F0D" w:rsidTr="009F45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C4" w:rsidRPr="00431F0D" w:rsidRDefault="00A545C4" w:rsidP="00E356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lastRenderedPageBreak/>
              <w:t>Тема 1.6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C4" w:rsidRPr="00431F0D" w:rsidRDefault="00A545C4" w:rsidP="00E356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F0D">
              <w:rPr>
                <w:rFonts w:ascii="Times New Roman" w:hAnsi="Times New Roman"/>
                <w:sz w:val="28"/>
                <w:szCs w:val="28"/>
              </w:rPr>
              <w:t>Дефектовка</w:t>
            </w:r>
            <w:proofErr w:type="spellEnd"/>
            <w:r w:rsidRPr="00431F0D">
              <w:rPr>
                <w:rFonts w:ascii="Times New Roman" w:hAnsi="Times New Roman"/>
                <w:sz w:val="28"/>
                <w:szCs w:val="28"/>
              </w:rPr>
              <w:t xml:space="preserve"> и ремонт прибора (машины) по уходу за внешностью и одеждой </w:t>
            </w:r>
          </w:p>
          <w:p w:rsidR="00A545C4" w:rsidRPr="00431F0D" w:rsidRDefault="00A545C4" w:rsidP="00E356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5C4" w:rsidRPr="00431F0D" w:rsidRDefault="00A545C4" w:rsidP="00E356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5C4" w:rsidRPr="00431F0D" w:rsidRDefault="00A545C4" w:rsidP="00E356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545C4" w:rsidRPr="00431F0D" w:rsidRDefault="00A545C4" w:rsidP="00E356A8">
            <w:pPr>
              <w:spacing w:after="0"/>
              <w:ind w:righ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 xml:space="preserve">Разборка и сборка прибора (стиральная машина, утюг, парогенератор, электробритва, фен и т.д.) </w:t>
            </w:r>
          </w:p>
          <w:p w:rsidR="00A545C4" w:rsidRPr="00431F0D" w:rsidRDefault="00A545C4" w:rsidP="00E356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 xml:space="preserve">Определение неисправностей </w:t>
            </w:r>
          </w:p>
          <w:p w:rsidR="00A545C4" w:rsidRPr="00431F0D" w:rsidRDefault="00A545C4" w:rsidP="00E356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 xml:space="preserve">прибора </w:t>
            </w:r>
          </w:p>
          <w:p w:rsidR="00A545C4" w:rsidRPr="00431F0D" w:rsidRDefault="00A545C4" w:rsidP="00E356A8">
            <w:pPr>
              <w:spacing w:after="0"/>
              <w:ind w:right="338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 xml:space="preserve">Составление дефектной ведомости прибора Замена и ремонт  </w:t>
            </w:r>
          </w:p>
          <w:p w:rsidR="00A545C4" w:rsidRPr="00431F0D" w:rsidRDefault="00A545C4" w:rsidP="00E356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 xml:space="preserve">неисправных частей прибора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C4" w:rsidRPr="00431F0D" w:rsidRDefault="00A545C4" w:rsidP="00E356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545C4" w:rsidRPr="00431F0D" w:rsidTr="009F45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C4" w:rsidRPr="00431F0D" w:rsidRDefault="00A545C4" w:rsidP="00E356A8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>Тема 1.7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C4" w:rsidRPr="00431F0D" w:rsidRDefault="00A545C4" w:rsidP="00E356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F0D">
              <w:rPr>
                <w:rFonts w:ascii="Times New Roman" w:hAnsi="Times New Roman"/>
                <w:sz w:val="28"/>
                <w:szCs w:val="28"/>
              </w:rPr>
              <w:t>Дефектовка</w:t>
            </w:r>
            <w:proofErr w:type="spellEnd"/>
            <w:r w:rsidRPr="00431F0D">
              <w:rPr>
                <w:rFonts w:ascii="Times New Roman" w:hAnsi="Times New Roman"/>
                <w:sz w:val="28"/>
                <w:szCs w:val="28"/>
              </w:rPr>
              <w:t xml:space="preserve"> и ремонт электроинструмента</w:t>
            </w:r>
          </w:p>
        </w:tc>
        <w:tc>
          <w:tcPr>
            <w:tcW w:w="3544" w:type="dxa"/>
          </w:tcPr>
          <w:p w:rsidR="00A545C4" w:rsidRPr="00431F0D" w:rsidRDefault="00A545C4" w:rsidP="00E356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 xml:space="preserve">Разборка и сборка прибора (электрического лобзик, </w:t>
            </w:r>
            <w:proofErr w:type="spellStart"/>
            <w:r w:rsidRPr="00431F0D">
              <w:rPr>
                <w:rFonts w:ascii="Times New Roman" w:hAnsi="Times New Roman"/>
                <w:sz w:val="28"/>
                <w:szCs w:val="28"/>
              </w:rPr>
              <w:t>углошлифовальная</w:t>
            </w:r>
            <w:proofErr w:type="spellEnd"/>
            <w:r w:rsidRPr="00431F0D">
              <w:rPr>
                <w:rFonts w:ascii="Times New Roman" w:hAnsi="Times New Roman"/>
                <w:sz w:val="28"/>
                <w:szCs w:val="28"/>
              </w:rPr>
              <w:t xml:space="preserve"> машинка, электродрель и т.д.) </w:t>
            </w:r>
          </w:p>
          <w:p w:rsidR="00A545C4" w:rsidRPr="00431F0D" w:rsidRDefault="00A545C4" w:rsidP="00E356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 xml:space="preserve">Определение неисправностей прибора </w:t>
            </w:r>
          </w:p>
          <w:p w:rsidR="00A545C4" w:rsidRPr="00431F0D" w:rsidRDefault="00A545C4" w:rsidP="00E356A8">
            <w:pPr>
              <w:spacing w:after="0"/>
              <w:ind w:right="338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 xml:space="preserve">Составление дефектной ведомости прибора </w:t>
            </w:r>
          </w:p>
          <w:p w:rsidR="00A545C4" w:rsidRPr="00431F0D" w:rsidRDefault="00A545C4" w:rsidP="00E356A8">
            <w:pPr>
              <w:spacing w:after="0"/>
              <w:ind w:right="338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 xml:space="preserve">Замена и ремонт  </w:t>
            </w:r>
          </w:p>
          <w:p w:rsidR="00A545C4" w:rsidRPr="00431F0D" w:rsidRDefault="00A545C4" w:rsidP="00E356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>неисправных частей прибора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C4" w:rsidRPr="00431F0D" w:rsidRDefault="00A545C4" w:rsidP="00E356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545C4" w:rsidRPr="00431F0D" w:rsidTr="009F45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C4" w:rsidRPr="00431F0D" w:rsidRDefault="00A545C4" w:rsidP="00E356A8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C4" w:rsidRPr="00431F0D" w:rsidRDefault="00A545C4" w:rsidP="00E356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 xml:space="preserve">Дифференцированный </w:t>
            </w:r>
          </w:p>
          <w:p w:rsidR="00A545C4" w:rsidRPr="00431F0D" w:rsidRDefault="00A545C4" w:rsidP="00E356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 xml:space="preserve">зачет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C4" w:rsidRPr="00431F0D" w:rsidRDefault="00A545C4" w:rsidP="00E356A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C4" w:rsidRPr="00431F0D" w:rsidRDefault="00A545C4" w:rsidP="00E356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F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545C4" w:rsidRPr="00431F0D" w:rsidTr="009F45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C4" w:rsidRPr="00431F0D" w:rsidRDefault="00A545C4" w:rsidP="00E356A8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C4" w:rsidRPr="00431F0D" w:rsidRDefault="00A545C4" w:rsidP="00E356A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1F0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C4" w:rsidRPr="00431F0D" w:rsidRDefault="00A545C4" w:rsidP="00E356A8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C4" w:rsidRPr="00431F0D" w:rsidRDefault="00A545C4" w:rsidP="00E356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F0D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A545C4" w:rsidRPr="00431F0D" w:rsidRDefault="00A545C4" w:rsidP="00C93D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8"/>
          <w:szCs w:val="28"/>
        </w:rPr>
      </w:pPr>
    </w:p>
    <w:p w:rsidR="00D56B8A" w:rsidRPr="00431F0D" w:rsidRDefault="00D56B8A" w:rsidP="00C93D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8"/>
          <w:szCs w:val="28"/>
        </w:rPr>
      </w:pPr>
      <w:r w:rsidRPr="00431F0D"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C93D4F" w:rsidRPr="00431F0D" w:rsidRDefault="00C93D4F" w:rsidP="00C93D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8"/>
          <w:szCs w:val="28"/>
        </w:rPr>
      </w:pPr>
      <w:r w:rsidRPr="00431F0D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3. </w:t>
      </w:r>
      <w:bookmarkStart w:id="5" w:name="условия"/>
      <w:r w:rsidRPr="00431F0D">
        <w:rPr>
          <w:rFonts w:ascii="Times New Roman" w:hAnsi="Times New Roman" w:cs="Times New Roman"/>
          <w:caps/>
          <w:sz w:val="28"/>
          <w:szCs w:val="28"/>
        </w:rPr>
        <w:t>условия</w:t>
      </w:r>
      <w:bookmarkEnd w:id="5"/>
      <w:r w:rsidRPr="00431F0D">
        <w:rPr>
          <w:rFonts w:ascii="Times New Roman" w:hAnsi="Times New Roman" w:cs="Times New Roman"/>
          <w:caps/>
          <w:sz w:val="28"/>
          <w:szCs w:val="28"/>
        </w:rPr>
        <w:t xml:space="preserve"> реализации ПРОГРАММЫ </w:t>
      </w:r>
      <w:r w:rsidR="009E1A7C" w:rsidRPr="009E1A7C">
        <w:rPr>
          <w:rFonts w:ascii="Times New Roman" w:hAnsi="Times New Roman" w:cs="Times New Roman"/>
          <w:bCs w:val="0"/>
          <w:sz w:val="28"/>
          <w:szCs w:val="28"/>
        </w:rPr>
        <w:t>ПРОИЗВОДСТВЕННОЙ ПРАКТИКИ (ПО ПРОФИЛЮ СПЕЦИАЛЬНОСТИ)</w:t>
      </w:r>
    </w:p>
    <w:p w:rsidR="00C93D4F" w:rsidRPr="00431F0D" w:rsidRDefault="00C93D4F" w:rsidP="00C9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F0D">
        <w:rPr>
          <w:rFonts w:ascii="Times New Roman" w:hAnsi="Times New Roman" w:cs="Times New Roman"/>
          <w:b/>
          <w:bCs/>
          <w:sz w:val="28"/>
          <w:szCs w:val="28"/>
        </w:rPr>
        <w:t>3.1. Требования к материально-техническому обеспечению</w:t>
      </w:r>
    </w:p>
    <w:p w:rsidR="00B261F6" w:rsidRPr="00431F0D" w:rsidRDefault="00C93D4F" w:rsidP="00B261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F0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E1A7C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431F0D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9E1A7C">
        <w:rPr>
          <w:rFonts w:ascii="Times New Roman" w:hAnsi="Times New Roman" w:cs="Times New Roman"/>
          <w:sz w:val="28"/>
          <w:szCs w:val="28"/>
        </w:rPr>
        <w:t>осуществляется</w:t>
      </w:r>
      <w:r w:rsidR="00B261F6" w:rsidRPr="00431F0D">
        <w:rPr>
          <w:rFonts w:ascii="Times New Roman" w:hAnsi="Times New Roman" w:cs="Times New Roman"/>
          <w:sz w:val="28"/>
          <w:szCs w:val="28"/>
        </w:rPr>
        <w:t xml:space="preserve"> в учебных производственных мастерских учебного заведения: слесарной, электромонтажной.</w:t>
      </w:r>
    </w:p>
    <w:p w:rsidR="00BB4B56" w:rsidRPr="00431F0D" w:rsidRDefault="00C93D4F" w:rsidP="00B61158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1F0D">
        <w:rPr>
          <w:rFonts w:ascii="Times New Roman" w:hAnsi="Times New Roman" w:cs="Times New Roman"/>
          <w:sz w:val="28"/>
          <w:szCs w:val="28"/>
        </w:rPr>
        <w:t xml:space="preserve">Оборудование мастерской и рабочих мест мастерской: </w:t>
      </w:r>
    </w:p>
    <w:p w:rsidR="00B261F6" w:rsidRPr="00431F0D" w:rsidRDefault="00B261F6" w:rsidP="00BB4B56">
      <w:pPr>
        <w:pStyle w:val="a5"/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1F0D">
        <w:rPr>
          <w:rFonts w:ascii="Times New Roman" w:hAnsi="Times New Roman" w:cs="Times New Roman"/>
          <w:sz w:val="28"/>
          <w:szCs w:val="28"/>
        </w:rPr>
        <w:t>учебные кабины, укомплектованные электрооборудованием;</w:t>
      </w:r>
    </w:p>
    <w:p w:rsidR="00B261F6" w:rsidRPr="00431F0D" w:rsidRDefault="00B261F6" w:rsidP="00BB4B56">
      <w:pPr>
        <w:numPr>
          <w:ilvl w:val="0"/>
          <w:numId w:val="3"/>
        </w:numPr>
        <w:shd w:val="clear" w:color="auto" w:fill="FFFFFF"/>
        <w:tabs>
          <w:tab w:val="clear" w:pos="1429"/>
          <w:tab w:val="num" w:pos="-241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1F0D">
        <w:rPr>
          <w:rFonts w:ascii="Times New Roman" w:hAnsi="Times New Roman" w:cs="Times New Roman"/>
          <w:sz w:val="28"/>
          <w:szCs w:val="28"/>
        </w:rPr>
        <w:t>комплекты типового лабораторного оборудования, «Монтаж и наладка электрооборудования предприятий и гражданских сооружений», «Электрические машины», «Электрические аппараты», «Электрический привод», «Испытания электрооборудования»;</w:t>
      </w:r>
    </w:p>
    <w:p w:rsidR="00B261F6" w:rsidRPr="00431F0D" w:rsidRDefault="00B261F6" w:rsidP="00BB4B56">
      <w:pPr>
        <w:numPr>
          <w:ilvl w:val="0"/>
          <w:numId w:val="3"/>
        </w:numPr>
        <w:shd w:val="clear" w:color="auto" w:fill="FFFFFF"/>
        <w:tabs>
          <w:tab w:val="clear" w:pos="1429"/>
          <w:tab w:val="num" w:pos="-241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1F0D">
        <w:rPr>
          <w:rFonts w:ascii="Times New Roman" w:hAnsi="Times New Roman" w:cs="Times New Roman"/>
          <w:sz w:val="28"/>
          <w:szCs w:val="28"/>
        </w:rPr>
        <w:t>контрольно- измерительные приборы;</w:t>
      </w:r>
    </w:p>
    <w:p w:rsidR="00B261F6" w:rsidRPr="00431F0D" w:rsidRDefault="00B261F6" w:rsidP="00BB4B56">
      <w:pPr>
        <w:numPr>
          <w:ilvl w:val="0"/>
          <w:numId w:val="3"/>
        </w:numPr>
        <w:shd w:val="clear" w:color="auto" w:fill="FFFFFF"/>
        <w:tabs>
          <w:tab w:val="clear" w:pos="1429"/>
          <w:tab w:val="num" w:pos="-2410"/>
        </w:tabs>
        <w:spacing w:after="0" w:line="294" w:lineRule="atLeas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1F0D">
        <w:rPr>
          <w:rFonts w:ascii="Times New Roman" w:hAnsi="Times New Roman" w:cs="Times New Roman"/>
          <w:sz w:val="28"/>
          <w:szCs w:val="28"/>
        </w:rPr>
        <w:t>наборы инструментов;</w:t>
      </w:r>
    </w:p>
    <w:p w:rsidR="00B261F6" w:rsidRPr="00431F0D" w:rsidRDefault="00B261F6" w:rsidP="00BB4B56">
      <w:pPr>
        <w:numPr>
          <w:ilvl w:val="0"/>
          <w:numId w:val="3"/>
        </w:numPr>
        <w:shd w:val="clear" w:color="auto" w:fill="FFFFFF"/>
        <w:tabs>
          <w:tab w:val="clear" w:pos="1429"/>
          <w:tab w:val="num" w:pos="-2410"/>
        </w:tabs>
        <w:spacing w:after="0" w:line="294" w:lineRule="atLeas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1F0D">
        <w:rPr>
          <w:rFonts w:ascii="Times New Roman" w:hAnsi="Times New Roman" w:cs="Times New Roman"/>
          <w:sz w:val="28"/>
          <w:szCs w:val="28"/>
        </w:rPr>
        <w:t>материалы;</w:t>
      </w:r>
    </w:p>
    <w:p w:rsidR="00B261F6" w:rsidRPr="00431F0D" w:rsidRDefault="00B261F6" w:rsidP="00BB4B56">
      <w:pPr>
        <w:numPr>
          <w:ilvl w:val="0"/>
          <w:numId w:val="3"/>
        </w:numPr>
        <w:shd w:val="clear" w:color="auto" w:fill="FFFFFF"/>
        <w:tabs>
          <w:tab w:val="clear" w:pos="1429"/>
          <w:tab w:val="num" w:pos="-241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1F0D">
        <w:rPr>
          <w:rFonts w:ascii="Times New Roman" w:hAnsi="Times New Roman" w:cs="Times New Roman"/>
          <w:sz w:val="28"/>
          <w:szCs w:val="28"/>
        </w:rPr>
        <w:t>наглядные пособия (стенды, макеты);</w:t>
      </w:r>
    </w:p>
    <w:p w:rsidR="00B261F6" w:rsidRPr="00431F0D" w:rsidRDefault="00B261F6" w:rsidP="00BB4B56">
      <w:pPr>
        <w:numPr>
          <w:ilvl w:val="0"/>
          <w:numId w:val="3"/>
        </w:numPr>
        <w:shd w:val="clear" w:color="auto" w:fill="FFFFFF"/>
        <w:tabs>
          <w:tab w:val="clear" w:pos="1429"/>
          <w:tab w:val="num" w:pos="-241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1F0D">
        <w:rPr>
          <w:rFonts w:ascii="Times New Roman" w:hAnsi="Times New Roman" w:cs="Times New Roman"/>
          <w:sz w:val="28"/>
          <w:szCs w:val="28"/>
        </w:rPr>
        <w:t>комплект учебно-методической документации</w:t>
      </w:r>
      <w:r w:rsidR="009E1A7C">
        <w:rPr>
          <w:rFonts w:ascii="Times New Roman" w:hAnsi="Times New Roman" w:cs="Times New Roman"/>
          <w:sz w:val="28"/>
          <w:szCs w:val="28"/>
        </w:rPr>
        <w:t>.</w:t>
      </w:r>
    </w:p>
    <w:p w:rsidR="00C93D4F" w:rsidRDefault="00C93D4F" w:rsidP="00C9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A7C" w:rsidRDefault="009E1A7C" w:rsidP="00C9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A7C" w:rsidRDefault="009E1A7C" w:rsidP="00C9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A7C" w:rsidRDefault="009E1A7C" w:rsidP="00C9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A7C" w:rsidRDefault="009E1A7C" w:rsidP="00C9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A7C" w:rsidRDefault="009E1A7C" w:rsidP="00C9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A7C" w:rsidRDefault="009E1A7C" w:rsidP="00C9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A7C" w:rsidRDefault="009E1A7C" w:rsidP="00C9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A7C" w:rsidRDefault="009E1A7C" w:rsidP="00C9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A7C" w:rsidRDefault="009E1A7C" w:rsidP="00C9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A7C" w:rsidRDefault="009E1A7C" w:rsidP="00C9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A7C" w:rsidRDefault="009E1A7C" w:rsidP="00C9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A7C" w:rsidRDefault="009E1A7C" w:rsidP="00C9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A7C" w:rsidRDefault="009E1A7C" w:rsidP="00C9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A7C" w:rsidRDefault="009E1A7C" w:rsidP="00C9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A7C" w:rsidRDefault="009E1A7C" w:rsidP="00C9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A7C" w:rsidRDefault="009E1A7C" w:rsidP="00C9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A7C" w:rsidRDefault="009E1A7C" w:rsidP="00C9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A7C" w:rsidRDefault="009E1A7C" w:rsidP="00C9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A7C" w:rsidRDefault="009E1A7C" w:rsidP="00C9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A7C" w:rsidRPr="00431F0D" w:rsidRDefault="009E1A7C" w:rsidP="00C9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D4F" w:rsidRPr="00431F0D" w:rsidRDefault="00C93D4F" w:rsidP="00C93D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431F0D">
        <w:rPr>
          <w:rFonts w:ascii="Times New Roman" w:hAnsi="Times New Roman" w:cs="Times New Roman"/>
          <w:sz w:val="28"/>
          <w:szCs w:val="28"/>
        </w:rPr>
        <w:lastRenderedPageBreak/>
        <w:t>3.2. Информационно-методическое обеспечение обучения</w:t>
      </w:r>
    </w:p>
    <w:tbl>
      <w:tblPr>
        <w:tblW w:w="103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23"/>
        <w:gridCol w:w="136"/>
        <w:gridCol w:w="1565"/>
        <w:gridCol w:w="110"/>
        <w:gridCol w:w="1249"/>
        <w:gridCol w:w="992"/>
        <w:gridCol w:w="992"/>
        <w:gridCol w:w="709"/>
        <w:gridCol w:w="1471"/>
        <w:gridCol w:w="993"/>
      </w:tblGrid>
      <w:tr w:rsidR="00BB4B56" w:rsidRPr="00925CDF" w:rsidTr="007B4E7C">
        <w:trPr>
          <w:cantSplit/>
          <w:trHeight w:val="9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ind w:left="-14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ind w:left="-14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ind w:left="-14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ind w:left="-14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ind w:left="-14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Гриф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ind w:left="-14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ind w:left="-14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Кол-во в библиотеке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ind w:left="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Наличие на электронных носителях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Электронные</w:t>
            </w:r>
          </w:p>
          <w:p w:rsidR="00BB4B56" w:rsidRPr="00925CDF" w:rsidRDefault="00BB4B56" w:rsidP="00E356A8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уч.  пособия</w:t>
            </w:r>
          </w:p>
        </w:tc>
      </w:tr>
      <w:tr w:rsidR="00BB4B56" w:rsidRPr="00925CDF" w:rsidTr="007B4E7C">
        <w:trPr>
          <w:trHeight w:val="1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B4B56" w:rsidRPr="00925CDF" w:rsidTr="007B4E7C">
        <w:trPr>
          <w:trHeight w:val="366"/>
        </w:trPr>
        <w:tc>
          <w:tcPr>
            <w:tcW w:w="10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3.2.1 Основная литература</w:t>
            </w:r>
          </w:p>
        </w:tc>
      </w:tr>
      <w:tr w:rsidR="00BB4B56" w:rsidRPr="00925CDF" w:rsidTr="007B4E7C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56" w:rsidRPr="00925CDF" w:rsidRDefault="00BB4B56" w:rsidP="00E356A8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А. П. Епифанов, Г. А. Епифанов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56" w:rsidRPr="00B502DF" w:rsidRDefault="00BB4B56" w:rsidP="00E35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02DF">
              <w:rPr>
                <w:rStyle w:val="a8"/>
                <w:rFonts w:ascii="Times New Roman" w:hAnsi="Times New Roman"/>
                <w:b w:val="0"/>
                <w:bCs/>
                <w:sz w:val="20"/>
                <w:szCs w:val="20"/>
                <w:bdr w:val="none" w:sz="0" w:space="0" w:color="auto" w:frame="1"/>
              </w:rPr>
              <w:t>Электрические машины</w:t>
            </w:r>
            <w:r w:rsidRPr="00B502D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Издательства Лань.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ISBN 978-5-8114-2637-9.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56" w:rsidRPr="00925CDF" w:rsidRDefault="00BB4B56" w:rsidP="00E356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https://e.lanbook.com/book/95139</w:t>
            </w:r>
          </w:p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B56" w:rsidRPr="00925CDF" w:rsidTr="007B4E7C">
        <w:trPr>
          <w:trHeight w:val="1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Суворин А.В.</w:t>
            </w:r>
          </w:p>
          <w:p w:rsidR="00BB4B56" w:rsidRPr="00925CDF" w:rsidRDefault="00BB4B56" w:rsidP="00E356A8">
            <w:pPr>
              <w:spacing w:after="0"/>
              <w:rPr>
                <w:rStyle w:val="a7"/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hd w:val="clear" w:color="auto" w:fill="FFFFFF"/>
              <w:spacing w:after="0"/>
              <w:outlineLvl w:val="0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kern w:val="36"/>
                <w:sz w:val="20"/>
                <w:szCs w:val="20"/>
              </w:rPr>
              <w:t>Приемники и потребители электрической энергии систем электроснабжения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pBdr>
                <w:bottom w:val="single" w:sz="6" w:space="0" w:color="E3E5E4"/>
              </w:pBd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Сибирский Федеральный Университет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978-5-7638-2973-0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102F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201</w:t>
            </w:r>
            <w:r w:rsidR="00102F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https://e.lanbook.com/book/64575</w:t>
            </w:r>
          </w:p>
          <w:p w:rsidR="00BB4B56" w:rsidRPr="00925CDF" w:rsidRDefault="00BB4B56" w:rsidP="00E356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B56" w:rsidRPr="00925CDF" w:rsidTr="007B4E7C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rPr>
                <w:rStyle w:val="a7"/>
                <w:rFonts w:eastAsia="Arial Unicode MS"/>
                <w:b w:val="0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Ю.Д. Сибикин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bCs/>
                <w:sz w:val="20"/>
                <w:szCs w:val="20"/>
              </w:rPr>
              <w:t>Справочник электромонтажника</w:t>
            </w:r>
            <w:r w:rsidRPr="00925CDF">
              <w:rPr>
                <w:rFonts w:ascii="Times New Roman" w:hAnsi="Times New Roman"/>
                <w:sz w:val="20"/>
                <w:szCs w:val="20"/>
              </w:rPr>
              <w:t>: учеб. пособие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М.: ИНФРА-М, 2017. — 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http://znanium.com/catalog/product/766772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B56" w:rsidRPr="00925CDF" w:rsidTr="007B4E7C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rPr>
                <w:rStyle w:val="a7"/>
                <w:rFonts w:eastAsia="Arial Unicode MS"/>
                <w:b w:val="0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В.П. Шеховцов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Осветительные установки промышленных и гражданских объектов: учеб. пособие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М.: ФОРУМ: ИНФРА-М, 2019. — 158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http://znanium.com/catalog/product/1003778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B56" w:rsidRPr="00925CDF" w:rsidTr="007B4E7C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rPr>
                <w:rStyle w:val="a7"/>
                <w:rFonts w:eastAsia="Arial Unicode MS"/>
                <w:b w:val="0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В.П. Шеховцов. 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3F4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Расчет и</w:t>
            </w:r>
            <w:r w:rsidR="007B4E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25C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проектирование ОУ и</w:t>
            </w:r>
            <w:r w:rsidR="003F4D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25C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электроустановок промышленных механизмов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М.:ФОРУМ: ИНФРА-М, 2019. — 352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 http://znanium.com/catalog/product/1003782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B56" w:rsidRPr="009435C4" w:rsidTr="007B4E7C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В.П. Шеховцов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Электрическое и электромеханическое оборудование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М.: ИНФРА-М, 2019. — 407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http://znanium.com/catalog/product/989903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B4B56" w:rsidRPr="00925CDF" w:rsidTr="007B4E7C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Style w:val="a7"/>
                <w:rFonts w:eastAsia="Arial Unicode MS"/>
                <w:b w:val="0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В.П. Шеховцов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Справочное пособие по электрооборудованию и электроснабжению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3-е изд. — М.: ИНФРА-М, 2018. — 136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http://znanium.com/catalog/product/933905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B56" w:rsidRPr="00925CDF" w:rsidTr="007B4E7C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B56" w:rsidRPr="00925CDF" w:rsidTr="007B4E7C">
        <w:trPr>
          <w:trHeight w:val="277"/>
        </w:trPr>
        <w:tc>
          <w:tcPr>
            <w:tcW w:w="10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3.2.2 Дополнительная литература</w:t>
            </w:r>
          </w:p>
        </w:tc>
      </w:tr>
      <w:tr w:rsidR="00BB4B56" w:rsidRPr="00925CDF" w:rsidTr="007B4E7C">
        <w:trPr>
          <w:trHeight w:val="1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rPr>
                <w:rStyle w:val="a7"/>
                <w:rFonts w:eastAsia="Arial Unicode MS"/>
                <w:b w:val="0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 xml:space="preserve">А. В. </w:t>
            </w:r>
            <w:proofErr w:type="spellStart"/>
            <w:r w:rsidRPr="00925CDF">
              <w:rPr>
                <w:rFonts w:ascii="Times New Roman" w:hAnsi="Times New Roman"/>
                <w:sz w:val="20"/>
                <w:szCs w:val="20"/>
              </w:rPr>
              <w:t>Дробов</w:t>
            </w:r>
            <w:proofErr w:type="spellEnd"/>
            <w:r w:rsidRPr="00925CDF">
              <w:rPr>
                <w:rFonts w:ascii="Times New Roman" w:hAnsi="Times New Roman"/>
                <w:sz w:val="20"/>
                <w:szCs w:val="20"/>
              </w:rPr>
              <w:t xml:space="preserve">, В. Н. Галушко; А.В. </w:t>
            </w:r>
            <w:proofErr w:type="spellStart"/>
            <w:r w:rsidRPr="00925CDF">
              <w:rPr>
                <w:rFonts w:ascii="Times New Roman" w:hAnsi="Times New Roman"/>
                <w:sz w:val="20"/>
                <w:szCs w:val="20"/>
              </w:rPr>
              <w:t>Дробов</w:t>
            </w:r>
            <w:proofErr w:type="spellEnd"/>
            <w:r w:rsidRPr="00925CDF">
              <w:rPr>
                <w:rFonts w:ascii="Times New Roman" w:hAnsi="Times New Roman"/>
                <w:sz w:val="20"/>
                <w:szCs w:val="20"/>
              </w:rPr>
              <w:t>, В.Н. Галушко.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Электрические машины</w:t>
            </w:r>
            <w:r w:rsidRPr="00925C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- Минск: РИПО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</w:rPr>
              <w:t>ISBN 978-985-503-540-5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784583" w:rsidP="00E356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BB4B56" w:rsidRPr="00925CDF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https://ntb.donstu.ru/MegaPro/Web/SearchResult/toPage/1</w:t>
              </w:r>
            </w:hyperlink>
          </w:p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B56" w:rsidRPr="00925CDF" w:rsidTr="007B4E7C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3F4D03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03">
              <w:rPr>
                <w:rStyle w:val="a8"/>
                <w:rFonts w:ascii="Times New Roman" w:hAnsi="Times New Roman"/>
                <w:b w:val="0"/>
                <w:bCs/>
                <w:sz w:val="20"/>
                <w:szCs w:val="20"/>
                <w:bdr w:val="none" w:sz="0" w:space="0" w:color="auto" w:frame="1"/>
              </w:rPr>
              <w:t>Суворин А.В.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56" w:rsidRPr="003F4D03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03">
              <w:rPr>
                <w:rStyle w:val="a8"/>
                <w:rFonts w:ascii="Times New Roman" w:hAnsi="Times New Roman"/>
                <w:b w:val="0"/>
                <w:bCs/>
                <w:sz w:val="20"/>
                <w:szCs w:val="20"/>
                <w:bdr w:val="none" w:sz="0" w:space="0" w:color="auto" w:frame="1"/>
              </w:rPr>
              <w:t>Приемники и потребители электрической энергии систем электроснабжения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3F4D03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03">
              <w:rPr>
                <w:rStyle w:val="a8"/>
                <w:rFonts w:ascii="Times New Roman" w:hAnsi="Times New Roman"/>
                <w:b w:val="0"/>
                <w:bCs/>
                <w:sz w:val="20"/>
                <w:szCs w:val="20"/>
                <w:bdr w:val="none" w:sz="0" w:space="0" w:color="auto" w:frame="1"/>
              </w:rPr>
              <w:t>Красноярск: Сибирский федеральный университет,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3F4D03" w:rsidRDefault="00BB4B56" w:rsidP="00E356A8">
            <w:pPr>
              <w:spacing w:after="0"/>
              <w:jc w:val="both"/>
              <w:rPr>
                <w:rStyle w:val="a8"/>
                <w:rFonts w:ascii="Times New Roman" w:hAnsi="Times New Roman"/>
                <w:b w:val="0"/>
                <w:bCs/>
                <w:sz w:val="20"/>
                <w:szCs w:val="20"/>
                <w:bdr w:val="none" w:sz="0" w:space="0" w:color="auto" w:frame="1"/>
              </w:rPr>
            </w:pPr>
            <w:r w:rsidRPr="003F4D03">
              <w:rPr>
                <w:rStyle w:val="a8"/>
                <w:rFonts w:ascii="Times New Roman" w:hAnsi="Times New Roman"/>
                <w:b w:val="0"/>
                <w:bCs/>
                <w:sz w:val="20"/>
                <w:szCs w:val="20"/>
                <w:bdr w:val="none" w:sz="0" w:space="0" w:color="auto" w:frame="1"/>
              </w:rPr>
              <w:t>ISBN 9785763829730.</w:t>
            </w:r>
          </w:p>
          <w:p w:rsidR="00BB4B56" w:rsidRPr="003F4D03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3F4D03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4D03">
              <w:rPr>
                <w:rFonts w:ascii="Times New Roman" w:hAnsi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3F4D03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784583" w:rsidP="00E356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BB4B56" w:rsidRPr="00925CDF">
                <w:rPr>
                  <w:rStyle w:val="a6"/>
                  <w:rFonts w:ascii="Times New Roman" w:hAnsi="Times New Roman"/>
                  <w:sz w:val="20"/>
                  <w:szCs w:val="20"/>
                </w:rPr>
                <w:t>http://znanium.com/catalog/product/508079</w:t>
              </w:r>
            </w:hyperlink>
          </w:p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B56" w:rsidRPr="00925CDF" w:rsidTr="007B4E7C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В.П. Шеховцов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Электрическое и электромеханическое оборудование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М.: ИНФРА-М, 2018. — 407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http://znanium.com/catalog/product/899678</w:t>
            </w:r>
          </w:p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B56" w:rsidRPr="00925CDF" w:rsidTr="007B4E7C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Шеховцов В.П.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Расчет и проектирование ОУ и электроустановок промышленных механизмов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НИЦ ИНФРА-М, 2015. - 352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ISBN 978-5-00091-026-9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C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http://znanium.com/catalog/product/494251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6" w:rsidRPr="00925CDF" w:rsidRDefault="00BB4B56" w:rsidP="00E35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3D4F" w:rsidRPr="0009269F" w:rsidRDefault="00C93D4F" w:rsidP="00C93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B8A" w:rsidRDefault="00D56B8A" w:rsidP="00C93D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C93D4F" w:rsidRPr="009E1A7C" w:rsidRDefault="00C93D4F" w:rsidP="009E1A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8"/>
          <w:szCs w:val="28"/>
        </w:rPr>
      </w:pPr>
      <w:r w:rsidRPr="009754CF">
        <w:rPr>
          <w:rFonts w:ascii="Times New Roman" w:hAnsi="Times New Roman" w:cs="Times New Roman"/>
          <w:caps/>
          <w:sz w:val="28"/>
          <w:szCs w:val="24"/>
        </w:rPr>
        <w:lastRenderedPageBreak/>
        <w:t xml:space="preserve">4. </w:t>
      </w:r>
      <w:bookmarkStart w:id="6" w:name="контроль"/>
      <w:r w:rsidRPr="009754CF">
        <w:rPr>
          <w:rFonts w:ascii="Times New Roman" w:hAnsi="Times New Roman" w:cs="Times New Roman"/>
          <w:caps/>
          <w:sz w:val="28"/>
          <w:szCs w:val="24"/>
        </w:rPr>
        <w:t>Контроль</w:t>
      </w:r>
      <w:bookmarkEnd w:id="6"/>
      <w:r w:rsidRPr="009754CF">
        <w:rPr>
          <w:rFonts w:ascii="Times New Roman" w:hAnsi="Times New Roman" w:cs="Times New Roman"/>
          <w:caps/>
          <w:sz w:val="28"/>
          <w:szCs w:val="24"/>
        </w:rPr>
        <w:t xml:space="preserve"> и оценка результатов освоения ПРОГРАММЫ </w:t>
      </w:r>
      <w:r w:rsidR="009E1A7C" w:rsidRPr="009E1A7C">
        <w:rPr>
          <w:rFonts w:ascii="Times New Roman" w:hAnsi="Times New Roman" w:cs="Times New Roman"/>
          <w:bCs w:val="0"/>
          <w:sz w:val="28"/>
          <w:szCs w:val="28"/>
        </w:rPr>
        <w:t>ПРОИЗВОДСТВЕННОЙ ПРАКТИКИ (ПО ПРОФИЛЮ СПЕЦИАЛЬНОСТИ)</w:t>
      </w:r>
    </w:p>
    <w:p w:rsidR="00C93D4F" w:rsidRPr="009754CF" w:rsidRDefault="00C93D4F" w:rsidP="00C93D4F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54CF">
        <w:rPr>
          <w:rFonts w:ascii="Times New Roman" w:hAnsi="Times New Roman" w:cs="Times New Roman"/>
          <w:sz w:val="28"/>
          <w:szCs w:val="24"/>
        </w:rPr>
        <w:t xml:space="preserve">Контроль и оценка результатов освоения программы </w:t>
      </w:r>
      <w:r w:rsidR="009E1A7C">
        <w:rPr>
          <w:rFonts w:ascii="Times New Roman" w:hAnsi="Times New Roman" w:cs="Times New Roman"/>
          <w:sz w:val="28"/>
          <w:szCs w:val="24"/>
        </w:rPr>
        <w:t>производственной</w:t>
      </w:r>
      <w:r w:rsidRPr="009754CF">
        <w:rPr>
          <w:rFonts w:ascii="Times New Roman" w:hAnsi="Times New Roman" w:cs="Times New Roman"/>
          <w:sz w:val="28"/>
          <w:szCs w:val="24"/>
        </w:rPr>
        <w:t xml:space="preserve"> практики осуществляется мастером производственного обучения/преподавателем профессионального цикла в процессе проведения занятий, а также выполнения учащимися учебно-производственных заданий. </w:t>
      </w:r>
    </w:p>
    <w:tbl>
      <w:tblPr>
        <w:tblW w:w="522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3233"/>
        <w:gridCol w:w="2602"/>
      </w:tblGrid>
      <w:tr w:rsidR="00C93D4F" w:rsidRPr="009754CF" w:rsidTr="003D7FB2">
        <w:trPr>
          <w:trHeight w:val="806"/>
        </w:trPr>
        <w:tc>
          <w:tcPr>
            <w:tcW w:w="2244" w:type="pct"/>
            <w:vAlign w:val="center"/>
          </w:tcPr>
          <w:p w:rsidR="00C93D4F" w:rsidRPr="009754CF" w:rsidRDefault="00C93D4F" w:rsidP="00ED5B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754C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Результаты обучения</w:t>
            </w:r>
          </w:p>
        </w:tc>
        <w:tc>
          <w:tcPr>
            <w:tcW w:w="1527" w:type="pct"/>
            <w:vAlign w:val="center"/>
          </w:tcPr>
          <w:p w:rsidR="00C93D4F" w:rsidRPr="009754CF" w:rsidRDefault="00C93D4F" w:rsidP="00ED5B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754C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Критерии оценки</w:t>
            </w:r>
          </w:p>
        </w:tc>
        <w:tc>
          <w:tcPr>
            <w:tcW w:w="1229" w:type="pct"/>
            <w:vAlign w:val="center"/>
          </w:tcPr>
          <w:p w:rsidR="00C93D4F" w:rsidRPr="009754CF" w:rsidRDefault="00C93D4F" w:rsidP="00ED5B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754C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Методы оценки</w:t>
            </w:r>
          </w:p>
        </w:tc>
      </w:tr>
      <w:tr w:rsidR="00DC5179" w:rsidRPr="009754CF" w:rsidTr="00AF028D">
        <w:trPr>
          <w:trHeight w:val="2050"/>
        </w:trPr>
        <w:tc>
          <w:tcPr>
            <w:tcW w:w="2244" w:type="pct"/>
          </w:tcPr>
          <w:p w:rsidR="00DC5179" w:rsidRPr="009754CF" w:rsidRDefault="00DC5179" w:rsidP="00A1142B">
            <w:pPr>
              <w:numPr>
                <w:ilvl w:val="0"/>
                <w:numId w:val="2"/>
              </w:numPr>
              <w:spacing w:after="0"/>
              <w:ind w:right="177" w:firstLine="24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754CF">
              <w:rPr>
                <w:rFonts w:ascii="Times New Roman" w:hAnsi="Times New Roman" w:cs="Times New Roman"/>
                <w:sz w:val="28"/>
                <w:szCs w:val="24"/>
              </w:rPr>
              <w:t xml:space="preserve">выполнения работ по техническому обслуживанию и ремонту бытовой техники; </w:t>
            </w:r>
          </w:p>
          <w:p w:rsidR="00DC5179" w:rsidRPr="009754CF" w:rsidRDefault="00DC5179" w:rsidP="00A1142B">
            <w:pPr>
              <w:spacing w:after="0"/>
              <w:ind w:left="710" w:right="177" w:firstLine="24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7" w:type="pct"/>
          </w:tcPr>
          <w:p w:rsidR="00DC5179" w:rsidRPr="009754CF" w:rsidRDefault="00DC5179" w:rsidP="00951F57">
            <w:pPr>
              <w:pStyle w:val="a5"/>
              <w:numPr>
                <w:ilvl w:val="0"/>
                <w:numId w:val="5"/>
              </w:numPr>
              <w:spacing w:after="0"/>
              <w:ind w:left="156" w:hanging="141"/>
              <w:rPr>
                <w:rFonts w:ascii="Times New Roman" w:hAnsi="Times New Roman" w:cs="Times New Roman"/>
                <w:sz w:val="24"/>
              </w:rPr>
            </w:pPr>
            <w:r w:rsidRPr="009754CF">
              <w:rPr>
                <w:rFonts w:ascii="Times New Roman" w:hAnsi="Times New Roman" w:cs="Times New Roman"/>
                <w:sz w:val="28"/>
              </w:rPr>
              <w:t xml:space="preserve">располагает материалы, </w:t>
            </w:r>
          </w:p>
          <w:p w:rsidR="00DC5179" w:rsidRPr="009754CF" w:rsidRDefault="00DC5179" w:rsidP="00951F57">
            <w:pPr>
              <w:pStyle w:val="a5"/>
              <w:spacing w:after="0" w:line="248" w:lineRule="auto"/>
              <w:ind w:left="156" w:hanging="141"/>
              <w:rPr>
                <w:rFonts w:ascii="Times New Roman" w:hAnsi="Times New Roman" w:cs="Times New Roman"/>
                <w:sz w:val="24"/>
              </w:rPr>
            </w:pPr>
            <w:r w:rsidRPr="009754CF">
              <w:rPr>
                <w:rFonts w:ascii="Times New Roman" w:hAnsi="Times New Roman" w:cs="Times New Roman"/>
                <w:sz w:val="28"/>
              </w:rPr>
              <w:t xml:space="preserve">оборудование, приспособления, инструменты, измерительных приборов согласно требованиям охраны труда и техники безопасности; </w:t>
            </w:r>
          </w:p>
          <w:p w:rsidR="00DC5179" w:rsidRPr="009754CF" w:rsidRDefault="00DC5179" w:rsidP="00951F57">
            <w:pPr>
              <w:pStyle w:val="a5"/>
              <w:numPr>
                <w:ilvl w:val="0"/>
                <w:numId w:val="5"/>
              </w:numPr>
              <w:spacing w:after="0"/>
              <w:ind w:left="156" w:hanging="141"/>
              <w:rPr>
                <w:rFonts w:ascii="Times New Roman" w:hAnsi="Times New Roman" w:cs="Times New Roman"/>
                <w:sz w:val="24"/>
              </w:rPr>
            </w:pPr>
            <w:r w:rsidRPr="009754CF">
              <w:rPr>
                <w:rFonts w:ascii="Times New Roman" w:hAnsi="Times New Roman" w:cs="Times New Roman"/>
                <w:sz w:val="28"/>
              </w:rPr>
              <w:t xml:space="preserve">осуществляет подбор </w:t>
            </w:r>
          </w:p>
          <w:p w:rsidR="00DC5179" w:rsidRPr="009754CF" w:rsidRDefault="00C66DDF" w:rsidP="001F78C9">
            <w:pPr>
              <w:pStyle w:val="a5"/>
              <w:spacing w:after="0"/>
              <w:ind w:left="156"/>
              <w:rPr>
                <w:rFonts w:ascii="Times New Roman" w:hAnsi="Times New Roman" w:cs="Times New Roman"/>
                <w:sz w:val="24"/>
              </w:rPr>
            </w:pPr>
            <w:r w:rsidRPr="009754CF">
              <w:rPr>
                <w:rFonts w:ascii="Times New Roman" w:hAnsi="Times New Roman" w:cs="Times New Roman"/>
                <w:sz w:val="28"/>
              </w:rPr>
              <w:t>материалов,</w:t>
            </w:r>
            <w:r w:rsidR="00D56B8A" w:rsidRPr="009754C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C5179" w:rsidRPr="009754CF">
              <w:rPr>
                <w:rFonts w:ascii="Times New Roman" w:hAnsi="Times New Roman" w:cs="Times New Roman"/>
                <w:sz w:val="28"/>
              </w:rPr>
              <w:t xml:space="preserve">оборудования, приспособлений и инструментов согласно выполняемой работы; </w:t>
            </w:r>
          </w:p>
          <w:p w:rsidR="00DC5179" w:rsidRPr="009754CF" w:rsidRDefault="00DC5179" w:rsidP="00951F57">
            <w:pPr>
              <w:pStyle w:val="a5"/>
              <w:numPr>
                <w:ilvl w:val="0"/>
                <w:numId w:val="5"/>
              </w:numPr>
              <w:spacing w:after="0"/>
              <w:ind w:left="156" w:hanging="141"/>
              <w:rPr>
                <w:rFonts w:ascii="Times New Roman" w:hAnsi="Times New Roman" w:cs="Times New Roman"/>
                <w:sz w:val="24"/>
              </w:rPr>
            </w:pPr>
            <w:r w:rsidRPr="009754CF">
              <w:rPr>
                <w:rFonts w:ascii="Times New Roman" w:hAnsi="Times New Roman" w:cs="Times New Roman"/>
                <w:sz w:val="28"/>
              </w:rPr>
              <w:t xml:space="preserve">осуществляет подбор </w:t>
            </w:r>
          </w:p>
          <w:p w:rsidR="00DC5179" w:rsidRPr="009754CF" w:rsidRDefault="00DC5179" w:rsidP="001F78C9">
            <w:pPr>
              <w:pStyle w:val="a5"/>
              <w:spacing w:after="0" w:line="277" w:lineRule="auto"/>
              <w:ind w:left="156"/>
              <w:rPr>
                <w:rFonts w:ascii="Times New Roman" w:hAnsi="Times New Roman" w:cs="Times New Roman"/>
                <w:sz w:val="24"/>
              </w:rPr>
            </w:pPr>
            <w:r w:rsidRPr="009754CF">
              <w:rPr>
                <w:rFonts w:ascii="Times New Roman" w:hAnsi="Times New Roman" w:cs="Times New Roman"/>
                <w:sz w:val="28"/>
              </w:rPr>
              <w:t xml:space="preserve">измерительных приборов согласно выполняемой работы; </w:t>
            </w:r>
          </w:p>
          <w:p w:rsidR="00DC5179" w:rsidRPr="009754CF" w:rsidRDefault="00DC5179" w:rsidP="00C66DDF">
            <w:pPr>
              <w:pStyle w:val="a5"/>
              <w:numPr>
                <w:ilvl w:val="0"/>
                <w:numId w:val="5"/>
              </w:numPr>
              <w:spacing w:after="17"/>
              <w:ind w:left="156" w:hanging="141"/>
              <w:rPr>
                <w:rFonts w:ascii="Times New Roman" w:hAnsi="Times New Roman" w:cs="Times New Roman"/>
                <w:sz w:val="24"/>
              </w:rPr>
            </w:pPr>
            <w:r w:rsidRPr="009754CF">
              <w:rPr>
                <w:rFonts w:ascii="Times New Roman" w:hAnsi="Times New Roman" w:cs="Times New Roman"/>
                <w:sz w:val="28"/>
              </w:rPr>
              <w:t xml:space="preserve">выполняет ремонт бытовых машин и приборов качественно; </w:t>
            </w:r>
            <w:r w:rsidR="00E129E9" w:rsidRPr="009754CF">
              <w:rPr>
                <w:rFonts w:ascii="Times New Roman" w:hAnsi="Times New Roman" w:cs="Times New Roman"/>
                <w:sz w:val="28"/>
              </w:rPr>
              <w:t xml:space="preserve">соблюдает </w:t>
            </w:r>
            <w:r w:rsidRPr="009754CF">
              <w:rPr>
                <w:rFonts w:ascii="Times New Roman" w:hAnsi="Times New Roman" w:cs="Times New Roman"/>
                <w:sz w:val="28"/>
              </w:rPr>
              <w:t xml:space="preserve">требования охраны </w:t>
            </w:r>
            <w:r w:rsidR="00E129E9" w:rsidRPr="009754CF">
              <w:rPr>
                <w:rFonts w:ascii="Times New Roman" w:hAnsi="Times New Roman" w:cs="Times New Roman"/>
                <w:sz w:val="28"/>
              </w:rPr>
              <w:t xml:space="preserve">труда и </w:t>
            </w:r>
            <w:r w:rsidRPr="009754CF">
              <w:rPr>
                <w:rFonts w:ascii="Times New Roman" w:hAnsi="Times New Roman" w:cs="Times New Roman"/>
                <w:sz w:val="28"/>
              </w:rPr>
              <w:t xml:space="preserve">техники безопасности в процессе выполнения работ. </w:t>
            </w:r>
          </w:p>
        </w:tc>
        <w:tc>
          <w:tcPr>
            <w:tcW w:w="1229" w:type="pct"/>
            <w:vAlign w:val="center"/>
          </w:tcPr>
          <w:p w:rsidR="001F78C9" w:rsidRPr="009754CF" w:rsidRDefault="001F78C9" w:rsidP="001F78C9">
            <w:pPr>
              <w:spacing w:after="0" w:line="275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4CF">
              <w:rPr>
                <w:rFonts w:ascii="Times New Roman" w:hAnsi="Times New Roman" w:cs="Times New Roman"/>
                <w:sz w:val="28"/>
                <w:szCs w:val="24"/>
              </w:rPr>
              <w:t xml:space="preserve">Наблюдение за выполнением работ. </w:t>
            </w:r>
          </w:p>
          <w:p w:rsidR="001F78C9" w:rsidRPr="009754CF" w:rsidRDefault="001F78C9" w:rsidP="00E356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C5179" w:rsidRPr="009754CF" w:rsidRDefault="00DC5179" w:rsidP="00E356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754CF">
              <w:rPr>
                <w:rFonts w:ascii="Times New Roman" w:hAnsi="Times New Roman" w:cs="Times New Roman"/>
                <w:sz w:val="28"/>
                <w:szCs w:val="24"/>
              </w:rPr>
              <w:t>Экспертная оценка выполнения заданий по учебной практике</w:t>
            </w:r>
          </w:p>
        </w:tc>
      </w:tr>
      <w:tr w:rsidR="00DC5179" w:rsidRPr="009754CF" w:rsidTr="00AF028D">
        <w:trPr>
          <w:trHeight w:val="2050"/>
        </w:trPr>
        <w:tc>
          <w:tcPr>
            <w:tcW w:w="2244" w:type="pct"/>
          </w:tcPr>
          <w:p w:rsidR="00DC5179" w:rsidRPr="009754CF" w:rsidRDefault="00DC5179" w:rsidP="00A1142B">
            <w:pPr>
              <w:numPr>
                <w:ilvl w:val="0"/>
                <w:numId w:val="2"/>
              </w:numPr>
              <w:spacing w:after="0"/>
              <w:ind w:right="177" w:firstLine="24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754C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диагностики и контроля технического состояния бытовой техники; </w:t>
            </w:r>
          </w:p>
          <w:p w:rsidR="00DC5179" w:rsidRPr="009754CF" w:rsidRDefault="00DC5179" w:rsidP="00A1142B">
            <w:pPr>
              <w:spacing w:after="0"/>
              <w:ind w:left="710" w:right="177" w:firstLine="24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7" w:type="pct"/>
          </w:tcPr>
          <w:p w:rsidR="00DC5179" w:rsidRPr="009754CF" w:rsidRDefault="00DC5179" w:rsidP="00951F57">
            <w:pPr>
              <w:pStyle w:val="a5"/>
              <w:numPr>
                <w:ilvl w:val="0"/>
                <w:numId w:val="5"/>
              </w:numPr>
              <w:spacing w:after="0" w:line="277" w:lineRule="auto"/>
              <w:ind w:left="156" w:hanging="141"/>
              <w:rPr>
                <w:rFonts w:ascii="Times New Roman" w:hAnsi="Times New Roman" w:cs="Times New Roman"/>
                <w:sz w:val="24"/>
              </w:rPr>
            </w:pPr>
            <w:r w:rsidRPr="009754CF">
              <w:rPr>
                <w:rFonts w:ascii="Times New Roman" w:hAnsi="Times New Roman" w:cs="Times New Roman"/>
                <w:sz w:val="28"/>
              </w:rPr>
              <w:t xml:space="preserve"> использует инструменты и приборы по назначению, </w:t>
            </w:r>
          </w:p>
          <w:p w:rsidR="00DC5179" w:rsidRPr="009754CF" w:rsidRDefault="00DC5179" w:rsidP="00951F57">
            <w:pPr>
              <w:pStyle w:val="a5"/>
              <w:numPr>
                <w:ilvl w:val="0"/>
                <w:numId w:val="5"/>
              </w:numPr>
              <w:spacing w:after="0"/>
              <w:ind w:left="156" w:hanging="141"/>
              <w:rPr>
                <w:rFonts w:ascii="Times New Roman" w:hAnsi="Times New Roman" w:cs="Times New Roman"/>
                <w:sz w:val="24"/>
              </w:rPr>
            </w:pPr>
            <w:r w:rsidRPr="009754CF">
              <w:rPr>
                <w:rFonts w:ascii="Times New Roman" w:hAnsi="Times New Roman" w:cs="Times New Roman"/>
                <w:sz w:val="28"/>
              </w:rPr>
              <w:t xml:space="preserve">делает визуальную оценку состояния бытовых машин и </w:t>
            </w:r>
          </w:p>
        </w:tc>
        <w:tc>
          <w:tcPr>
            <w:tcW w:w="1229" w:type="pct"/>
            <w:vAlign w:val="center"/>
          </w:tcPr>
          <w:p w:rsidR="001F78C9" w:rsidRPr="009754CF" w:rsidRDefault="001F78C9" w:rsidP="001F78C9">
            <w:pPr>
              <w:spacing w:after="0" w:line="275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4CF">
              <w:rPr>
                <w:rFonts w:ascii="Times New Roman" w:hAnsi="Times New Roman" w:cs="Times New Roman"/>
                <w:sz w:val="28"/>
                <w:szCs w:val="24"/>
              </w:rPr>
              <w:t xml:space="preserve">Наблюдение за выполнением работ. </w:t>
            </w:r>
          </w:p>
          <w:p w:rsidR="00DC5179" w:rsidRPr="009754CF" w:rsidRDefault="00DC5179" w:rsidP="005C3A2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754CF">
              <w:rPr>
                <w:rFonts w:ascii="Times New Roman" w:hAnsi="Times New Roman" w:cs="Times New Roman"/>
                <w:sz w:val="28"/>
                <w:szCs w:val="24"/>
              </w:rPr>
              <w:t>Экспертная оценка выполнения заданий по учебной практике</w:t>
            </w:r>
          </w:p>
        </w:tc>
      </w:tr>
    </w:tbl>
    <w:p w:rsidR="00D13D4E" w:rsidRPr="009754CF" w:rsidRDefault="00D13D4E">
      <w:pPr>
        <w:rPr>
          <w:sz w:val="24"/>
        </w:rPr>
      </w:pPr>
    </w:p>
    <w:sectPr w:rsidR="00D13D4E" w:rsidRPr="009754CF" w:rsidSect="006C13B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7486"/>
    <w:multiLevelType w:val="hybridMultilevel"/>
    <w:tmpl w:val="0D54D2FC"/>
    <w:lvl w:ilvl="0" w:tplc="C98455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28AE3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4018A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B4461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CA8D6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306E4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BAFD8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38405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786E0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CA1876"/>
    <w:multiLevelType w:val="hybridMultilevel"/>
    <w:tmpl w:val="203E5ADE"/>
    <w:lvl w:ilvl="0" w:tplc="96AE2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52943"/>
    <w:multiLevelType w:val="hybridMultilevel"/>
    <w:tmpl w:val="F2F09922"/>
    <w:lvl w:ilvl="0" w:tplc="402651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7568BC3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182FA9A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2084B8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AF2376A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618BA14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DA6DE4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4440942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8EEA320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6244F2E"/>
    <w:multiLevelType w:val="hybridMultilevel"/>
    <w:tmpl w:val="A698C03A"/>
    <w:lvl w:ilvl="0" w:tplc="87D0C4F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2F58C9"/>
    <w:multiLevelType w:val="hybridMultilevel"/>
    <w:tmpl w:val="DF16E4DC"/>
    <w:lvl w:ilvl="0" w:tplc="96AE2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4F"/>
    <w:rsid w:val="000129A9"/>
    <w:rsid w:val="00050EA5"/>
    <w:rsid w:val="000A2FA4"/>
    <w:rsid w:val="00102F74"/>
    <w:rsid w:val="00126F29"/>
    <w:rsid w:val="00155BD1"/>
    <w:rsid w:val="001704EB"/>
    <w:rsid w:val="001C73E3"/>
    <w:rsid w:val="001F78C9"/>
    <w:rsid w:val="0022436C"/>
    <w:rsid w:val="003A7BA1"/>
    <w:rsid w:val="003D7FB2"/>
    <w:rsid w:val="003E3565"/>
    <w:rsid w:val="003F4D03"/>
    <w:rsid w:val="00431F0D"/>
    <w:rsid w:val="00435A52"/>
    <w:rsid w:val="004964FB"/>
    <w:rsid w:val="0054769D"/>
    <w:rsid w:val="005D0CFD"/>
    <w:rsid w:val="005E0A20"/>
    <w:rsid w:val="00630FDA"/>
    <w:rsid w:val="006905BC"/>
    <w:rsid w:val="006C13BA"/>
    <w:rsid w:val="006C4B51"/>
    <w:rsid w:val="006D1F9E"/>
    <w:rsid w:val="00784583"/>
    <w:rsid w:val="007B4E7C"/>
    <w:rsid w:val="007B6A0D"/>
    <w:rsid w:val="00826218"/>
    <w:rsid w:val="00905072"/>
    <w:rsid w:val="009435C4"/>
    <w:rsid w:val="00951F57"/>
    <w:rsid w:val="009746DC"/>
    <w:rsid w:val="009754CF"/>
    <w:rsid w:val="009D6669"/>
    <w:rsid w:val="009E1A7C"/>
    <w:rsid w:val="009F454A"/>
    <w:rsid w:val="00A1142B"/>
    <w:rsid w:val="00A545C4"/>
    <w:rsid w:val="00A66C94"/>
    <w:rsid w:val="00B16225"/>
    <w:rsid w:val="00B261F6"/>
    <w:rsid w:val="00B502DF"/>
    <w:rsid w:val="00B61158"/>
    <w:rsid w:val="00BB4B56"/>
    <w:rsid w:val="00C63641"/>
    <w:rsid w:val="00C66DDF"/>
    <w:rsid w:val="00C93D4F"/>
    <w:rsid w:val="00C9747C"/>
    <w:rsid w:val="00D13D4E"/>
    <w:rsid w:val="00D173ED"/>
    <w:rsid w:val="00D56B8A"/>
    <w:rsid w:val="00DC5179"/>
    <w:rsid w:val="00DE1925"/>
    <w:rsid w:val="00E129E9"/>
    <w:rsid w:val="00E1614C"/>
    <w:rsid w:val="00E44773"/>
    <w:rsid w:val="00E45731"/>
    <w:rsid w:val="00E67F14"/>
    <w:rsid w:val="00E7190C"/>
    <w:rsid w:val="00E82117"/>
    <w:rsid w:val="00ED5B2F"/>
    <w:rsid w:val="00F858AA"/>
    <w:rsid w:val="00FA5C46"/>
    <w:rsid w:val="00FD7481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93D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3D4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9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B56"/>
    <w:pPr>
      <w:ind w:left="720"/>
      <w:contextualSpacing/>
    </w:pPr>
  </w:style>
  <w:style w:type="character" w:styleId="a6">
    <w:name w:val="Hyperlink"/>
    <w:semiHidden/>
    <w:rsid w:val="00BB4B56"/>
    <w:rPr>
      <w:rFonts w:cs="Times New Roman"/>
      <w:color w:val="0000FF"/>
      <w:u w:val="single"/>
    </w:rPr>
  </w:style>
  <w:style w:type="character" w:customStyle="1" w:styleId="a7">
    <w:name w:val="Основной текст + Полужирный"/>
    <w:rsid w:val="00BB4B56"/>
    <w:rPr>
      <w:rFonts w:ascii="Times New Roman" w:hAnsi="Times New Roman"/>
      <w:b/>
      <w:spacing w:val="0"/>
      <w:sz w:val="22"/>
    </w:rPr>
  </w:style>
  <w:style w:type="character" w:styleId="a8">
    <w:name w:val="Strong"/>
    <w:qFormat/>
    <w:rsid w:val="00BB4B56"/>
    <w:rPr>
      <w:b/>
    </w:rPr>
  </w:style>
  <w:style w:type="character" w:customStyle="1" w:styleId="a9">
    <w:name w:val="Основной текст Знак"/>
    <w:basedOn w:val="a0"/>
    <w:link w:val="aa"/>
    <w:rsid w:val="00A66C94"/>
    <w:rPr>
      <w:rFonts w:ascii="Times New Roman" w:hAnsi="Times New Roman" w:cs="Times New Roman"/>
      <w:shd w:val="clear" w:color="auto" w:fill="FFFFFF"/>
    </w:rPr>
  </w:style>
  <w:style w:type="paragraph" w:styleId="aa">
    <w:name w:val="Body Text"/>
    <w:basedOn w:val="a"/>
    <w:link w:val="a9"/>
    <w:rsid w:val="00A66C94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</w:rPr>
  </w:style>
  <w:style w:type="character" w:customStyle="1" w:styleId="11">
    <w:name w:val="Основной текст Знак1"/>
    <w:basedOn w:val="a0"/>
    <w:uiPriority w:val="99"/>
    <w:semiHidden/>
    <w:rsid w:val="00A66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93D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3D4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9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B56"/>
    <w:pPr>
      <w:ind w:left="720"/>
      <w:contextualSpacing/>
    </w:pPr>
  </w:style>
  <w:style w:type="character" w:styleId="a6">
    <w:name w:val="Hyperlink"/>
    <w:semiHidden/>
    <w:rsid w:val="00BB4B56"/>
    <w:rPr>
      <w:rFonts w:cs="Times New Roman"/>
      <w:color w:val="0000FF"/>
      <w:u w:val="single"/>
    </w:rPr>
  </w:style>
  <w:style w:type="character" w:customStyle="1" w:styleId="a7">
    <w:name w:val="Основной текст + Полужирный"/>
    <w:rsid w:val="00BB4B56"/>
    <w:rPr>
      <w:rFonts w:ascii="Times New Roman" w:hAnsi="Times New Roman"/>
      <w:b/>
      <w:spacing w:val="0"/>
      <w:sz w:val="22"/>
    </w:rPr>
  </w:style>
  <w:style w:type="character" w:styleId="a8">
    <w:name w:val="Strong"/>
    <w:qFormat/>
    <w:rsid w:val="00BB4B56"/>
    <w:rPr>
      <w:b/>
    </w:rPr>
  </w:style>
  <w:style w:type="character" w:customStyle="1" w:styleId="a9">
    <w:name w:val="Основной текст Знак"/>
    <w:basedOn w:val="a0"/>
    <w:link w:val="aa"/>
    <w:rsid w:val="00A66C94"/>
    <w:rPr>
      <w:rFonts w:ascii="Times New Roman" w:hAnsi="Times New Roman" w:cs="Times New Roman"/>
      <w:shd w:val="clear" w:color="auto" w:fill="FFFFFF"/>
    </w:rPr>
  </w:style>
  <w:style w:type="paragraph" w:styleId="aa">
    <w:name w:val="Body Text"/>
    <w:basedOn w:val="a"/>
    <w:link w:val="a9"/>
    <w:rsid w:val="00A66C94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</w:rPr>
  </w:style>
  <w:style w:type="character" w:customStyle="1" w:styleId="11">
    <w:name w:val="Основной текст Знак1"/>
    <w:basedOn w:val="a0"/>
    <w:uiPriority w:val="99"/>
    <w:semiHidden/>
    <w:rsid w:val="00A6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080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tb.donstu.ru/MegaPro/Web/SearchResult/toPage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PBL19</Company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6666</cp:lastModifiedBy>
  <cp:revision>9</cp:revision>
  <cp:lastPrinted>2021-04-12T07:50:00Z</cp:lastPrinted>
  <dcterms:created xsi:type="dcterms:W3CDTF">2020-11-06T06:29:00Z</dcterms:created>
  <dcterms:modified xsi:type="dcterms:W3CDTF">2021-10-10T12:13:00Z</dcterms:modified>
</cp:coreProperties>
</file>