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7200"/>
        <w:gridCol w:w="1387"/>
      </w:tblGrid>
      <w:tr w:rsidR="00690F64" w:rsidRPr="00511D25" w:rsidTr="004301C9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90F64" w:rsidRPr="00511D25" w:rsidRDefault="00690F64" w:rsidP="004301C9">
            <w:pPr>
              <w:rPr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90F64" w:rsidRPr="00511D25" w:rsidRDefault="00690F64" w:rsidP="004301C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7380" cy="69088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90F64" w:rsidRPr="00511D25" w:rsidRDefault="00690F64" w:rsidP="004301C9">
            <w:pPr>
              <w:rPr>
                <w:sz w:val="26"/>
                <w:szCs w:val="26"/>
              </w:rPr>
            </w:pPr>
          </w:p>
        </w:tc>
      </w:tr>
    </w:tbl>
    <w:p w:rsidR="00690F64" w:rsidRPr="0018042A" w:rsidRDefault="00690F64" w:rsidP="00690F64">
      <w:pPr>
        <w:jc w:val="center"/>
        <w:rPr>
          <w:lang w:val="en-US"/>
        </w:rPr>
      </w:pPr>
    </w:p>
    <w:p w:rsidR="00690F64" w:rsidRPr="0018042A" w:rsidRDefault="00690F64" w:rsidP="00690F64">
      <w:pPr>
        <w:spacing w:after="0"/>
        <w:ind w:left="-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690F64" w:rsidRPr="0018042A" w:rsidRDefault="00690F64" w:rsidP="00690F64">
      <w:pPr>
        <w:tabs>
          <w:tab w:val="left" w:pos="-540"/>
        </w:tabs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42A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</w:t>
      </w:r>
    </w:p>
    <w:p w:rsidR="00690F64" w:rsidRPr="0018042A" w:rsidRDefault="00690F64" w:rsidP="00690F64">
      <w:pPr>
        <w:tabs>
          <w:tab w:val="left" w:pos="-540"/>
        </w:tabs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42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  <w:r w:rsidRPr="0018042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690F64" w:rsidRPr="0018042A" w:rsidRDefault="00690F64" w:rsidP="00690F64">
      <w:pPr>
        <w:shd w:val="clear" w:color="auto" w:fill="FFFFFF"/>
        <w:tabs>
          <w:tab w:val="left" w:pos="878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8042A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18042A">
        <w:rPr>
          <w:rFonts w:ascii="Times New Roman" w:hAnsi="Times New Roman" w:cs="Times New Roman"/>
          <w:bCs/>
          <w:iCs/>
          <w:sz w:val="24"/>
          <w:szCs w:val="24"/>
        </w:rPr>
        <w:t>ДГТУ</w:t>
      </w:r>
      <w:r w:rsidRPr="0018042A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690F64" w:rsidRPr="0018042A" w:rsidRDefault="00690F64" w:rsidP="00690F64">
      <w:pPr>
        <w:widowControl w:val="0"/>
        <w:ind w:firstLine="540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690F64" w:rsidRPr="0018042A" w:rsidRDefault="00690F64" w:rsidP="00690F64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8042A">
        <w:rPr>
          <w:rFonts w:ascii="Times New Roman" w:hAnsi="Times New Roman" w:cs="Times New Roman"/>
          <w:b/>
          <w:snapToGrid w:val="0"/>
          <w:sz w:val="24"/>
          <w:szCs w:val="24"/>
        </w:rPr>
        <w:t>ГИМНАЗИЯ ДГТУ</w:t>
      </w:r>
    </w:p>
    <w:p w:rsidR="00690F64" w:rsidRPr="0018042A" w:rsidRDefault="00690F64" w:rsidP="00690F64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690F64" w:rsidRPr="0018042A" w:rsidRDefault="00690F64" w:rsidP="00690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УТВЕРЖДАЮ</w:t>
      </w:r>
    </w:p>
    <w:p w:rsidR="00690F64" w:rsidRPr="0018042A" w:rsidRDefault="00690F64" w:rsidP="00690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 xml:space="preserve"> Проректор по УР и НО</w:t>
      </w:r>
    </w:p>
    <w:p w:rsidR="00690F64" w:rsidRPr="0018042A" w:rsidRDefault="00690F64" w:rsidP="00690F6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0F64" w:rsidRPr="0018042A" w:rsidRDefault="00690F64" w:rsidP="00690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 xml:space="preserve">_______С.В. Пономарева </w:t>
      </w:r>
    </w:p>
    <w:p w:rsidR="00690F64" w:rsidRPr="0018042A" w:rsidRDefault="00690F64" w:rsidP="00690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0F64" w:rsidRPr="0018042A" w:rsidRDefault="00690F64" w:rsidP="00690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18042A">
        <w:rPr>
          <w:rFonts w:ascii="Times New Roman" w:hAnsi="Times New Roman" w:cs="Times New Roman"/>
          <w:sz w:val="24"/>
          <w:szCs w:val="24"/>
        </w:rPr>
        <w:t>г</w:t>
      </w:r>
    </w:p>
    <w:p w:rsidR="00690F64" w:rsidRPr="0018042A" w:rsidRDefault="00690F64" w:rsidP="00690F64">
      <w:pPr>
        <w:shd w:val="clear" w:color="auto" w:fill="FFFFFF"/>
        <w:ind w:right="1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690F64" w:rsidRPr="0018042A" w:rsidRDefault="00690F64" w:rsidP="00690F64">
      <w:pPr>
        <w:shd w:val="clear" w:color="auto" w:fill="FFFFFF"/>
        <w:tabs>
          <w:tab w:val="center" w:pos="4896"/>
        </w:tabs>
        <w:ind w:right="13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18042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ab/>
        <w:t>РАБОЧАЯ ПРОГРАММА</w:t>
      </w:r>
    </w:p>
    <w:p w:rsidR="00690F64" w:rsidRPr="0018042A" w:rsidRDefault="00690F64" w:rsidP="00690F64">
      <w:pPr>
        <w:shd w:val="clear" w:color="auto" w:fill="FFFFFF"/>
        <w:ind w:right="1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690F64" w:rsidRPr="0018042A" w:rsidRDefault="00690F64" w:rsidP="00690F64">
      <w:pPr>
        <w:shd w:val="clear" w:color="auto" w:fill="FFFFFF"/>
        <w:ind w:right="13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</w:pPr>
      <w:r w:rsidRPr="0018042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Дисциплина (курс)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ab/>
        <w:t xml:space="preserve">                           Экономика</w:t>
      </w:r>
    </w:p>
    <w:p w:rsidR="00690F64" w:rsidRPr="0018042A" w:rsidRDefault="00690F64" w:rsidP="00690F6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Класс</w:t>
      </w:r>
      <w:r w:rsidRPr="0018042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10</w:t>
      </w:r>
    </w:p>
    <w:p w:rsidR="00690F64" w:rsidRPr="0018042A" w:rsidRDefault="00690F64" w:rsidP="00690F6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Предметная обла</w:t>
      </w:r>
      <w:r>
        <w:rPr>
          <w:rFonts w:ascii="Times New Roman" w:hAnsi="Times New Roman" w:cs="Times New Roman"/>
          <w:sz w:val="24"/>
          <w:szCs w:val="24"/>
        </w:rPr>
        <w:t>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"Общественные науки"</w:t>
      </w:r>
    </w:p>
    <w:p w:rsidR="00690F64" w:rsidRPr="00384E51" w:rsidRDefault="00690F64" w:rsidP="00690F64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18042A">
        <w:rPr>
          <w:rFonts w:ascii="Times New Roman" w:hAnsi="Times New Roman" w:cs="Times New Roman"/>
          <w:sz w:val="24"/>
          <w:szCs w:val="24"/>
        </w:rPr>
        <w:t xml:space="preserve">Кол-во часов                                </w:t>
      </w:r>
      <w:r w:rsidR="00384E51">
        <w:rPr>
          <w:rFonts w:ascii="Times New Roman" w:hAnsi="Times New Roman" w:cs="Times New Roman"/>
          <w:sz w:val="24"/>
          <w:szCs w:val="24"/>
        </w:rPr>
        <w:t xml:space="preserve">      3</w:t>
      </w:r>
      <w:r w:rsidR="00384E51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90F64" w:rsidRPr="0018042A" w:rsidRDefault="00690F64" w:rsidP="00690F6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Учебный г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2019-2020</w:t>
      </w:r>
    </w:p>
    <w:p w:rsidR="00690F64" w:rsidRPr="0018042A" w:rsidRDefault="00690F64" w:rsidP="00690F64">
      <w:pPr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 xml:space="preserve">Учитель (разработчик)               </w:t>
      </w:r>
      <w:r>
        <w:rPr>
          <w:rFonts w:ascii="Times New Roman" w:hAnsi="Times New Roman" w:cs="Times New Roman"/>
          <w:sz w:val="24"/>
          <w:szCs w:val="24"/>
        </w:rPr>
        <w:t xml:space="preserve">      Мачуха И.И.</w:t>
      </w:r>
    </w:p>
    <w:p w:rsidR="00690F64" w:rsidRPr="0018042A" w:rsidRDefault="00690F64" w:rsidP="00690F64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90F64" w:rsidRPr="0018042A" w:rsidRDefault="00690F64" w:rsidP="00690F6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90F64" w:rsidRPr="0018042A" w:rsidRDefault="00690F64" w:rsidP="00690F6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Директор гимназии ДГТУ</w:t>
      </w:r>
    </w:p>
    <w:p w:rsidR="00690F64" w:rsidRPr="0018042A" w:rsidRDefault="00690F64" w:rsidP="00690F6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_____________О.М. Сирякова</w:t>
      </w:r>
    </w:p>
    <w:p w:rsidR="00690F64" w:rsidRPr="0018042A" w:rsidRDefault="00690F64" w:rsidP="00690F6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(протокол  №__ от__________)</w:t>
      </w:r>
    </w:p>
    <w:p w:rsidR="00690F64" w:rsidRPr="0018042A" w:rsidRDefault="00690F64" w:rsidP="00690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690F64" w:rsidRPr="0018042A" w:rsidRDefault="00690F64" w:rsidP="00690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804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0F64" w:rsidRDefault="00690F64" w:rsidP="00690F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90F64" w:rsidRPr="0018042A" w:rsidRDefault="00690F64" w:rsidP="00690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042A">
        <w:rPr>
          <w:rFonts w:ascii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690F64" w:rsidRDefault="00690F64" w:rsidP="00690F6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F5D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разработана в соответствии с</w:t>
      </w:r>
    </w:p>
    <w:p w:rsidR="00690F64" w:rsidRDefault="00690F64" w:rsidP="00690F6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F5D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Федерации», </w:t>
      </w:r>
    </w:p>
    <w:p w:rsidR="00690F64" w:rsidRPr="00B21424" w:rsidRDefault="00690F64" w:rsidP="00690F6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1A2F5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(далее – Минобрнауки РФ) от 17.12.2010 № 1897 (далее – ФГОС ООО);</w:t>
      </w:r>
    </w:p>
    <w:p w:rsidR="00690F64" w:rsidRPr="001A2F5D" w:rsidRDefault="00690F64" w:rsidP="00690F6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F5D">
        <w:rPr>
          <w:rFonts w:ascii="Times New Roman" w:hAnsi="Times New Roman" w:cs="Times New Roman"/>
          <w:sz w:val="24"/>
          <w:szCs w:val="24"/>
        </w:rPr>
        <w:t>- приказом Минобрнауки РФ от 17.05.2012 № 413 «Об утверждении федерального государственного образовательного стандарта среднего общего образования» (далее – ФГОС СОО);</w:t>
      </w:r>
    </w:p>
    <w:p w:rsidR="00690F64" w:rsidRPr="001A2F5D" w:rsidRDefault="00690F64" w:rsidP="00690F6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F5D">
        <w:rPr>
          <w:rFonts w:ascii="Times New Roman" w:hAnsi="Times New Roman" w:cs="Times New Roman"/>
          <w:sz w:val="24"/>
          <w:szCs w:val="24"/>
        </w:rPr>
        <w:t>- приказом Минобрнауки РФ от 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90F64" w:rsidRPr="001A2F5D" w:rsidRDefault="00690F64" w:rsidP="00690F6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A2F5D">
        <w:rPr>
          <w:rFonts w:ascii="Times New Roman" w:hAnsi="Times New Roman" w:cs="Times New Roman"/>
          <w:sz w:val="24"/>
          <w:szCs w:val="24"/>
        </w:rPr>
        <w:t>риказом Министерства просвещения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90F64" w:rsidRDefault="00690F64" w:rsidP="00690F6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2F5D">
        <w:rPr>
          <w:rFonts w:ascii="Times New Roman" w:hAnsi="Times New Roman" w:cs="Times New Roman"/>
          <w:sz w:val="24"/>
          <w:szCs w:val="24"/>
        </w:rPr>
        <w:t>письмом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F5D">
        <w:rPr>
          <w:rFonts w:ascii="Times New Roman" w:hAnsi="Times New Roman" w:cs="Times New Roman"/>
          <w:sz w:val="24"/>
          <w:szCs w:val="24"/>
        </w:rPr>
        <w:t>Минобрнауки РФ от 28 октября 2015 г. N 08-1786 «О рабочих программах учебных предметов».</w:t>
      </w:r>
    </w:p>
    <w:p w:rsidR="00690F64" w:rsidRPr="00EB5000" w:rsidRDefault="00690F64" w:rsidP="0069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</w:t>
      </w:r>
      <w:r w:rsidRPr="00EB5000">
        <w:rPr>
          <w:rFonts w:ascii="Times New Roman" w:hAnsi="Times New Roman" w:cs="Times New Roman"/>
          <w:sz w:val="24"/>
          <w:szCs w:val="24"/>
        </w:rPr>
        <w:t>Положением о рабочей  программе по учебной  дисциплине (курсу)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000">
        <w:rPr>
          <w:rFonts w:ascii="Times New Roman" w:hAnsi="Times New Roman" w:cs="Times New Roman"/>
          <w:sz w:val="24"/>
          <w:szCs w:val="24"/>
        </w:rPr>
        <w:t>гимназии ДГТУ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5000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п</w:t>
      </w:r>
      <w:r w:rsidRPr="00EB5000">
        <w:rPr>
          <w:rFonts w:ascii="Times New Roman" w:hAnsi="Times New Roman" w:cs="Times New Roman"/>
          <w:bCs/>
          <w:iCs/>
          <w:spacing w:val="-1"/>
          <w:sz w:val="24"/>
          <w:szCs w:val="24"/>
        </w:rPr>
        <w:t>ринятом на педагогическом совете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Pr="00EB5000">
        <w:rPr>
          <w:rFonts w:ascii="Times New Roman" w:hAnsi="Times New Roman" w:cs="Times New Roman"/>
          <w:bCs/>
          <w:iCs/>
          <w:spacing w:val="-1"/>
          <w:sz w:val="24"/>
          <w:szCs w:val="24"/>
        </w:rPr>
        <w:t>гимназии ДГТУ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(протокол №8 от 31.05.2019)</w:t>
      </w:r>
    </w:p>
    <w:p w:rsidR="00690F64" w:rsidRDefault="00690F64" w:rsidP="00690F6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0F64" w:rsidRDefault="00690F64" w:rsidP="00690F6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527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 и в соответствии c </w:t>
      </w:r>
      <w:r w:rsidR="008F4DBE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7B5275">
        <w:rPr>
          <w:rFonts w:ascii="Times New Roman" w:hAnsi="Times New Roman" w:cs="Times New Roman"/>
          <w:sz w:val="24"/>
          <w:szCs w:val="24"/>
        </w:rPr>
        <w:t xml:space="preserve">программой по </w:t>
      </w:r>
      <w:r w:rsidR="008F4DBE">
        <w:rPr>
          <w:rFonts w:ascii="Times New Roman" w:hAnsi="Times New Roman" w:cs="Times New Roman"/>
          <w:sz w:val="24"/>
          <w:szCs w:val="24"/>
        </w:rPr>
        <w:t>экономике (базовый уровень) для 10-11 классов.</w:t>
      </w:r>
    </w:p>
    <w:p w:rsidR="00690F64" w:rsidRDefault="00690F64" w:rsidP="00690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02F1C">
        <w:rPr>
          <w:rFonts w:ascii="Times New Roman" w:hAnsi="Times New Roman"/>
          <w:sz w:val="24"/>
          <w:szCs w:val="24"/>
        </w:rPr>
        <w:t xml:space="preserve">В соответствии с учебным планом  Гимназии ДГТУ на 2019 – 2020 учебный год  </w:t>
      </w:r>
      <w:r w:rsidR="008F4DBE">
        <w:rPr>
          <w:rFonts w:ascii="Times New Roman" w:hAnsi="Times New Roman"/>
          <w:sz w:val="24"/>
          <w:szCs w:val="24"/>
        </w:rPr>
        <w:t>на изучение предмета отводится 1 час</w:t>
      </w:r>
      <w:r w:rsidRPr="00502F1C">
        <w:rPr>
          <w:rFonts w:ascii="Times New Roman" w:hAnsi="Times New Roman"/>
          <w:sz w:val="24"/>
          <w:szCs w:val="24"/>
        </w:rPr>
        <w:t xml:space="preserve"> в неделю, на основании годового календарного графика и расписания ур</w:t>
      </w:r>
      <w:r>
        <w:rPr>
          <w:rFonts w:ascii="Times New Roman" w:hAnsi="Times New Roman"/>
          <w:sz w:val="24"/>
          <w:szCs w:val="24"/>
        </w:rPr>
        <w:t>о</w:t>
      </w:r>
      <w:r w:rsidR="008F4DBE">
        <w:rPr>
          <w:rFonts w:ascii="Times New Roman" w:hAnsi="Times New Roman"/>
          <w:sz w:val="24"/>
          <w:szCs w:val="24"/>
        </w:rPr>
        <w:t>ков общее количество часо</w:t>
      </w:r>
      <w:r w:rsidR="00384E51">
        <w:rPr>
          <w:rFonts w:ascii="Times New Roman" w:hAnsi="Times New Roman"/>
          <w:sz w:val="24"/>
          <w:szCs w:val="24"/>
        </w:rPr>
        <w:t>в в  10 классе -3</w:t>
      </w:r>
      <w:r w:rsidR="00384E51">
        <w:rPr>
          <w:rFonts w:ascii="Times New Roman" w:hAnsi="Times New Roman"/>
          <w:sz w:val="24"/>
          <w:szCs w:val="24"/>
          <w:lang w:val="en-US"/>
        </w:rPr>
        <w:t>5</w:t>
      </w:r>
      <w:r w:rsidR="00384E51">
        <w:rPr>
          <w:rFonts w:ascii="Times New Roman" w:hAnsi="Times New Roman"/>
          <w:sz w:val="24"/>
          <w:szCs w:val="24"/>
        </w:rPr>
        <w:t xml:space="preserve"> часов</w:t>
      </w:r>
      <w:r w:rsidRPr="00502F1C">
        <w:rPr>
          <w:rFonts w:ascii="Times New Roman" w:hAnsi="Times New Roman"/>
          <w:sz w:val="24"/>
          <w:szCs w:val="24"/>
        </w:rPr>
        <w:t xml:space="preserve">. </w:t>
      </w:r>
    </w:p>
    <w:p w:rsidR="00690F64" w:rsidRPr="00BC1C3D" w:rsidRDefault="00690F64" w:rsidP="00690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0F64" w:rsidRPr="0018042A" w:rsidRDefault="00690F64" w:rsidP="00690F6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42A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ориентирована на учебник: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2099"/>
        <w:gridCol w:w="3275"/>
        <w:gridCol w:w="855"/>
        <w:gridCol w:w="2136"/>
      </w:tblGrid>
      <w:tr w:rsidR="00690F64" w:rsidRPr="0018042A" w:rsidTr="004301C9">
        <w:trPr>
          <w:trHeight w:val="1775"/>
        </w:trPr>
        <w:tc>
          <w:tcPr>
            <w:tcW w:w="1570" w:type="dxa"/>
          </w:tcPr>
          <w:p w:rsidR="00690F64" w:rsidRPr="0018042A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99" w:type="dxa"/>
          </w:tcPr>
          <w:p w:rsidR="00690F64" w:rsidRPr="0018042A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3275" w:type="dxa"/>
          </w:tcPr>
          <w:p w:rsidR="00690F64" w:rsidRPr="0018042A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 учебника</w:t>
            </w:r>
          </w:p>
        </w:tc>
        <w:tc>
          <w:tcPr>
            <w:tcW w:w="855" w:type="dxa"/>
          </w:tcPr>
          <w:p w:rsidR="00690F64" w:rsidRPr="0018042A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136" w:type="dxa"/>
          </w:tcPr>
          <w:p w:rsidR="00690F64" w:rsidRPr="0018042A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Наименование издателя(ей) учебника</w:t>
            </w:r>
          </w:p>
        </w:tc>
      </w:tr>
      <w:tr w:rsidR="00690F64" w:rsidRPr="0018042A" w:rsidTr="00384E51">
        <w:trPr>
          <w:trHeight w:val="1505"/>
        </w:trPr>
        <w:tc>
          <w:tcPr>
            <w:tcW w:w="1570" w:type="dxa"/>
          </w:tcPr>
          <w:p w:rsidR="00690F64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0F64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74212" w:rsidRDefault="00974212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1.3.3.5.1.1</w:t>
            </w:r>
          </w:p>
          <w:p w:rsidR="00690F64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0F64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0F64" w:rsidRPr="0018042A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</w:tcPr>
          <w:p w:rsidR="00974212" w:rsidRDefault="00974212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74212" w:rsidRDefault="00974212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74212" w:rsidRPr="00974212" w:rsidRDefault="00974212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Автономов В.С.</w:t>
            </w:r>
          </w:p>
        </w:tc>
        <w:tc>
          <w:tcPr>
            <w:tcW w:w="3275" w:type="dxa"/>
          </w:tcPr>
          <w:p w:rsidR="00974212" w:rsidRDefault="00974212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74212" w:rsidRDefault="00974212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74212" w:rsidRDefault="00974212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Экономика .</w:t>
            </w:r>
          </w:p>
          <w:p w:rsidR="00690F64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0F64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0F64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0F64" w:rsidRPr="0018042A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</w:tcPr>
          <w:p w:rsidR="00690F64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0F64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74212" w:rsidRDefault="00384E51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742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0-11</w:t>
            </w:r>
          </w:p>
          <w:p w:rsidR="00690F64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0F64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0F64" w:rsidRPr="00384E51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</w:tcPr>
          <w:p w:rsidR="00974212" w:rsidRDefault="00974212" w:rsidP="009742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74212" w:rsidRDefault="00974212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74212" w:rsidRDefault="00974212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Издательство "ВИТА-ПРЕСС"</w:t>
            </w:r>
          </w:p>
          <w:p w:rsidR="00690F64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0F64" w:rsidRDefault="00690F64" w:rsidP="00430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0F64" w:rsidRPr="0018042A" w:rsidRDefault="00690F64" w:rsidP="008F4D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0F64" w:rsidRPr="0007051C" w:rsidRDefault="00690F64" w:rsidP="001E3C6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384E51" w:rsidRDefault="00384E51" w:rsidP="001E3C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E51" w:rsidRDefault="00384E51" w:rsidP="001E3C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E51" w:rsidRDefault="00384E51" w:rsidP="001E3C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E51" w:rsidRDefault="00384E51" w:rsidP="001E3C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90F64" w:rsidRDefault="00690F64" w:rsidP="001E3C6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Планируемые  результаты освоения </w:t>
      </w:r>
      <w:r w:rsidRPr="00C22266">
        <w:rPr>
          <w:rFonts w:ascii="Times New Roman" w:hAnsi="Times New Roman"/>
          <w:b/>
          <w:sz w:val="24"/>
          <w:szCs w:val="24"/>
        </w:rPr>
        <w:t>содержания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60A4F">
        <w:rPr>
          <w:rFonts w:ascii="Times New Roman" w:hAnsi="Times New Roman"/>
          <w:b/>
          <w:sz w:val="24"/>
          <w:szCs w:val="24"/>
        </w:rPr>
        <w:t xml:space="preserve"> курса по экономике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E3C68" w:rsidRDefault="001E3C68" w:rsidP="001E3C6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F64" w:rsidRDefault="00690F64" w:rsidP="001E3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DD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9054E7" w:rsidRPr="001E3C68" w:rsidRDefault="009054E7" w:rsidP="001E3C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C68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тдельных предприятий и осударств.</w:t>
      </w:r>
    </w:p>
    <w:p w:rsidR="009054E7" w:rsidRPr="001E3C68" w:rsidRDefault="009054E7" w:rsidP="001E3C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C68">
        <w:rPr>
          <w:rFonts w:ascii="Times New Roman" w:eastAsia="Times New Roman" w:hAnsi="Times New Roman" w:cs="Times New Roman"/>
          <w:bCs/>
          <w:sz w:val="24"/>
          <w:szCs w:val="24"/>
        </w:rPr>
        <w:t>понимание сущности экономических институтов, их роли в социально-экономическом развитии общества, понимание значения этических норм и нравственных ценностей в экономической деятельности отдельных людей и общества.</w:t>
      </w:r>
    </w:p>
    <w:p w:rsidR="009054E7" w:rsidRPr="001E3C68" w:rsidRDefault="00994AFA" w:rsidP="001E3C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C68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сформированность экономического мышления, представлений об экономической науке  как системе теоретических и прикладных наук, особенностях ее методологии,  и применимости экономического анализа  в других социальных науках.</w:t>
      </w:r>
    </w:p>
    <w:p w:rsidR="00994AFA" w:rsidRPr="001E3C68" w:rsidRDefault="00994AFA" w:rsidP="001E3C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C68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сформированность системы знаний об институциональных преобразованиях российской экономики, динамике основных макроэкономических показателей и современной ситуации в России.</w:t>
      </w:r>
    </w:p>
    <w:p w:rsidR="00690F64" w:rsidRPr="00555DDA" w:rsidRDefault="00690F64" w:rsidP="001E3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55DDA">
        <w:rPr>
          <w:rFonts w:ascii="Times New Roman" w:eastAsia="Times New Roman" w:hAnsi="Times New Roman" w:cs="Times New Roman"/>
          <w:b/>
          <w:bCs/>
          <w:sz w:val="24"/>
          <w:szCs w:val="24"/>
        </w:rPr>
        <w:t>ичностные результаты:</w:t>
      </w:r>
    </w:p>
    <w:p w:rsidR="00B34F7D" w:rsidRPr="00B34F7D" w:rsidRDefault="00B34F7D" w:rsidP="001E3C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F7D">
        <w:rPr>
          <w:rFonts w:ascii="Times New Roman" w:eastAsia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экономического знания,включающего знания истории экономической мысли, современной экономической теории и прикладных экономических наук.</w:t>
      </w:r>
    </w:p>
    <w:p w:rsidR="00B34F7D" w:rsidRPr="00B34F7D" w:rsidRDefault="00B34F7D" w:rsidP="001E3C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F7D">
        <w:rPr>
          <w:rFonts w:ascii="Times New Roman" w:eastAsia="Times New Roman" w:hAnsi="Times New Roman" w:cs="Times New Roman"/>
          <w:sz w:val="24"/>
          <w:szCs w:val="24"/>
        </w:rPr>
        <w:t>формирование субъектной позиции учащегося (самоопределение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 вопросам.</w:t>
      </w:r>
    </w:p>
    <w:p w:rsidR="00E649BB" w:rsidRDefault="00B34F7D" w:rsidP="001E3C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F7D">
        <w:rPr>
          <w:rFonts w:ascii="Times New Roman" w:eastAsia="Times New Roman" w:hAnsi="Times New Roman" w:cs="Times New Roman"/>
          <w:sz w:val="24"/>
          <w:szCs w:val="24"/>
        </w:rPr>
        <w:t>сформированность гражданской позиции учащегося как активного и ответственного члена российского общества, осознающего свои экномические права и обязанности, уважающего свою и чужую собственноть.</w:t>
      </w:r>
    </w:p>
    <w:p w:rsidR="00690F64" w:rsidRPr="00B34F7D" w:rsidRDefault="00690F64" w:rsidP="001E3C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F7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E649BB" w:rsidRDefault="009054E7" w:rsidP="001E3C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деятельности, контролировать и корректировать осуществление деятельности,</w:t>
      </w:r>
      <w:r w:rsidR="00E649BB">
        <w:rPr>
          <w:rFonts w:ascii="Times New Roman" w:eastAsia="Times New Roman" w:hAnsi="Times New Roman" w:cs="Times New Roman"/>
          <w:sz w:val="24"/>
          <w:szCs w:val="24"/>
        </w:rPr>
        <w:t>умение принимать рациональные решения в ситуациях экономического выбора (в качестве потребителя, производителя, продавца, заемщика, акционера, налогоплательщика) в условиях относительной ограниченности доступных ресурсов.</w:t>
      </w:r>
    </w:p>
    <w:p w:rsidR="00E649BB" w:rsidRDefault="00E649BB" w:rsidP="001E3C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разрабатывать и реализовывать проекты экономического и междисциплинарного характера, в том числе исследовательские проекты.</w:t>
      </w:r>
    </w:p>
    <w:p w:rsidR="00E649BB" w:rsidRDefault="00E649BB" w:rsidP="001E3C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базовыми методами научного познания, используемыми в экономике, включая умения:</w:t>
      </w:r>
    </w:p>
    <w:p w:rsidR="00E649BB" w:rsidRDefault="00E649BB" w:rsidP="001E3C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-осуществлять поиск актуальной экономической информации в различных источниках,</w:t>
      </w:r>
    </w:p>
    <w:p w:rsidR="00E649BB" w:rsidRDefault="00E649BB" w:rsidP="001E3C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-выявлять причинно-следственные, функциональные, иерархические связи между экономическими явлениями и процессами,</w:t>
      </w:r>
    </w:p>
    <w:p w:rsidR="00E649BB" w:rsidRDefault="00E649BB" w:rsidP="001E3C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-прогнозировать развитие экономических процессов.</w:t>
      </w:r>
    </w:p>
    <w:p w:rsidR="00E649BB" w:rsidRDefault="00E649BB" w:rsidP="001E3C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осуществлять рефлексию собственной учебной и практической деятельности.</w:t>
      </w:r>
    </w:p>
    <w:p w:rsidR="00690F64" w:rsidRPr="00555DDA" w:rsidRDefault="00690F64" w:rsidP="001E3C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A">
        <w:rPr>
          <w:rFonts w:ascii="Times New Roman" w:eastAsia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90F64" w:rsidRPr="00555DDA" w:rsidRDefault="00690F64" w:rsidP="001E3C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A">
        <w:rPr>
          <w:rFonts w:ascii="Times New Roman" w:eastAsia="Times New Roman" w:hAnsi="Times New Roman" w:cs="Times New Roman"/>
          <w:sz w:val="24"/>
          <w:szCs w:val="24"/>
        </w:rPr>
        <w:t>готовност</w:t>
      </w:r>
      <w:r>
        <w:rPr>
          <w:rFonts w:ascii="Times New Roman" w:eastAsia="Times New Roman" w:hAnsi="Times New Roman" w:cs="Times New Roman"/>
          <w:sz w:val="24"/>
          <w:szCs w:val="24"/>
        </w:rPr>
        <w:t>ь к сотрудничеству с одноклассниками</w:t>
      </w:r>
      <w:r w:rsidRPr="00555DDA">
        <w:rPr>
          <w:rFonts w:ascii="Times New Roman" w:eastAsia="Times New Roman" w:hAnsi="Times New Roman" w:cs="Times New Roman"/>
          <w:sz w:val="24"/>
          <w:szCs w:val="24"/>
        </w:rPr>
        <w:t>, коллективной работе, освоение основ межкультурного взаимодействия в школе и социальном окру</w:t>
      </w:r>
      <w:r>
        <w:rPr>
          <w:rFonts w:ascii="Times New Roman" w:eastAsia="Times New Roman" w:hAnsi="Times New Roman" w:cs="Times New Roman"/>
          <w:sz w:val="24"/>
          <w:szCs w:val="24"/>
        </w:rPr>
        <w:t>жении.</w:t>
      </w:r>
    </w:p>
    <w:p w:rsidR="00690F64" w:rsidRDefault="00690F64" w:rsidP="001E3C68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E3C68" w:rsidRDefault="001E3C68" w:rsidP="001E3C68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E3C68" w:rsidRDefault="001E3C68" w:rsidP="001E3C68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E3C68" w:rsidRDefault="001E3C68" w:rsidP="001E3C68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D2F77" w:rsidRDefault="005D2F77" w:rsidP="005D2F77">
      <w:pPr>
        <w:suppressAutoHyphens/>
        <w:jc w:val="right"/>
        <w:rPr>
          <w:lang w:val="en-US" w:eastAsia="ar-SA"/>
        </w:rPr>
      </w:pPr>
    </w:p>
    <w:p w:rsidR="0007051C" w:rsidRPr="0007051C" w:rsidRDefault="0007051C" w:rsidP="005D2F77">
      <w:pPr>
        <w:suppressAutoHyphens/>
        <w:jc w:val="right"/>
        <w:rPr>
          <w:lang w:val="en-US" w:eastAsia="ar-SA"/>
        </w:rPr>
      </w:pPr>
    </w:p>
    <w:p w:rsidR="005D2F77" w:rsidRPr="005D2F77" w:rsidRDefault="0007051C" w:rsidP="005D2F77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Содержание учебного курса</w:t>
      </w:r>
    </w:p>
    <w:p w:rsidR="005D2F77" w:rsidRPr="005D2F77" w:rsidRDefault="005D2F77" w:rsidP="005D2F77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2126"/>
        <w:gridCol w:w="2013"/>
        <w:gridCol w:w="993"/>
        <w:gridCol w:w="567"/>
        <w:gridCol w:w="708"/>
        <w:gridCol w:w="709"/>
        <w:gridCol w:w="709"/>
        <w:gridCol w:w="681"/>
      </w:tblGrid>
      <w:tr w:rsidR="005D2F77" w:rsidRPr="005D2F77" w:rsidTr="002E409B">
        <w:trPr>
          <w:trHeight w:val="932"/>
        </w:trPr>
        <w:tc>
          <w:tcPr>
            <w:tcW w:w="709" w:type="dxa"/>
            <w:vMerge w:val="restart"/>
          </w:tcPr>
          <w:p w:rsidR="005D2F77" w:rsidRPr="005D2F77" w:rsidRDefault="005D2F77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F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5D2F77" w:rsidRPr="005D2F77" w:rsidRDefault="005D2F77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F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702" w:type="dxa"/>
            <w:vMerge w:val="restart"/>
          </w:tcPr>
          <w:p w:rsidR="005D2F77" w:rsidRPr="005D2F77" w:rsidRDefault="005D2F77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F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Название раздела </w:t>
            </w:r>
          </w:p>
        </w:tc>
        <w:tc>
          <w:tcPr>
            <w:tcW w:w="2126" w:type="dxa"/>
            <w:vMerge w:val="restart"/>
          </w:tcPr>
          <w:p w:rsidR="005D2F77" w:rsidRPr="005D2F77" w:rsidRDefault="005D2F77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F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и ее содержание</w:t>
            </w:r>
          </w:p>
        </w:tc>
        <w:tc>
          <w:tcPr>
            <w:tcW w:w="2013" w:type="dxa"/>
            <w:vMerge w:val="restart"/>
          </w:tcPr>
          <w:p w:rsidR="005D2F77" w:rsidRPr="005D2F77" w:rsidRDefault="005D2F77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F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основных видов деятельности ученика</w:t>
            </w:r>
          </w:p>
        </w:tc>
        <w:tc>
          <w:tcPr>
            <w:tcW w:w="993" w:type="dxa"/>
            <w:vMerge w:val="restart"/>
          </w:tcPr>
          <w:p w:rsidR="005D2F77" w:rsidRPr="005D2F77" w:rsidRDefault="005D2F77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F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Кол-во </w:t>
            </w:r>
          </w:p>
          <w:p w:rsidR="005D2F77" w:rsidRPr="005D2F77" w:rsidRDefault="005D2F77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F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3374" w:type="dxa"/>
            <w:gridSpan w:val="5"/>
          </w:tcPr>
          <w:p w:rsidR="005D2F77" w:rsidRPr="005D2F77" w:rsidRDefault="005D2F77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F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Из них кол-во часов, отведенных на практическую часть </w:t>
            </w:r>
          </w:p>
        </w:tc>
      </w:tr>
      <w:tr w:rsidR="005D2F77" w:rsidRPr="005D2F77" w:rsidTr="002E409B">
        <w:trPr>
          <w:cantSplit/>
          <w:trHeight w:val="1758"/>
        </w:trPr>
        <w:tc>
          <w:tcPr>
            <w:tcW w:w="709" w:type="dxa"/>
            <w:vMerge/>
          </w:tcPr>
          <w:p w:rsidR="005D2F77" w:rsidRPr="005D2F77" w:rsidRDefault="005D2F77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</w:tcPr>
          <w:p w:rsidR="005D2F77" w:rsidRPr="005D2F77" w:rsidRDefault="005D2F77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5D2F77" w:rsidRPr="005D2F77" w:rsidRDefault="005D2F77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  <w:vMerge/>
          </w:tcPr>
          <w:p w:rsidR="005D2F77" w:rsidRPr="005D2F77" w:rsidRDefault="005D2F77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5D2F77" w:rsidRPr="005D2F77" w:rsidRDefault="005D2F77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5D2F77" w:rsidRPr="005D2F77" w:rsidRDefault="005D2F77" w:rsidP="004301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F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проектов</w:t>
            </w:r>
          </w:p>
        </w:tc>
        <w:tc>
          <w:tcPr>
            <w:tcW w:w="708" w:type="dxa"/>
            <w:textDirection w:val="btLr"/>
          </w:tcPr>
          <w:p w:rsidR="005D2F77" w:rsidRPr="005D2F77" w:rsidRDefault="005D2F77" w:rsidP="004301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F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контр.раб.</w:t>
            </w:r>
          </w:p>
        </w:tc>
        <w:tc>
          <w:tcPr>
            <w:tcW w:w="709" w:type="dxa"/>
            <w:textDirection w:val="btLr"/>
          </w:tcPr>
          <w:p w:rsidR="005D2F77" w:rsidRPr="005D2F77" w:rsidRDefault="005D2F77" w:rsidP="004301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F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практ./лабор.раб.</w:t>
            </w:r>
          </w:p>
        </w:tc>
        <w:tc>
          <w:tcPr>
            <w:tcW w:w="709" w:type="dxa"/>
            <w:textDirection w:val="btLr"/>
          </w:tcPr>
          <w:p w:rsidR="005D2F77" w:rsidRPr="005D2F77" w:rsidRDefault="005D2F77" w:rsidP="004301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F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развитие речи</w:t>
            </w:r>
          </w:p>
        </w:tc>
        <w:tc>
          <w:tcPr>
            <w:tcW w:w="681" w:type="dxa"/>
            <w:textDirection w:val="btLr"/>
          </w:tcPr>
          <w:p w:rsidR="005D2F77" w:rsidRPr="005D2F77" w:rsidRDefault="005D2F77" w:rsidP="004301C9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F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экскурсий</w:t>
            </w:r>
          </w:p>
        </w:tc>
      </w:tr>
      <w:tr w:rsidR="005D2F77" w:rsidRPr="005D2F77" w:rsidTr="002E409B">
        <w:tc>
          <w:tcPr>
            <w:tcW w:w="709" w:type="dxa"/>
          </w:tcPr>
          <w:p w:rsidR="005D2F77" w:rsidRPr="00E17F3A" w:rsidRDefault="002E409B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17F3A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702" w:type="dxa"/>
          </w:tcPr>
          <w:p w:rsidR="005D2F77" w:rsidRPr="00E17F3A" w:rsidRDefault="00F364D9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7F3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Главные вопросы экономики.</w:t>
            </w:r>
          </w:p>
        </w:tc>
        <w:tc>
          <w:tcPr>
            <w:tcW w:w="2126" w:type="dxa"/>
          </w:tcPr>
          <w:p w:rsidR="005D2F77" w:rsidRDefault="00F364D9" w:rsidP="00F364D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Экономика и экономические науки.</w:t>
            </w:r>
          </w:p>
          <w:p w:rsidR="00F364D9" w:rsidRDefault="00F364D9" w:rsidP="00F364D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Методы экономической науки.</w:t>
            </w:r>
          </w:p>
          <w:p w:rsidR="00F364D9" w:rsidRDefault="00F364D9" w:rsidP="00F364D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Потребности. Свободные и экономические блага.</w:t>
            </w:r>
          </w:p>
          <w:p w:rsidR="00F364D9" w:rsidRDefault="00F364D9" w:rsidP="00F364D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Ограниченность ресурсов.Факторы производства и факторные доходы (заработная плата, рента, процент, прибыль).Выбор и альтернативная стоимость.</w:t>
            </w:r>
          </w:p>
          <w:p w:rsidR="00F364D9" w:rsidRDefault="00F364D9" w:rsidP="00F364D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Главные вопросы экономики.</w:t>
            </w:r>
          </w:p>
          <w:p w:rsidR="00F364D9" w:rsidRDefault="00F364D9" w:rsidP="00F364D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Типы экономических систем. Собственность.</w:t>
            </w:r>
          </w:p>
          <w:p w:rsidR="00F364D9" w:rsidRDefault="00F364D9" w:rsidP="00F364D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Конкуренция.</w:t>
            </w:r>
          </w:p>
          <w:p w:rsidR="00F364D9" w:rsidRPr="005D2F77" w:rsidRDefault="00F364D9" w:rsidP="00F364D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 №1.</w:t>
            </w:r>
          </w:p>
        </w:tc>
        <w:tc>
          <w:tcPr>
            <w:tcW w:w="2013" w:type="dxa"/>
          </w:tcPr>
          <w:p w:rsidR="005D2F77" w:rsidRPr="0007051C" w:rsidRDefault="002C718B" w:rsidP="000705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Получать и критически осмыслива</w:t>
            </w:r>
            <w:r w:rsidR="0007051C"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ть экономическую информацию, ан</w:t>
            </w: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ализировать, систематизировать полученные данные, подходить к событиям общественной жизни с экономической точки зрения.</w:t>
            </w:r>
            <w:r w:rsidR="005D2F77"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Объяснение изученных положений на п</w:t>
            </w:r>
            <w:r w:rsidR="0007051C"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редлагаемых конкретных примерах.</w:t>
            </w:r>
          </w:p>
          <w:p w:rsidR="0007051C" w:rsidRDefault="0007051C" w:rsidP="000705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051C" w:rsidRDefault="0007051C" w:rsidP="000705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051C" w:rsidRDefault="0007051C" w:rsidP="000705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051C" w:rsidRDefault="0007051C" w:rsidP="000705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2F77" w:rsidRPr="0007051C" w:rsidRDefault="005D2F77" w:rsidP="000705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познавательных и практических задач, отражающих типичные экономические ситуации.</w:t>
            </w:r>
          </w:p>
          <w:p w:rsidR="00FD0180" w:rsidRPr="0007051C" w:rsidRDefault="005D2F77" w:rsidP="000705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Применение полученных знаний для определения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экономически рационального поведения и порядка действий в конкретных ситуациях.</w:t>
            </w:r>
          </w:p>
          <w:p w:rsidR="00FD0180" w:rsidRPr="005D2F77" w:rsidRDefault="00FD0180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D2F77" w:rsidRPr="005D2F77" w:rsidRDefault="00F364D9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567" w:type="dxa"/>
          </w:tcPr>
          <w:p w:rsidR="005D2F77" w:rsidRPr="005D2F77" w:rsidRDefault="00A22AB4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</w:tcPr>
          <w:p w:rsidR="005D2F77" w:rsidRPr="005D2F77" w:rsidRDefault="00A22AB4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5D2F77" w:rsidRPr="005D2F77" w:rsidRDefault="00E17F3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5D2F77" w:rsidRPr="005D2F77" w:rsidRDefault="00E17F3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1" w:type="dxa"/>
          </w:tcPr>
          <w:p w:rsidR="005D2F77" w:rsidRPr="005D2F77" w:rsidRDefault="00E17F3A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5D2F77" w:rsidRPr="005D2F77" w:rsidTr="002E409B">
        <w:tc>
          <w:tcPr>
            <w:tcW w:w="709" w:type="dxa"/>
          </w:tcPr>
          <w:p w:rsidR="005D2F77" w:rsidRPr="00E17F3A" w:rsidRDefault="002E409B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17F3A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II</w:t>
            </w:r>
          </w:p>
        </w:tc>
        <w:tc>
          <w:tcPr>
            <w:tcW w:w="1702" w:type="dxa"/>
          </w:tcPr>
          <w:p w:rsidR="005D2F77" w:rsidRPr="00E17F3A" w:rsidRDefault="00F364D9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7F3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Типы экономических систем.</w:t>
            </w:r>
          </w:p>
        </w:tc>
        <w:tc>
          <w:tcPr>
            <w:tcW w:w="2126" w:type="dxa"/>
          </w:tcPr>
          <w:p w:rsidR="005D2F77" w:rsidRDefault="00F364D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Традиционная экономическая система.</w:t>
            </w:r>
          </w:p>
          <w:p w:rsidR="00F364D9" w:rsidRDefault="00F364D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Рыночная экономическая система.</w:t>
            </w:r>
          </w:p>
          <w:p w:rsidR="00F364D9" w:rsidRDefault="00F364D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Командная и смешанная экономические системы.</w:t>
            </w:r>
          </w:p>
          <w:p w:rsidR="00F364D9" w:rsidRDefault="00F364D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Роль рыночных механизмов в смешанной экономической системе.</w:t>
            </w:r>
          </w:p>
          <w:p w:rsidR="00F364D9" w:rsidRPr="005D2F77" w:rsidRDefault="00F364D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Практическая работа №2</w:t>
            </w:r>
          </w:p>
        </w:tc>
        <w:tc>
          <w:tcPr>
            <w:tcW w:w="2013" w:type="dxa"/>
          </w:tcPr>
          <w:p w:rsidR="0007051C" w:rsidRDefault="0007051C" w:rsidP="000705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Практикум по решению заданий по типу ЕГЭ (Раздел "Экономика")</w:t>
            </w:r>
          </w:p>
          <w:p w:rsidR="0007051C" w:rsidRPr="0007051C" w:rsidRDefault="0007051C" w:rsidP="000705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обосновывать суждения, давать определения, приводить доказательства.</w:t>
            </w:r>
          </w:p>
          <w:p w:rsidR="0007051C" w:rsidRPr="0007051C" w:rsidRDefault="0007051C" w:rsidP="000705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т.д.)</w:t>
            </w:r>
          </w:p>
          <w:p w:rsidR="0007051C" w:rsidRPr="0007051C" w:rsidRDefault="0007051C" w:rsidP="000705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Критическое оценивание достоверности полученной информации, передача </w:t>
            </w: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информации адекватно поставленной цели (сжато, полно, выборочно)</w:t>
            </w:r>
          </w:p>
          <w:p w:rsidR="005D2F77" w:rsidRPr="005D2F77" w:rsidRDefault="005D2F77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D2F77" w:rsidRPr="005D2F77" w:rsidRDefault="00F364D9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67" w:type="dxa"/>
          </w:tcPr>
          <w:p w:rsidR="005D2F77" w:rsidRPr="005D2F77" w:rsidRDefault="00A22AB4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</w:tcPr>
          <w:p w:rsidR="005D2F77" w:rsidRPr="005D2F77" w:rsidRDefault="00E17F3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5D2F77" w:rsidRPr="005D2F77" w:rsidRDefault="00A22AB4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5D2F77" w:rsidRPr="005D2F77" w:rsidRDefault="00E17F3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1" w:type="dxa"/>
          </w:tcPr>
          <w:p w:rsidR="005D2F77" w:rsidRPr="005D2F77" w:rsidRDefault="00E17F3A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5D2F77" w:rsidRPr="005D2F77" w:rsidTr="002E409B">
        <w:tc>
          <w:tcPr>
            <w:tcW w:w="709" w:type="dxa"/>
          </w:tcPr>
          <w:p w:rsidR="005D2F77" w:rsidRPr="00E17F3A" w:rsidRDefault="002E409B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17F3A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III</w:t>
            </w:r>
          </w:p>
        </w:tc>
        <w:tc>
          <w:tcPr>
            <w:tcW w:w="1702" w:type="dxa"/>
          </w:tcPr>
          <w:p w:rsidR="005D2F77" w:rsidRPr="00E17F3A" w:rsidRDefault="004301C9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7F3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Силы, которые управляют рынком.</w:t>
            </w:r>
          </w:p>
        </w:tc>
        <w:tc>
          <w:tcPr>
            <w:tcW w:w="2126" w:type="dxa"/>
          </w:tcPr>
          <w:p w:rsidR="005D2F77" w:rsidRDefault="004301C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экономического анализа и принятия решений. Что такое спрос.</w:t>
            </w:r>
          </w:p>
          <w:p w:rsidR="004301C9" w:rsidRPr="005D2F77" w:rsidRDefault="004301C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Предложение. Факторы спроса и предложения.</w:t>
            </w:r>
          </w:p>
        </w:tc>
        <w:tc>
          <w:tcPr>
            <w:tcW w:w="2013" w:type="dxa"/>
          </w:tcPr>
          <w:p w:rsidR="0007051C" w:rsidRPr="0007051C" w:rsidRDefault="0007051C" w:rsidP="0007051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 текстами разных стилей, понимание их специфики, адекватное восприятие языка средств массовой информации.</w:t>
            </w:r>
          </w:p>
          <w:p w:rsidR="0007051C" w:rsidRPr="0007051C" w:rsidRDefault="0007051C" w:rsidP="0007051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Самостоятельное создание алгоритмов познавательной деятельности для решения задач творческого и поискового характера.</w:t>
            </w:r>
          </w:p>
          <w:p w:rsidR="0007051C" w:rsidRPr="0007051C" w:rsidRDefault="0007051C" w:rsidP="0007051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проектной деятельности.</w:t>
            </w:r>
          </w:p>
          <w:p w:rsidR="005D2F77" w:rsidRPr="005D2F77" w:rsidRDefault="005D2F77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D2F77" w:rsidRPr="005D2F77" w:rsidRDefault="004301C9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5D2F77" w:rsidRPr="005D2F77" w:rsidRDefault="00E17F3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</w:tcPr>
          <w:p w:rsidR="005D2F77" w:rsidRPr="005D2F77" w:rsidRDefault="00A22AB4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5D2F77" w:rsidRPr="005D2F77" w:rsidRDefault="00E17F3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5D2F77" w:rsidRPr="005D2F77" w:rsidRDefault="00E17F3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1" w:type="dxa"/>
          </w:tcPr>
          <w:p w:rsidR="005D2F77" w:rsidRPr="005D2F77" w:rsidRDefault="00E17F3A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4301C9" w:rsidRPr="005D2F77" w:rsidTr="002E409B">
        <w:tc>
          <w:tcPr>
            <w:tcW w:w="709" w:type="dxa"/>
          </w:tcPr>
          <w:p w:rsidR="004301C9" w:rsidRPr="00E17F3A" w:rsidRDefault="002E409B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17F3A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1702" w:type="dxa"/>
          </w:tcPr>
          <w:p w:rsidR="004301C9" w:rsidRPr="00E17F3A" w:rsidRDefault="004301C9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7F3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Как работает рынок</w:t>
            </w:r>
          </w:p>
        </w:tc>
        <w:tc>
          <w:tcPr>
            <w:tcW w:w="2126" w:type="dxa"/>
          </w:tcPr>
          <w:p w:rsidR="004301C9" w:rsidRDefault="004301C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Рыночный механизм. Рыночное равновесие. Формирование рыночных цен.</w:t>
            </w:r>
          </w:p>
          <w:p w:rsidR="004301C9" w:rsidRDefault="004301C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Рынок на практике. Как организована торговля.</w:t>
            </w:r>
          </w:p>
          <w:p w:rsidR="004301C9" w:rsidRDefault="004301C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работа.</w:t>
            </w:r>
          </w:p>
          <w:p w:rsidR="004301C9" w:rsidRDefault="004301C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</w:tcPr>
          <w:p w:rsidR="0007051C" w:rsidRPr="0007051C" w:rsidRDefault="0007051C" w:rsidP="000705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Владение приемами исследовательской деятельности.</w:t>
            </w:r>
          </w:p>
          <w:p w:rsidR="004301C9" w:rsidRPr="005D2F77" w:rsidRDefault="0007051C" w:rsidP="0007051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Пользование мультимедийными ресурсами и компьютерными технологиями для обработки, передачи, систематизации </w:t>
            </w: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информации, создание баз данных, презентации результатов познавательной и пактической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3" w:type="dxa"/>
          </w:tcPr>
          <w:p w:rsidR="004301C9" w:rsidRDefault="00E17F3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67" w:type="dxa"/>
          </w:tcPr>
          <w:p w:rsidR="004301C9" w:rsidRPr="005D2F77" w:rsidRDefault="00E17F3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</w:tcPr>
          <w:p w:rsidR="004301C9" w:rsidRPr="005D2F77" w:rsidRDefault="00A22AB4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4301C9" w:rsidRPr="005D2F77" w:rsidRDefault="00E17F3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4301C9" w:rsidRPr="005D2F77" w:rsidRDefault="00E17F3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1" w:type="dxa"/>
          </w:tcPr>
          <w:p w:rsidR="004301C9" w:rsidRPr="005D2F77" w:rsidRDefault="00E17F3A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4301C9" w:rsidRPr="005D2F77" w:rsidTr="002E409B">
        <w:tc>
          <w:tcPr>
            <w:tcW w:w="709" w:type="dxa"/>
          </w:tcPr>
          <w:p w:rsidR="004301C9" w:rsidRPr="004C61DE" w:rsidRDefault="002E409B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C61DE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V</w:t>
            </w:r>
          </w:p>
        </w:tc>
        <w:tc>
          <w:tcPr>
            <w:tcW w:w="1702" w:type="dxa"/>
          </w:tcPr>
          <w:p w:rsidR="004301C9" w:rsidRPr="004C61DE" w:rsidRDefault="004301C9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61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Мир денег</w:t>
            </w:r>
          </w:p>
        </w:tc>
        <w:tc>
          <w:tcPr>
            <w:tcW w:w="2126" w:type="dxa"/>
          </w:tcPr>
          <w:p w:rsidR="002E409B" w:rsidRDefault="002E409B" w:rsidP="002E409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Деньги. Причины возникновения и формы денег.Функции денег в современной экономике.</w:t>
            </w:r>
          </w:p>
          <w:p w:rsidR="004301C9" w:rsidRDefault="002E409B" w:rsidP="002E409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Факторы формирования величины денежной массы.</w:t>
            </w:r>
          </w:p>
        </w:tc>
        <w:tc>
          <w:tcPr>
            <w:tcW w:w="2013" w:type="dxa"/>
          </w:tcPr>
          <w:p w:rsidR="0007051C" w:rsidRPr="0007051C" w:rsidRDefault="0007051C" w:rsidP="000705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познавательных и практических задач, отражающих типичные экономические ситуации.</w:t>
            </w:r>
          </w:p>
          <w:p w:rsidR="0007051C" w:rsidRPr="0007051C" w:rsidRDefault="0007051C" w:rsidP="000705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Применение полученных знаний для определения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экономически рационального поведения и порядка действий в конкретных ситуациях.</w:t>
            </w:r>
          </w:p>
          <w:p w:rsidR="004301C9" w:rsidRPr="005D2F77" w:rsidRDefault="004301C9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01C9" w:rsidRDefault="004301C9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4301C9" w:rsidRPr="005D2F77" w:rsidRDefault="004C61DE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</w:tcPr>
          <w:p w:rsidR="004301C9" w:rsidRPr="005D2F77" w:rsidRDefault="004C61DE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4301C9" w:rsidRPr="005D2F77" w:rsidRDefault="004C61DE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4301C9" w:rsidRPr="005D2F77" w:rsidRDefault="004C61DE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1" w:type="dxa"/>
          </w:tcPr>
          <w:p w:rsidR="004301C9" w:rsidRPr="005D2F77" w:rsidRDefault="004C61DE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4301C9" w:rsidRPr="005D2F77" w:rsidTr="002E409B">
        <w:tc>
          <w:tcPr>
            <w:tcW w:w="709" w:type="dxa"/>
          </w:tcPr>
          <w:p w:rsidR="004301C9" w:rsidRPr="004C61DE" w:rsidRDefault="002E409B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C61DE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1702" w:type="dxa"/>
          </w:tcPr>
          <w:p w:rsidR="004301C9" w:rsidRPr="004C61DE" w:rsidRDefault="004301C9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61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Банковская система</w:t>
            </w:r>
          </w:p>
        </w:tc>
        <w:tc>
          <w:tcPr>
            <w:tcW w:w="2126" w:type="dxa"/>
          </w:tcPr>
          <w:p w:rsidR="004301C9" w:rsidRDefault="004301C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Банковская система. Причины появления и виды банков.</w:t>
            </w:r>
          </w:p>
          <w:p w:rsidR="004301C9" w:rsidRDefault="004301C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Принципы кредитования.Банки и структура денежной массы.</w:t>
            </w:r>
          </w:p>
          <w:p w:rsidR="004301C9" w:rsidRDefault="004301C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Роль Центрального банка в регулировании кредитно-денежной системы страны.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Финансовые институты.</w:t>
            </w:r>
          </w:p>
          <w:p w:rsidR="004301C9" w:rsidRDefault="004301C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Практическая работа.</w:t>
            </w:r>
          </w:p>
          <w:p w:rsidR="004301C9" w:rsidRDefault="004301C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Инфляцтя. Причины и виды инфляции. Социальные последствия инфляции.</w:t>
            </w:r>
          </w:p>
        </w:tc>
        <w:tc>
          <w:tcPr>
            <w:tcW w:w="2013" w:type="dxa"/>
          </w:tcPr>
          <w:p w:rsidR="0007051C" w:rsidRPr="0007051C" w:rsidRDefault="0007051C" w:rsidP="000705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</w:t>
            </w: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й ряд и т.д.)</w:t>
            </w:r>
          </w:p>
          <w:p w:rsidR="004301C9" w:rsidRPr="0007051C" w:rsidRDefault="0007051C" w:rsidP="000705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Практикум по решению заданий по типу ЕГЭ (Раздел "Экономика")</w:t>
            </w:r>
          </w:p>
        </w:tc>
        <w:tc>
          <w:tcPr>
            <w:tcW w:w="993" w:type="dxa"/>
          </w:tcPr>
          <w:p w:rsidR="004301C9" w:rsidRDefault="004301C9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567" w:type="dxa"/>
          </w:tcPr>
          <w:p w:rsidR="004301C9" w:rsidRPr="005D2F77" w:rsidRDefault="004C61DE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</w:tcPr>
          <w:p w:rsidR="004301C9" w:rsidRPr="005D2F77" w:rsidRDefault="004C61DE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4301C9" w:rsidRPr="005D2F77" w:rsidRDefault="004C61DE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4301C9" w:rsidRPr="005D2F77" w:rsidRDefault="004C61DE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1" w:type="dxa"/>
          </w:tcPr>
          <w:p w:rsidR="004301C9" w:rsidRPr="005D2F77" w:rsidRDefault="004C61DE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4301C9" w:rsidRPr="005D2F77" w:rsidTr="002E409B">
        <w:tc>
          <w:tcPr>
            <w:tcW w:w="709" w:type="dxa"/>
          </w:tcPr>
          <w:p w:rsidR="004301C9" w:rsidRPr="004C61DE" w:rsidRDefault="002E409B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C61DE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VII</w:t>
            </w:r>
          </w:p>
        </w:tc>
        <w:tc>
          <w:tcPr>
            <w:tcW w:w="1702" w:type="dxa"/>
          </w:tcPr>
          <w:p w:rsidR="004301C9" w:rsidRPr="004C61DE" w:rsidRDefault="004301C9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61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Человек на рынке труда.</w:t>
            </w:r>
          </w:p>
        </w:tc>
        <w:tc>
          <w:tcPr>
            <w:tcW w:w="2126" w:type="dxa"/>
          </w:tcPr>
          <w:p w:rsidR="004301C9" w:rsidRDefault="004301C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Труд.Рынок труда. Экономическая природа рынка труда. Спрос на услуги труда. Предложение труда.</w:t>
            </w:r>
          </w:p>
          <w:p w:rsidR="004301C9" w:rsidRDefault="004301C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Производство.Производительность труда.Факторы, влияющие на производительность труда. заработная плата и стимулирование труда. Социальные факторы формирования заработной платы.</w:t>
            </w:r>
          </w:p>
          <w:p w:rsidR="004301C9" w:rsidRDefault="004301C9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2013" w:type="dxa"/>
          </w:tcPr>
          <w:p w:rsidR="004301C9" w:rsidRDefault="0007051C" w:rsidP="000705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Владение основными видами публичных выступлений: высказывание, монолог, дискуссия, полемика.</w:t>
            </w:r>
          </w:p>
          <w:p w:rsidR="0007051C" w:rsidRPr="0007051C" w:rsidRDefault="0007051C" w:rsidP="000705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познавательных и практических задач, отражающих типичные экономические ситуации.</w:t>
            </w:r>
          </w:p>
          <w:p w:rsidR="0007051C" w:rsidRPr="0007051C" w:rsidRDefault="0007051C" w:rsidP="000705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Применение полученных знаний для определения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экономически рационального поведения и порядка действий в конкретных ситуациях.</w:t>
            </w:r>
          </w:p>
          <w:p w:rsidR="0007051C" w:rsidRPr="0007051C" w:rsidRDefault="0007051C" w:rsidP="000705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01C9" w:rsidRDefault="004301C9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4301C9" w:rsidRPr="005D2F77" w:rsidRDefault="0034012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</w:tcPr>
          <w:p w:rsidR="004301C9" w:rsidRPr="005D2F77" w:rsidRDefault="0034012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4301C9" w:rsidRPr="005D2F77" w:rsidRDefault="0034012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4301C9" w:rsidRPr="005D2F77" w:rsidRDefault="0034012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1" w:type="dxa"/>
          </w:tcPr>
          <w:p w:rsidR="004301C9" w:rsidRPr="005D2F77" w:rsidRDefault="0034012A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4301C9" w:rsidRPr="005D2F77" w:rsidTr="002E409B">
        <w:tc>
          <w:tcPr>
            <w:tcW w:w="709" w:type="dxa"/>
          </w:tcPr>
          <w:p w:rsidR="004301C9" w:rsidRPr="0034012A" w:rsidRDefault="002E409B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4012A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1702" w:type="dxa"/>
          </w:tcPr>
          <w:p w:rsidR="004301C9" w:rsidRPr="0034012A" w:rsidRDefault="00E30FCD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12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Социальные проблемы рынка труда</w:t>
            </w:r>
          </w:p>
        </w:tc>
        <w:tc>
          <w:tcPr>
            <w:tcW w:w="2126" w:type="dxa"/>
          </w:tcPr>
          <w:p w:rsidR="004301C9" w:rsidRDefault="00E30FCD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Социальные проблемы рынка труда.</w:t>
            </w:r>
          </w:p>
          <w:p w:rsidR="00E30FCD" w:rsidRDefault="00E30FCD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Причины и виды конфликтов на рынке труда. Профсоюзы и трудовые конфликты.</w:t>
            </w:r>
          </w:p>
          <w:p w:rsidR="00E30FCD" w:rsidRDefault="00E30FCD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Тестирование.</w:t>
            </w:r>
          </w:p>
        </w:tc>
        <w:tc>
          <w:tcPr>
            <w:tcW w:w="2013" w:type="dxa"/>
          </w:tcPr>
          <w:p w:rsidR="0007051C" w:rsidRDefault="0007051C" w:rsidP="000705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Самостоятельное создание алгоритмов </w:t>
            </w: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познавательной деятельности для решения задач творческого и поискового 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арактера.</w:t>
            </w: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Практикум по решению заданий по типу ЕГЭ (Раздел "Экономика").</w:t>
            </w:r>
          </w:p>
          <w:p w:rsidR="0007051C" w:rsidRPr="0007051C" w:rsidRDefault="0007051C" w:rsidP="000705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051C" w:rsidRPr="0007051C" w:rsidRDefault="0007051C" w:rsidP="000705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проектной деятельности.</w:t>
            </w:r>
          </w:p>
          <w:p w:rsidR="004301C9" w:rsidRPr="005D2F77" w:rsidRDefault="004301C9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01C9" w:rsidRDefault="00E30FCD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567" w:type="dxa"/>
          </w:tcPr>
          <w:p w:rsidR="004301C9" w:rsidRPr="005D2F77" w:rsidRDefault="0034012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</w:tcPr>
          <w:p w:rsidR="004301C9" w:rsidRPr="005D2F77" w:rsidRDefault="0034012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4301C9" w:rsidRPr="005D2F77" w:rsidRDefault="0034012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4301C9" w:rsidRPr="005D2F77" w:rsidRDefault="0034012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1" w:type="dxa"/>
          </w:tcPr>
          <w:p w:rsidR="004301C9" w:rsidRPr="005D2F77" w:rsidRDefault="0034012A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E30FCD" w:rsidRPr="005D2F77" w:rsidTr="002E409B">
        <w:tc>
          <w:tcPr>
            <w:tcW w:w="709" w:type="dxa"/>
          </w:tcPr>
          <w:p w:rsidR="00E30FCD" w:rsidRPr="0034012A" w:rsidRDefault="002E409B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4012A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IX</w:t>
            </w:r>
          </w:p>
        </w:tc>
        <w:tc>
          <w:tcPr>
            <w:tcW w:w="1702" w:type="dxa"/>
          </w:tcPr>
          <w:p w:rsidR="00E30FCD" w:rsidRPr="0034012A" w:rsidRDefault="00E30FCD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12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Экономические проблемы безработицы.</w:t>
            </w:r>
          </w:p>
        </w:tc>
        <w:tc>
          <w:tcPr>
            <w:tcW w:w="2126" w:type="dxa"/>
          </w:tcPr>
          <w:p w:rsidR="00E30FCD" w:rsidRDefault="00E30FCD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Безработица. Причины и виды безработицы. Экономические проблемы безработицы.</w:t>
            </w:r>
          </w:p>
          <w:p w:rsidR="00E30FCD" w:rsidRDefault="00E30FCD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Полная занятость и методы сокращения безработицы. Государственная политика в области занятости.</w:t>
            </w:r>
          </w:p>
          <w:p w:rsidR="00E30FCD" w:rsidRPr="002E409B" w:rsidRDefault="00E30FCD" w:rsidP="004301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Итоговое тестирование.</w:t>
            </w:r>
          </w:p>
        </w:tc>
        <w:tc>
          <w:tcPr>
            <w:tcW w:w="2013" w:type="dxa"/>
          </w:tcPr>
          <w:p w:rsidR="0007051C" w:rsidRPr="0007051C" w:rsidRDefault="0007051C" w:rsidP="000705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познавательных и практических задач, отражающих типичные экономические ситуации.</w:t>
            </w:r>
          </w:p>
          <w:p w:rsidR="0007051C" w:rsidRDefault="0007051C" w:rsidP="0007051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051C" w:rsidRDefault="0007051C" w:rsidP="0007051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5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проектной деятельности.</w:t>
            </w:r>
          </w:p>
          <w:p w:rsidR="0007051C" w:rsidRDefault="0007051C" w:rsidP="0007051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051C" w:rsidRPr="0007051C" w:rsidRDefault="0007051C" w:rsidP="0007051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тестов.</w:t>
            </w:r>
          </w:p>
          <w:p w:rsidR="00E30FCD" w:rsidRPr="005D2F77" w:rsidRDefault="00E30FCD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30FCD" w:rsidRDefault="0034012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E30FCD" w:rsidRPr="005D2F77" w:rsidRDefault="0034012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</w:tcPr>
          <w:p w:rsidR="00E30FCD" w:rsidRPr="005D2F77" w:rsidRDefault="0034012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E30FCD" w:rsidRPr="005D2F77" w:rsidRDefault="0034012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E30FCD" w:rsidRPr="005D2F77" w:rsidRDefault="0034012A" w:rsidP="004301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1" w:type="dxa"/>
          </w:tcPr>
          <w:p w:rsidR="00E30FCD" w:rsidRPr="005D2F77" w:rsidRDefault="0034012A" w:rsidP="004301C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</w:tbl>
    <w:p w:rsidR="00ED0445" w:rsidRDefault="00ED0445">
      <w:pPr>
        <w:rPr>
          <w:lang w:val="en-US"/>
        </w:rPr>
      </w:pPr>
    </w:p>
    <w:p w:rsidR="00653AF7" w:rsidRDefault="00653AF7"/>
    <w:p w:rsidR="00A22AB4" w:rsidRDefault="00A22AB4"/>
    <w:p w:rsidR="00A22AB4" w:rsidRDefault="00A22AB4"/>
    <w:p w:rsidR="00A22AB4" w:rsidRDefault="00A22AB4"/>
    <w:p w:rsidR="00A22AB4" w:rsidRPr="00A22AB4" w:rsidRDefault="00A22AB4"/>
    <w:p w:rsidR="00653AF7" w:rsidRPr="00055527" w:rsidRDefault="00653AF7" w:rsidP="0005552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552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Календарно-тематическое планирование</w:t>
      </w:r>
    </w:p>
    <w:p w:rsidR="00653AF7" w:rsidRPr="00055527" w:rsidRDefault="00653AF7" w:rsidP="000555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3AF7" w:rsidRPr="00055527" w:rsidRDefault="00653AF7" w:rsidP="000555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4"/>
        <w:gridCol w:w="839"/>
        <w:gridCol w:w="23"/>
        <w:gridCol w:w="864"/>
        <w:gridCol w:w="4739"/>
        <w:gridCol w:w="1149"/>
        <w:gridCol w:w="1726"/>
      </w:tblGrid>
      <w:tr w:rsidR="00653AF7" w:rsidRPr="00055527" w:rsidTr="002C30D2">
        <w:trPr>
          <w:trHeight w:val="623"/>
        </w:trPr>
        <w:tc>
          <w:tcPr>
            <w:tcW w:w="993" w:type="dxa"/>
            <w:vMerge w:val="restart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1880" w:type="dxa"/>
            <w:gridSpan w:val="4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4739" w:type="dxa"/>
            <w:vMerge w:val="restart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149" w:type="dxa"/>
            <w:vMerge w:val="restart"/>
          </w:tcPr>
          <w:p w:rsidR="00653AF7" w:rsidRPr="00055527" w:rsidRDefault="00653AF7" w:rsidP="000555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Кол-во</w:t>
            </w:r>
          </w:p>
          <w:p w:rsidR="00653AF7" w:rsidRPr="00055527" w:rsidRDefault="00653AF7" w:rsidP="000555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726" w:type="dxa"/>
            <w:vMerge w:val="restart"/>
          </w:tcPr>
          <w:p w:rsidR="00653AF7" w:rsidRPr="00055527" w:rsidRDefault="00653AF7" w:rsidP="000555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Виды/</w:t>
            </w:r>
          </w:p>
          <w:p w:rsidR="00653AF7" w:rsidRPr="00055527" w:rsidRDefault="00653AF7" w:rsidP="000555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формы</w:t>
            </w:r>
          </w:p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контроля</w:t>
            </w:r>
          </w:p>
        </w:tc>
      </w:tr>
      <w:tr w:rsidR="00653AF7" w:rsidRPr="00055527" w:rsidTr="002C30D2">
        <w:trPr>
          <w:trHeight w:val="182"/>
        </w:trPr>
        <w:tc>
          <w:tcPr>
            <w:tcW w:w="993" w:type="dxa"/>
            <w:vMerge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887" w:type="dxa"/>
            <w:gridSpan w:val="2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 факту</w:t>
            </w:r>
          </w:p>
        </w:tc>
        <w:tc>
          <w:tcPr>
            <w:tcW w:w="4739" w:type="dxa"/>
            <w:vMerge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vMerge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vMerge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3AF7" w:rsidRPr="00055527" w:rsidTr="002C30D2">
        <w:trPr>
          <w:trHeight w:val="182"/>
        </w:trPr>
        <w:tc>
          <w:tcPr>
            <w:tcW w:w="7612" w:type="dxa"/>
            <w:gridSpan w:val="6"/>
          </w:tcPr>
          <w:p w:rsidR="00653AF7" w:rsidRPr="00055527" w:rsidRDefault="00653AF7" w:rsidP="002E409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="00055527" w:rsidRPr="00055527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I           </w:t>
            </w: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E409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Главные вопросы экономики</w:t>
            </w:r>
          </w:p>
        </w:tc>
        <w:tc>
          <w:tcPr>
            <w:tcW w:w="1149" w:type="dxa"/>
          </w:tcPr>
          <w:p w:rsidR="00653AF7" w:rsidRPr="00055527" w:rsidRDefault="002E409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26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3AF7" w:rsidRPr="00055527" w:rsidTr="002C30D2">
        <w:trPr>
          <w:trHeight w:val="182"/>
        </w:trPr>
        <w:tc>
          <w:tcPr>
            <w:tcW w:w="1147" w:type="dxa"/>
            <w:gridSpan w:val="2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2" w:type="dxa"/>
            <w:gridSpan w:val="2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653AF7" w:rsidRPr="00055527" w:rsidRDefault="002E409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такое экономика. Свободные и экономические блага.</w:t>
            </w:r>
          </w:p>
        </w:tc>
        <w:tc>
          <w:tcPr>
            <w:tcW w:w="1149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3AF7" w:rsidRPr="00055527" w:rsidTr="002C30D2">
        <w:trPr>
          <w:trHeight w:val="182"/>
        </w:trPr>
        <w:tc>
          <w:tcPr>
            <w:tcW w:w="1147" w:type="dxa"/>
            <w:gridSpan w:val="2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gridSpan w:val="2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653AF7" w:rsidRPr="00055527" w:rsidRDefault="002E409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Ограниченность ресурсов.</w:t>
            </w:r>
          </w:p>
        </w:tc>
        <w:tc>
          <w:tcPr>
            <w:tcW w:w="1149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3AF7" w:rsidRPr="00055527" w:rsidTr="002C30D2">
        <w:trPr>
          <w:trHeight w:val="182"/>
        </w:trPr>
        <w:tc>
          <w:tcPr>
            <w:tcW w:w="1147" w:type="dxa"/>
            <w:gridSpan w:val="2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2" w:type="dxa"/>
            <w:gridSpan w:val="2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653AF7" w:rsidRPr="002E409B" w:rsidRDefault="002E409B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Факторы производства и факторные доходы.</w:t>
            </w:r>
          </w:p>
        </w:tc>
        <w:tc>
          <w:tcPr>
            <w:tcW w:w="1149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3AF7" w:rsidRPr="00055527" w:rsidTr="002C30D2">
        <w:trPr>
          <w:trHeight w:val="182"/>
        </w:trPr>
        <w:tc>
          <w:tcPr>
            <w:tcW w:w="1147" w:type="dxa"/>
            <w:gridSpan w:val="2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2" w:type="dxa"/>
            <w:gridSpan w:val="2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653AF7" w:rsidRPr="00055527" w:rsidRDefault="002E409B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Практическая работа №1.</w:t>
            </w:r>
          </w:p>
        </w:tc>
        <w:tc>
          <w:tcPr>
            <w:tcW w:w="1149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653AF7" w:rsidRPr="00055527" w:rsidRDefault="0005552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Экономичес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555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кая игра</w:t>
            </w:r>
          </w:p>
        </w:tc>
      </w:tr>
      <w:tr w:rsidR="00653AF7" w:rsidRPr="00055527" w:rsidTr="002C30D2">
        <w:trPr>
          <w:trHeight w:val="182"/>
        </w:trPr>
        <w:tc>
          <w:tcPr>
            <w:tcW w:w="7612" w:type="dxa"/>
            <w:gridSpan w:val="6"/>
          </w:tcPr>
          <w:p w:rsidR="00653AF7" w:rsidRPr="006F0485" w:rsidRDefault="00653AF7" w:rsidP="002E409B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="00055527" w:rsidRPr="00055527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II     </w:t>
            </w:r>
            <w:r w:rsidR="006F04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Типы экономических систем</w:t>
            </w:r>
          </w:p>
        </w:tc>
        <w:tc>
          <w:tcPr>
            <w:tcW w:w="1149" w:type="dxa"/>
          </w:tcPr>
          <w:p w:rsidR="00653AF7" w:rsidRPr="00055527" w:rsidRDefault="006F0485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26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AF7" w:rsidRPr="00055527" w:rsidTr="002C30D2">
        <w:trPr>
          <w:trHeight w:val="182"/>
        </w:trPr>
        <w:tc>
          <w:tcPr>
            <w:tcW w:w="1147" w:type="dxa"/>
            <w:gridSpan w:val="2"/>
          </w:tcPr>
          <w:p w:rsidR="00653AF7" w:rsidRPr="00055527" w:rsidRDefault="006F0485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62" w:type="dxa"/>
            <w:gridSpan w:val="2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653AF7" w:rsidRPr="00055527" w:rsidRDefault="006F0485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Традиционная экономическая система.</w:t>
            </w:r>
          </w:p>
        </w:tc>
        <w:tc>
          <w:tcPr>
            <w:tcW w:w="1149" w:type="dxa"/>
          </w:tcPr>
          <w:p w:rsidR="00653AF7" w:rsidRPr="00055527" w:rsidRDefault="0005552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726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AF7" w:rsidRPr="00055527" w:rsidTr="002C30D2">
        <w:trPr>
          <w:trHeight w:val="182"/>
        </w:trPr>
        <w:tc>
          <w:tcPr>
            <w:tcW w:w="1147" w:type="dxa"/>
            <w:gridSpan w:val="2"/>
          </w:tcPr>
          <w:p w:rsidR="00653AF7" w:rsidRPr="00055527" w:rsidRDefault="006F0485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2" w:type="dxa"/>
            <w:gridSpan w:val="2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653AF7" w:rsidRPr="00055527" w:rsidRDefault="006F0485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Рыночная экономическая система.</w:t>
            </w:r>
          </w:p>
        </w:tc>
        <w:tc>
          <w:tcPr>
            <w:tcW w:w="1149" w:type="dxa"/>
          </w:tcPr>
          <w:p w:rsidR="00653AF7" w:rsidRPr="00055527" w:rsidRDefault="0005552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726" w:type="dxa"/>
          </w:tcPr>
          <w:p w:rsidR="00653AF7" w:rsidRPr="00055527" w:rsidRDefault="00653AF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4369" w:rsidRPr="00055527" w:rsidTr="002C30D2">
        <w:trPr>
          <w:trHeight w:val="182"/>
        </w:trPr>
        <w:tc>
          <w:tcPr>
            <w:tcW w:w="1147" w:type="dxa"/>
            <w:gridSpan w:val="2"/>
          </w:tcPr>
          <w:p w:rsidR="007D4369" w:rsidRPr="00055527" w:rsidRDefault="006F0485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62" w:type="dxa"/>
            <w:gridSpan w:val="2"/>
          </w:tcPr>
          <w:p w:rsidR="007D4369" w:rsidRPr="00055527" w:rsidRDefault="007D4369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7D4369" w:rsidRPr="00055527" w:rsidRDefault="007D4369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7D4369" w:rsidRPr="00055527" w:rsidRDefault="006F0485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Командная и смешанная экономические системы.</w:t>
            </w:r>
          </w:p>
        </w:tc>
        <w:tc>
          <w:tcPr>
            <w:tcW w:w="1149" w:type="dxa"/>
          </w:tcPr>
          <w:p w:rsidR="007D4369" w:rsidRPr="00055527" w:rsidRDefault="0005552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726" w:type="dxa"/>
          </w:tcPr>
          <w:p w:rsidR="007D4369" w:rsidRPr="00055527" w:rsidRDefault="007D4369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4369" w:rsidRPr="00055527" w:rsidTr="002C30D2">
        <w:trPr>
          <w:trHeight w:val="182"/>
        </w:trPr>
        <w:tc>
          <w:tcPr>
            <w:tcW w:w="1147" w:type="dxa"/>
            <w:gridSpan w:val="2"/>
          </w:tcPr>
          <w:p w:rsidR="007D4369" w:rsidRPr="00055527" w:rsidRDefault="006F0485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62" w:type="dxa"/>
            <w:gridSpan w:val="2"/>
          </w:tcPr>
          <w:p w:rsidR="007D4369" w:rsidRPr="00055527" w:rsidRDefault="007D4369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7D4369" w:rsidRPr="00055527" w:rsidRDefault="007D4369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7D4369" w:rsidRPr="00055527" w:rsidRDefault="006F0485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Роль рыночных механизмов в смешанной экономической системе.</w:t>
            </w:r>
          </w:p>
        </w:tc>
        <w:tc>
          <w:tcPr>
            <w:tcW w:w="1149" w:type="dxa"/>
          </w:tcPr>
          <w:p w:rsidR="007D4369" w:rsidRPr="00055527" w:rsidRDefault="0005552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726" w:type="dxa"/>
          </w:tcPr>
          <w:p w:rsidR="007D4369" w:rsidRPr="00055527" w:rsidRDefault="007D4369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4369" w:rsidRPr="00055527" w:rsidTr="002C30D2">
        <w:trPr>
          <w:trHeight w:val="182"/>
        </w:trPr>
        <w:tc>
          <w:tcPr>
            <w:tcW w:w="1147" w:type="dxa"/>
            <w:gridSpan w:val="2"/>
          </w:tcPr>
          <w:p w:rsidR="007D4369" w:rsidRPr="00055527" w:rsidRDefault="006F0485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62" w:type="dxa"/>
            <w:gridSpan w:val="2"/>
          </w:tcPr>
          <w:p w:rsidR="007D4369" w:rsidRPr="00055527" w:rsidRDefault="007D4369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7D4369" w:rsidRPr="00055527" w:rsidRDefault="007D4369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7D4369" w:rsidRPr="00055527" w:rsidRDefault="006F0485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Практическая работа №2.</w:t>
            </w:r>
          </w:p>
        </w:tc>
        <w:tc>
          <w:tcPr>
            <w:tcW w:w="1149" w:type="dxa"/>
          </w:tcPr>
          <w:p w:rsidR="007D4369" w:rsidRPr="00055527" w:rsidRDefault="00055527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726" w:type="dxa"/>
          </w:tcPr>
          <w:p w:rsidR="007D4369" w:rsidRPr="00055527" w:rsidRDefault="00A22AB4" w:rsidP="00A22AB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</w:tr>
      <w:tr w:rsidR="00AB779A" w:rsidRPr="00055527" w:rsidTr="004301C9">
        <w:trPr>
          <w:trHeight w:val="182"/>
        </w:trPr>
        <w:tc>
          <w:tcPr>
            <w:tcW w:w="7612" w:type="dxa"/>
            <w:gridSpan w:val="6"/>
          </w:tcPr>
          <w:p w:rsidR="00AB779A" w:rsidRPr="00055527" w:rsidRDefault="00055527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  <w:r w:rsidR="006F04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Силы, которые управляют рынком.</w:t>
            </w:r>
          </w:p>
        </w:tc>
        <w:tc>
          <w:tcPr>
            <w:tcW w:w="1149" w:type="dxa"/>
          </w:tcPr>
          <w:p w:rsidR="00AB779A" w:rsidRPr="00055527" w:rsidRDefault="006F0485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26" w:type="dxa"/>
          </w:tcPr>
          <w:p w:rsidR="00AB779A" w:rsidRPr="00055527" w:rsidRDefault="00AB779A" w:rsidP="00A22AB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779A" w:rsidRPr="00055527" w:rsidTr="002C30D2">
        <w:trPr>
          <w:trHeight w:val="182"/>
        </w:trPr>
        <w:tc>
          <w:tcPr>
            <w:tcW w:w="1147" w:type="dxa"/>
            <w:gridSpan w:val="2"/>
          </w:tcPr>
          <w:p w:rsidR="00AB779A" w:rsidRPr="00055527" w:rsidRDefault="003C42ED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6F04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62" w:type="dxa"/>
            <w:gridSpan w:val="2"/>
          </w:tcPr>
          <w:p w:rsidR="00AB779A" w:rsidRPr="00055527" w:rsidRDefault="00AB779A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AB779A" w:rsidRPr="00055527" w:rsidRDefault="00AB779A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AB779A" w:rsidRPr="00055527" w:rsidRDefault="006F0485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экономического анализа и принятия решений. Что такое спрос.</w:t>
            </w:r>
          </w:p>
        </w:tc>
        <w:tc>
          <w:tcPr>
            <w:tcW w:w="1149" w:type="dxa"/>
          </w:tcPr>
          <w:p w:rsidR="00AB779A" w:rsidRPr="00055527" w:rsidRDefault="00AB779A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AB779A" w:rsidRPr="00055527" w:rsidRDefault="00AB779A" w:rsidP="00A22AB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779A" w:rsidRPr="00055527" w:rsidTr="002C30D2">
        <w:trPr>
          <w:trHeight w:val="182"/>
        </w:trPr>
        <w:tc>
          <w:tcPr>
            <w:tcW w:w="1147" w:type="dxa"/>
            <w:gridSpan w:val="2"/>
          </w:tcPr>
          <w:p w:rsidR="00AB779A" w:rsidRPr="00055527" w:rsidRDefault="003C42ED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6F04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2" w:type="dxa"/>
            <w:gridSpan w:val="2"/>
          </w:tcPr>
          <w:p w:rsidR="00AB779A" w:rsidRPr="00055527" w:rsidRDefault="00AB779A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AB779A" w:rsidRPr="00055527" w:rsidRDefault="00AB779A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AB779A" w:rsidRPr="00055527" w:rsidRDefault="006F0485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Факторы, влияющие на предложение.</w:t>
            </w:r>
          </w:p>
        </w:tc>
        <w:tc>
          <w:tcPr>
            <w:tcW w:w="1149" w:type="dxa"/>
          </w:tcPr>
          <w:p w:rsidR="00AB779A" w:rsidRPr="00055527" w:rsidRDefault="00AB779A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AB779A" w:rsidRPr="00055527" w:rsidRDefault="00AB779A" w:rsidP="00A22AB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2ED" w:rsidRPr="00055527" w:rsidTr="004301C9">
        <w:trPr>
          <w:trHeight w:val="182"/>
        </w:trPr>
        <w:tc>
          <w:tcPr>
            <w:tcW w:w="7612" w:type="dxa"/>
            <w:gridSpan w:val="6"/>
          </w:tcPr>
          <w:p w:rsidR="003C42ED" w:rsidRPr="00055527" w:rsidRDefault="00055527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IV    </w:t>
            </w:r>
            <w:r w:rsidR="006F04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Как работает рынок.</w:t>
            </w:r>
          </w:p>
        </w:tc>
        <w:tc>
          <w:tcPr>
            <w:tcW w:w="1149" w:type="dxa"/>
          </w:tcPr>
          <w:p w:rsidR="003C42ED" w:rsidRPr="00055527" w:rsidRDefault="006F0485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26" w:type="dxa"/>
          </w:tcPr>
          <w:p w:rsidR="003C42ED" w:rsidRPr="00055527" w:rsidRDefault="003C42ED" w:rsidP="00A22AB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B779A" w:rsidRPr="00055527" w:rsidTr="002C30D2">
        <w:trPr>
          <w:trHeight w:val="182"/>
        </w:trPr>
        <w:tc>
          <w:tcPr>
            <w:tcW w:w="1147" w:type="dxa"/>
            <w:gridSpan w:val="2"/>
          </w:tcPr>
          <w:p w:rsidR="00AB779A" w:rsidRPr="00F03FA1" w:rsidRDefault="00F03FA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62" w:type="dxa"/>
            <w:gridSpan w:val="2"/>
          </w:tcPr>
          <w:p w:rsidR="00AB779A" w:rsidRPr="00055527" w:rsidRDefault="00AB779A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AB779A" w:rsidRPr="00055527" w:rsidRDefault="00AB779A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AB779A" w:rsidRPr="00055527" w:rsidRDefault="00F03FA1" w:rsidP="00F03FA1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Рыночный механизм. Рыночное равновесие.</w:t>
            </w:r>
          </w:p>
        </w:tc>
        <w:tc>
          <w:tcPr>
            <w:tcW w:w="1149" w:type="dxa"/>
          </w:tcPr>
          <w:p w:rsidR="00AB779A" w:rsidRPr="00055527" w:rsidRDefault="00D61C96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726" w:type="dxa"/>
          </w:tcPr>
          <w:p w:rsidR="00AB779A" w:rsidRPr="00055527" w:rsidRDefault="00AB779A" w:rsidP="00A22AB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2ED" w:rsidRPr="00055527" w:rsidTr="002C30D2">
        <w:trPr>
          <w:trHeight w:val="182"/>
        </w:trPr>
        <w:tc>
          <w:tcPr>
            <w:tcW w:w="1147" w:type="dxa"/>
            <w:gridSpan w:val="2"/>
          </w:tcPr>
          <w:p w:rsidR="003C42ED" w:rsidRPr="00F03FA1" w:rsidRDefault="00F03FA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62" w:type="dxa"/>
            <w:gridSpan w:val="2"/>
          </w:tcPr>
          <w:p w:rsidR="003C42ED" w:rsidRPr="00055527" w:rsidRDefault="003C42ED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3C42ED" w:rsidRPr="00055527" w:rsidRDefault="003C42ED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3C42ED" w:rsidRPr="00055527" w:rsidRDefault="00F03FA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Рынок на практике. Формирование рыночных цен.</w:t>
            </w:r>
          </w:p>
        </w:tc>
        <w:tc>
          <w:tcPr>
            <w:tcW w:w="1149" w:type="dxa"/>
          </w:tcPr>
          <w:p w:rsidR="003C42ED" w:rsidRPr="00055527" w:rsidRDefault="00D61C96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726" w:type="dxa"/>
          </w:tcPr>
          <w:p w:rsidR="003C42ED" w:rsidRPr="00055527" w:rsidRDefault="003C42ED" w:rsidP="00A22AB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3FA1" w:rsidRPr="00055527" w:rsidTr="002C30D2">
        <w:trPr>
          <w:trHeight w:val="182"/>
        </w:trPr>
        <w:tc>
          <w:tcPr>
            <w:tcW w:w="1147" w:type="dxa"/>
            <w:gridSpan w:val="2"/>
          </w:tcPr>
          <w:p w:rsidR="00F03FA1" w:rsidRDefault="00F03FA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62" w:type="dxa"/>
            <w:gridSpan w:val="2"/>
          </w:tcPr>
          <w:p w:rsidR="00F03FA1" w:rsidRPr="00055527" w:rsidRDefault="00F03FA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F03FA1" w:rsidRPr="00055527" w:rsidRDefault="00F03FA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F03FA1" w:rsidRPr="00055527" w:rsidRDefault="00F03FA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1149" w:type="dxa"/>
          </w:tcPr>
          <w:p w:rsidR="00F03FA1" w:rsidRPr="00055527" w:rsidRDefault="00F03FA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26" w:type="dxa"/>
          </w:tcPr>
          <w:p w:rsidR="00F03FA1" w:rsidRPr="00055527" w:rsidRDefault="00A22AB4" w:rsidP="00A22AB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</w:tr>
      <w:tr w:rsidR="00F03FA1" w:rsidRPr="00055527" w:rsidTr="002C30D2">
        <w:trPr>
          <w:trHeight w:val="182"/>
        </w:trPr>
        <w:tc>
          <w:tcPr>
            <w:tcW w:w="1147" w:type="dxa"/>
            <w:gridSpan w:val="2"/>
          </w:tcPr>
          <w:p w:rsidR="00F03FA1" w:rsidRDefault="00F03FA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62" w:type="dxa"/>
            <w:gridSpan w:val="2"/>
          </w:tcPr>
          <w:p w:rsidR="00F03FA1" w:rsidRPr="00055527" w:rsidRDefault="00F03FA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F03FA1" w:rsidRPr="00055527" w:rsidRDefault="00F03FA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F03FA1" w:rsidRPr="00055527" w:rsidRDefault="00F03FA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Тестирование.</w:t>
            </w:r>
          </w:p>
        </w:tc>
        <w:tc>
          <w:tcPr>
            <w:tcW w:w="1149" w:type="dxa"/>
          </w:tcPr>
          <w:p w:rsidR="00F03FA1" w:rsidRPr="00055527" w:rsidRDefault="00F03FA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26" w:type="dxa"/>
          </w:tcPr>
          <w:p w:rsidR="00F03FA1" w:rsidRPr="00055527" w:rsidRDefault="00F03FA1" w:rsidP="00A22AB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1C96" w:rsidRPr="00055527" w:rsidTr="004301C9">
        <w:trPr>
          <w:trHeight w:val="182"/>
        </w:trPr>
        <w:tc>
          <w:tcPr>
            <w:tcW w:w="7612" w:type="dxa"/>
            <w:gridSpan w:val="6"/>
          </w:tcPr>
          <w:p w:rsidR="00D61C96" w:rsidRPr="00055527" w:rsidRDefault="00D61C96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V  </w:t>
            </w: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Деньги.</w:t>
            </w:r>
          </w:p>
        </w:tc>
        <w:tc>
          <w:tcPr>
            <w:tcW w:w="1149" w:type="dxa"/>
          </w:tcPr>
          <w:p w:rsidR="00D61C96" w:rsidRPr="00055527" w:rsidRDefault="00F03FA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26" w:type="dxa"/>
          </w:tcPr>
          <w:p w:rsidR="00D61C96" w:rsidRPr="00055527" w:rsidRDefault="00D61C96" w:rsidP="00A22AB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61C96" w:rsidRPr="00055527" w:rsidTr="002C30D2">
        <w:trPr>
          <w:trHeight w:val="182"/>
        </w:trPr>
        <w:tc>
          <w:tcPr>
            <w:tcW w:w="1147" w:type="dxa"/>
            <w:gridSpan w:val="2"/>
          </w:tcPr>
          <w:p w:rsidR="00D61C96" w:rsidRPr="00F03FA1" w:rsidRDefault="00F03FA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62" w:type="dxa"/>
            <w:gridSpan w:val="2"/>
          </w:tcPr>
          <w:p w:rsidR="00D61C96" w:rsidRPr="00055527" w:rsidRDefault="00D61C96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D61C96" w:rsidRPr="00055527" w:rsidRDefault="00D61C96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D61C96" w:rsidRPr="00055527" w:rsidRDefault="00D61C96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Деньги.</w:t>
            </w:r>
            <w:r w:rsidR="00F03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Причины возникновения и формы денег.</w:t>
            </w:r>
          </w:p>
        </w:tc>
        <w:tc>
          <w:tcPr>
            <w:tcW w:w="1149" w:type="dxa"/>
          </w:tcPr>
          <w:p w:rsidR="00D61C96" w:rsidRPr="00055527" w:rsidRDefault="00D61C96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726" w:type="dxa"/>
          </w:tcPr>
          <w:p w:rsidR="00D61C96" w:rsidRPr="00055527" w:rsidRDefault="00D61C96" w:rsidP="00A22AB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61C96" w:rsidRPr="00A22AB4" w:rsidTr="002C30D2">
        <w:trPr>
          <w:trHeight w:val="182"/>
        </w:trPr>
        <w:tc>
          <w:tcPr>
            <w:tcW w:w="1147" w:type="dxa"/>
            <w:gridSpan w:val="2"/>
          </w:tcPr>
          <w:p w:rsidR="00D61C96" w:rsidRPr="00F03FA1" w:rsidRDefault="00F03FA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62" w:type="dxa"/>
            <w:gridSpan w:val="2"/>
          </w:tcPr>
          <w:p w:rsidR="00D61C96" w:rsidRPr="00055527" w:rsidRDefault="00D61C96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D61C96" w:rsidRPr="00055527" w:rsidRDefault="00D61C96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D61C96" w:rsidRPr="00055527" w:rsidRDefault="00F03FA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Функции денег в современной экономике. Факторы формирования величины денежной массы.</w:t>
            </w:r>
          </w:p>
        </w:tc>
        <w:tc>
          <w:tcPr>
            <w:tcW w:w="1149" w:type="dxa"/>
          </w:tcPr>
          <w:p w:rsidR="00D61C96" w:rsidRPr="00055527" w:rsidRDefault="00D61C96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726" w:type="dxa"/>
          </w:tcPr>
          <w:p w:rsidR="00D61C96" w:rsidRPr="00A22AB4" w:rsidRDefault="00A22AB4" w:rsidP="00A22AB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A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сообщения</w:t>
            </w:r>
          </w:p>
        </w:tc>
      </w:tr>
      <w:tr w:rsidR="00F03FA1" w:rsidRPr="00055527" w:rsidTr="00F03FA1">
        <w:trPr>
          <w:trHeight w:val="182"/>
        </w:trPr>
        <w:tc>
          <w:tcPr>
            <w:tcW w:w="7612" w:type="dxa"/>
            <w:gridSpan w:val="6"/>
          </w:tcPr>
          <w:p w:rsidR="00F03FA1" w:rsidRDefault="00F03FA1" w:rsidP="00F03FA1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VI</w:t>
            </w: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Банковская система</w:t>
            </w:r>
          </w:p>
        </w:tc>
        <w:tc>
          <w:tcPr>
            <w:tcW w:w="1149" w:type="dxa"/>
          </w:tcPr>
          <w:p w:rsidR="00F03FA1" w:rsidRPr="00F03FA1" w:rsidRDefault="00F03FA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26" w:type="dxa"/>
          </w:tcPr>
          <w:p w:rsidR="00F03FA1" w:rsidRPr="00055527" w:rsidRDefault="00F03FA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61C96" w:rsidRPr="00055527" w:rsidTr="002C30D2">
        <w:trPr>
          <w:trHeight w:val="182"/>
        </w:trPr>
        <w:tc>
          <w:tcPr>
            <w:tcW w:w="1147" w:type="dxa"/>
            <w:gridSpan w:val="2"/>
          </w:tcPr>
          <w:p w:rsidR="00D61C96" w:rsidRP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62" w:type="dxa"/>
            <w:gridSpan w:val="2"/>
          </w:tcPr>
          <w:p w:rsidR="00D61C96" w:rsidRPr="00055527" w:rsidRDefault="00D61C96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D61C96" w:rsidRPr="00055527" w:rsidRDefault="00D61C96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D61C96" w:rsidRPr="00055527" w:rsidRDefault="0028350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Банковская система.Причины появления и виды банков.</w:t>
            </w:r>
          </w:p>
        </w:tc>
        <w:tc>
          <w:tcPr>
            <w:tcW w:w="1149" w:type="dxa"/>
          </w:tcPr>
          <w:p w:rsidR="00D61C96" w:rsidRPr="00055527" w:rsidRDefault="00D61C96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5552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726" w:type="dxa"/>
          </w:tcPr>
          <w:p w:rsidR="00D61C96" w:rsidRPr="00055527" w:rsidRDefault="00A22AB4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055527" w:rsidRPr="000555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рактическая работа</w:t>
            </w:r>
          </w:p>
        </w:tc>
      </w:tr>
      <w:tr w:rsidR="00D61C96" w:rsidRPr="00055527" w:rsidTr="002C30D2">
        <w:trPr>
          <w:trHeight w:val="182"/>
        </w:trPr>
        <w:tc>
          <w:tcPr>
            <w:tcW w:w="1147" w:type="dxa"/>
            <w:gridSpan w:val="2"/>
          </w:tcPr>
          <w:p w:rsidR="00D61C96" w:rsidRP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62" w:type="dxa"/>
            <w:gridSpan w:val="2"/>
          </w:tcPr>
          <w:p w:rsidR="00D61C96" w:rsidRPr="00055527" w:rsidRDefault="00D61C96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D61C96" w:rsidRPr="00055527" w:rsidRDefault="00D61C96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D61C96" w:rsidRPr="00055527" w:rsidRDefault="0028350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Принципы кредитования. Банки и структура денежной массы.</w:t>
            </w:r>
          </w:p>
        </w:tc>
        <w:tc>
          <w:tcPr>
            <w:tcW w:w="1149" w:type="dxa"/>
          </w:tcPr>
          <w:p w:rsidR="00D61C96" w:rsidRPr="00055527" w:rsidRDefault="00D61C96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726" w:type="dxa"/>
          </w:tcPr>
          <w:p w:rsidR="00D61C96" w:rsidRPr="00055527" w:rsidRDefault="00D61C96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501" w:rsidRPr="00055527" w:rsidTr="002C30D2">
        <w:trPr>
          <w:trHeight w:val="182"/>
        </w:trPr>
        <w:tc>
          <w:tcPr>
            <w:tcW w:w="1147" w:type="dxa"/>
            <w:gridSpan w:val="2"/>
          </w:tcPr>
          <w:p w:rsid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62" w:type="dxa"/>
            <w:gridSpan w:val="2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283501" w:rsidRPr="00055527" w:rsidRDefault="0028350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Роль Центрального банка в регулировании кредитно-денежной системы страны. </w:t>
            </w:r>
          </w:p>
        </w:tc>
        <w:tc>
          <w:tcPr>
            <w:tcW w:w="1149" w:type="dxa"/>
          </w:tcPr>
          <w:p w:rsidR="00283501" w:rsidRP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501" w:rsidRPr="00055527" w:rsidTr="002C30D2">
        <w:trPr>
          <w:trHeight w:val="182"/>
        </w:trPr>
        <w:tc>
          <w:tcPr>
            <w:tcW w:w="1147" w:type="dxa"/>
            <w:gridSpan w:val="2"/>
          </w:tcPr>
          <w:p w:rsid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62" w:type="dxa"/>
            <w:gridSpan w:val="2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283501" w:rsidRPr="00055527" w:rsidRDefault="0028350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Финансовые институты.</w:t>
            </w:r>
          </w:p>
        </w:tc>
        <w:tc>
          <w:tcPr>
            <w:tcW w:w="1149" w:type="dxa"/>
          </w:tcPr>
          <w:p w:rsidR="00283501" w:rsidRP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501" w:rsidRPr="00055527" w:rsidTr="002C30D2">
        <w:trPr>
          <w:trHeight w:val="182"/>
        </w:trPr>
        <w:tc>
          <w:tcPr>
            <w:tcW w:w="1147" w:type="dxa"/>
            <w:gridSpan w:val="2"/>
          </w:tcPr>
          <w:p w:rsid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62" w:type="dxa"/>
            <w:gridSpan w:val="2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283501" w:rsidRPr="00055527" w:rsidRDefault="0028350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Инфляция. Причины и виды инфляции. Социальные последствия инфляции.</w:t>
            </w:r>
          </w:p>
        </w:tc>
        <w:tc>
          <w:tcPr>
            <w:tcW w:w="1149" w:type="dxa"/>
          </w:tcPr>
          <w:p w:rsidR="00283501" w:rsidRP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501" w:rsidRPr="00055527" w:rsidTr="002C30D2">
        <w:trPr>
          <w:trHeight w:val="182"/>
        </w:trPr>
        <w:tc>
          <w:tcPr>
            <w:tcW w:w="1147" w:type="dxa"/>
            <w:gridSpan w:val="2"/>
          </w:tcPr>
          <w:p w:rsid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862" w:type="dxa"/>
            <w:gridSpan w:val="2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283501" w:rsidRPr="00055527" w:rsidRDefault="0028350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  <w:tc>
          <w:tcPr>
            <w:tcW w:w="1149" w:type="dxa"/>
          </w:tcPr>
          <w:p w:rsidR="00283501" w:rsidRP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283501" w:rsidRPr="00055527" w:rsidRDefault="00A22AB4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283501" w:rsidRPr="00055527" w:rsidTr="004C61DE">
        <w:trPr>
          <w:trHeight w:val="182"/>
        </w:trPr>
        <w:tc>
          <w:tcPr>
            <w:tcW w:w="7612" w:type="dxa"/>
            <w:gridSpan w:val="6"/>
          </w:tcPr>
          <w:p w:rsidR="00283501" w:rsidRPr="00055527" w:rsidRDefault="0028350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</w:t>
            </w: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VII</w:t>
            </w: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Человек на рынке труда</w:t>
            </w:r>
          </w:p>
        </w:tc>
        <w:tc>
          <w:tcPr>
            <w:tcW w:w="1149" w:type="dxa"/>
          </w:tcPr>
          <w:p w:rsidR="00283501" w:rsidRP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26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501" w:rsidRPr="00055527" w:rsidTr="002C30D2">
        <w:trPr>
          <w:trHeight w:val="182"/>
        </w:trPr>
        <w:tc>
          <w:tcPr>
            <w:tcW w:w="1147" w:type="dxa"/>
            <w:gridSpan w:val="2"/>
          </w:tcPr>
          <w:p w:rsid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62" w:type="dxa"/>
            <w:gridSpan w:val="2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283501" w:rsidRPr="00055527" w:rsidRDefault="0028350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Рынок труда. Спрос на услуги труда Предложение труда.</w:t>
            </w:r>
          </w:p>
        </w:tc>
        <w:tc>
          <w:tcPr>
            <w:tcW w:w="1149" w:type="dxa"/>
          </w:tcPr>
          <w:p w:rsidR="00283501" w:rsidRP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501" w:rsidRPr="00055527" w:rsidTr="002C30D2">
        <w:trPr>
          <w:trHeight w:val="182"/>
        </w:trPr>
        <w:tc>
          <w:tcPr>
            <w:tcW w:w="1147" w:type="dxa"/>
            <w:gridSpan w:val="2"/>
          </w:tcPr>
          <w:p w:rsid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62" w:type="dxa"/>
            <w:gridSpan w:val="2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283501" w:rsidRPr="00055527" w:rsidRDefault="0028350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Факторы, влияющие на производительность труда.</w:t>
            </w:r>
          </w:p>
        </w:tc>
        <w:tc>
          <w:tcPr>
            <w:tcW w:w="1149" w:type="dxa"/>
          </w:tcPr>
          <w:p w:rsidR="00283501" w:rsidRP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501" w:rsidRPr="00055527" w:rsidTr="002C30D2">
        <w:trPr>
          <w:trHeight w:val="182"/>
        </w:trPr>
        <w:tc>
          <w:tcPr>
            <w:tcW w:w="1147" w:type="dxa"/>
            <w:gridSpan w:val="2"/>
          </w:tcPr>
          <w:p w:rsid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62" w:type="dxa"/>
            <w:gridSpan w:val="2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283501" w:rsidRPr="00055527" w:rsidRDefault="0028350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Заработная плата и стимулирование труда.</w:t>
            </w:r>
          </w:p>
        </w:tc>
        <w:tc>
          <w:tcPr>
            <w:tcW w:w="1149" w:type="dxa"/>
          </w:tcPr>
          <w:p w:rsidR="00283501" w:rsidRP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22AB4" w:rsidRPr="00055527" w:rsidRDefault="00A22AB4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501" w:rsidRPr="00055527" w:rsidTr="002C30D2">
        <w:trPr>
          <w:trHeight w:val="182"/>
        </w:trPr>
        <w:tc>
          <w:tcPr>
            <w:tcW w:w="1147" w:type="dxa"/>
            <w:gridSpan w:val="2"/>
          </w:tcPr>
          <w:p w:rsid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62" w:type="dxa"/>
            <w:gridSpan w:val="2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283501" w:rsidRPr="00055527" w:rsidRDefault="0028350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Социальные факторы формирования заработной платы. Практическая работа.</w:t>
            </w:r>
          </w:p>
        </w:tc>
        <w:tc>
          <w:tcPr>
            <w:tcW w:w="1149" w:type="dxa"/>
          </w:tcPr>
          <w:p w:rsidR="00283501" w:rsidRP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283501" w:rsidRPr="00055527" w:rsidRDefault="00A22AB4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</w:tr>
      <w:tr w:rsidR="00283501" w:rsidRPr="00055527" w:rsidTr="004C61DE">
        <w:trPr>
          <w:trHeight w:val="182"/>
        </w:trPr>
        <w:tc>
          <w:tcPr>
            <w:tcW w:w="7612" w:type="dxa"/>
            <w:gridSpan w:val="6"/>
          </w:tcPr>
          <w:p w:rsidR="00283501" w:rsidRPr="00055527" w:rsidRDefault="0028350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</w:t>
            </w: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VIII</w:t>
            </w:r>
            <w:r w:rsidRPr="00055527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Социальные проблемы рынка труда.</w:t>
            </w:r>
          </w:p>
        </w:tc>
        <w:tc>
          <w:tcPr>
            <w:tcW w:w="1149" w:type="dxa"/>
          </w:tcPr>
          <w:p w:rsidR="00283501" w:rsidRP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26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501" w:rsidRPr="00055527" w:rsidTr="002C30D2">
        <w:trPr>
          <w:trHeight w:val="182"/>
        </w:trPr>
        <w:tc>
          <w:tcPr>
            <w:tcW w:w="1147" w:type="dxa"/>
            <w:gridSpan w:val="2"/>
          </w:tcPr>
          <w:p w:rsid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62" w:type="dxa"/>
            <w:gridSpan w:val="2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283501" w:rsidRPr="00055527" w:rsidRDefault="0028350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Социальные проблемы рынка труда.</w:t>
            </w:r>
          </w:p>
        </w:tc>
        <w:tc>
          <w:tcPr>
            <w:tcW w:w="1149" w:type="dxa"/>
          </w:tcPr>
          <w:p w:rsidR="00283501" w:rsidRPr="00B5558B" w:rsidRDefault="00B5558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501" w:rsidRPr="00055527" w:rsidTr="002C30D2">
        <w:trPr>
          <w:trHeight w:val="182"/>
        </w:trPr>
        <w:tc>
          <w:tcPr>
            <w:tcW w:w="1147" w:type="dxa"/>
            <w:gridSpan w:val="2"/>
          </w:tcPr>
          <w:p w:rsid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62" w:type="dxa"/>
            <w:gridSpan w:val="2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283501" w:rsidRPr="00055527" w:rsidRDefault="0028350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Причины и виды конфликтов на рынке труда.</w:t>
            </w:r>
          </w:p>
        </w:tc>
        <w:tc>
          <w:tcPr>
            <w:tcW w:w="1149" w:type="dxa"/>
          </w:tcPr>
          <w:p w:rsidR="00283501" w:rsidRPr="00B5558B" w:rsidRDefault="00B5558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501" w:rsidRPr="00055527" w:rsidTr="002C30D2">
        <w:trPr>
          <w:trHeight w:val="182"/>
        </w:trPr>
        <w:tc>
          <w:tcPr>
            <w:tcW w:w="1147" w:type="dxa"/>
            <w:gridSpan w:val="2"/>
          </w:tcPr>
          <w:p w:rsidR="00283501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62" w:type="dxa"/>
            <w:gridSpan w:val="2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283501" w:rsidRPr="00055527" w:rsidRDefault="00283501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Профсоюзы и трудовые коллективы. Практическая работа.</w:t>
            </w:r>
          </w:p>
        </w:tc>
        <w:tc>
          <w:tcPr>
            <w:tcW w:w="1149" w:type="dxa"/>
          </w:tcPr>
          <w:p w:rsidR="00283501" w:rsidRPr="00283501" w:rsidRDefault="00B5558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283501" w:rsidRPr="00055527" w:rsidRDefault="00A22AB4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</w:tr>
      <w:tr w:rsidR="00283501" w:rsidRPr="00055527" w:rsidTr="004C61DE">
        <w:trPr>
          <w:trHeight w:val="182"/>
        </w:trPr>
        <w:tc>
          <w:tcPr>
            <w:tcW w:w="7612" w:type="dxa"/>
            <w:gridSpan w:val="6"/>
          </w:tcPr>
          <w:p w:rsidR="00283501" w:rsidRPr="00B5558B" w:rsidRDefault="00283501" w:rsidP="00B5558B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5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="00B5558B" w:rsidRPr="00B5558B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IX  </w:t>
            </w:r>
            <w:r w:rsidRPr="00B555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Экономические проблемы безработицы</w:t>
            </w:r>
          </w:p>
        </w:tc>
        <w:tc>
          <w:tcPr>
            <w:tcW w:w="1149" w:type="dxa"/>
          </w:tcPr>
          <w:p w:rsidR="00283501" w:rsidRPr="00B5558B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26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501" w:rsidRPr="00055527" w:rsidTr="002C30D2">
        <w:trPr>
          <w:trHeight w:val="182"/>
        </w:trPr>
        <w:tc>
          <w:tcPr>
            <w:tcW w:w="1147" w:type="dxa"/>
            <w:gridSpan w:val="2"/>
          </w:tcPr>
          <w:p w:rsidR="00283501" w:rsidRPr="00B5558B" w:rsidRDefault="00B5558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862" w:type="dxa"/>
            <w:gridSpan w:val="2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283501" w:rsidRPr="00B5558B" w:rsidRDefault="00B5558B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Безработица. Причины и виды безработицы.</w:t>
            </w:r>
          </w:p>
        </w:tc>
        <w:tc>
          <w:tcPr>
            <w:tcW w:w="1149" w:type="dxa"/>
          </w:tcPr>
          <w:p w:rsidR="00283501" w:rsidRPr="00B5558B" w:rsidRDefault="00B5558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501" w:rsidRPr="00055527" w:rsidTr="002C30D2">
        <w:trPr>
          <w:trHeight w:val="182"/>
        </w:trPr>
        <w:tc>
          <w:tcPr>
            <w:tcW w:w="1147" w:type="dxa"/>
            <w:gridSpan w:val="2"/>
          </w:tcPr>
          <w:p w:rsidR="00283501" w:rsidRPr="00B5558B" w:rsidRDefault="00B5558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862" w:type="dxa"/>
            <w:gridSpan w:val="2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283501" w:rsidRPr="00055527" w:rsidRDefault="00B5558B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Полная занятость и методы сокращения безработицы.</w:t>
            </w:r>
          </w:p>
        </w:tc>
        <w:tc>
          <w:tcPr>
            <w:tcW w:w="1149" w:type="dxa"/>
          </w:tcPr>
          <w:p w:rsidR="00283501" w:rsidRPr="00B5558B" w:rsidRDefault="00B5558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283501" w:rsidRPr="00055527" w:rsidRDefault="0028350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58B" w:rsidRPr="00055527" w:rsidTr="002C30D2">
        <w:trPr>
          <w:trHeight w:val="182"/>
        </w:trPr>
        <w:tc>
          <w:tcPr>
            <w:tcW w:w="1147" w:type="dxa"/>
            <w:gridSpan w:val="2"/>
          </w:tcPr>
          <w:p w:rsidR="00B5558B" w:rsidRPr="00B5558B" w:rsidRDefault="00B5558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  <w:r w:rsidR="00384E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-34</w:t>
            </w:r>
          </w:p>
        </w:tc>
        <w:tc>
          <w:tcPr>
            <w:tcW w:w="862" w:type="dxa"/>
            <w:gridSpan w:val="2"/>
          </w:tcPr>
          <w:p w:rsidR="00B5558B" w:rsidRPr="00055527" w:rsidRDefault="00B5558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B5558B" w:rsidRPr="00055527" w:rsidRDefault="00B5558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B5558B" w:rsidRPr="00055527" w:rsidRDefault="00B5558B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Государственная политика в области занятости населения. Экономическая игра.</w:t>
            </w:r>
          </w:p>
        </w:tc>
        <w:tc>
          <w:tcPr>
            <w:tcW w:w="1149" w:type="dxa"/>
          </w:tcPr>
          <w:p w:rsidR="00B5558B" w:rsidRPr="00B5558B" w:rsidRDefault="00384E51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26" w:type="dxa"/>
          </w:tcPr>
          <w:p w:rsidR="00B5558B" w:rsidRPr="00055527" w:rsidRDefault="00B5558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58B" w:rsidRPr="00055527" w:rsidTr="002C30D2">
        <w:trPr>
          <w:trHeight w:val="182"/>
        </w:trPr>
        <w:tc>
          <w:tcPr>
            <w:tcW w:w="1147" w:type="dxa"/>
            <w:gridSpan w:val="2"/>
          </w:tcPr>
          <w:p w:rsidR="00B5558B" w:rsidRPr="00B5558B" w:rsidRDefault="00B5558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384E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62" w:type="dxa"/>
            <w:gridSpan w:val="2"/>
          </w:tcPr>
          <w:p w:rsidR="00B5558B" w:rsidRPr="00055527" w:rsidRDefault="00B5558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</w:tcPr>
          <w:p w:rsidR="00B5558B" w:rsidRPr="00055527" w:rsidRDefault="00B5558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</w:tcPr>
          <w:p w:rsidR="00B5558B" w:rsidRPr="00055527" w:rsidRDefault="00B5558B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Итоговое тестирование.</w:t>
            </w:r>
          </w:p>
        </w:tc>
        <w:tc>
          <w:tcPr>
            <w:tcW w:w="1149" w:type="dxa"/>
          </w:tcPr>
          <w:p w:rsidR="00B5558B" w:rsidRPr="00B5558B" w:rsidRDefault="00B5558B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6" w:type="dxa"/>
          </w:tcPr>
          <w:p w:rsidR="00B5558B" w:rsidRPr="00055527" w:rsidRDefault="00A22AB4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A22AB4" w:rsidRPr="00055527" w:rsidTr="00FC197E">
        <w:trPr>
          <w:trHeight w:val="182"/>
        </w:trPr>
        <w:tc>
          <w:tcPr>
            <w:tcW w:w="2873" w:type="dxa"/>
            <w:gridSpan w:val="5"/>
          </w:tcPr>
          <w:p w:rsidR="00A22AB4" w:rsidRPr="00055527" w:rsidRDefault="00A22AB4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739" w:type="dxa"/>
          </w:tcPr>
          <w:p w:rsidR="00A22AB4" w:rsidRPr="00055527" w:rsidRDefault="00A22AB4" w:rsidP="00055527">
            <w:pPr>
              <w:tabs>
                <w:tab w:val="left" w:pos="3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</w:tcPr>
          <w:p w:rsidR="00A22AB4" w:rsidRPr="00A22AB4" w:rsidRDefault="00A22AB4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384E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26" w:type="dxa"/>
          </w:tcPr>
          <w:p w:rsidR="00A22AB4" w:rsidRPr="00055527" w:rsidRDefault="00A22AB4" w:rsidP="0005552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53AF7" w:rsidRPr="00055527" w:rsidRDefault="00653AF7" w:rsidP="00055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53AF7" w:rsidRPr="00055527" w:rsidRDefault="00653AF7" w:rsidP="00055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53AF7" w:rsidRPr="00055527" w:rsidRDefault="00653AF7" w:rsidP="0005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3AF7" w:rsidRPr="00055527" w:rsidSect="001E3C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BA6" w:rsidRDefault="00A34BA6" w:rsidP="001E3C68">
      <w:pPr>
        <w:spacing w:after="0" w:line="240" w:lineRule="auto"/>
      </w:pPr>
      <w:r>
        <w:separator/>
      </w:r>
    </w:p>
  </w:endnote>
  <w:endnote w:type="continuationSeparator" w:id="1">
    <w:p w:rsidR="00A34BA6" w:rsidRDefault="00A34BA6" w:rsidP="001E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4641"/>
      <w:docPartObj>
        <w:docPartGallery w:val="Page Numbers (Bottom of Page)"/>
        <w:docPartUnique/>
      </w:docPartObj>
    </w:sdtPr>
    <w:sdtContent>
      <w:p w:rsidR="004C61DE" w:rsidRDefault="004E298D">
        <w:pPr>
          <w:pStyle w:val="a8"/>
          <w:jc w:val="center"/>
        </w:pPr>
        <w:fldSimple w:instr=" PAGE   \* MERGEFORMAT ">
          <w:r w:rsidR="00384E51">
            <w:rPr>
              <w:noProof/>
            </w:rPr>
            <w:t>11</w:t>
          </w:r>
        </w:fldSimple>
      </w:p>
    </w:sdtContent>
  </w:sdt>
  <w:p w:rsidR="004C61DE" w:rsidRDefault="004C61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BA6" w:rsidRDefault="00A34BA6" w:rsidP="001E3C68">
      <w:pPr>
        <w:spacing w:after="0" w:line="240" w:lineRule="auto"/>
      </w:pPr>
      <w:r>
        <w:separator/>
      </w:r>
    </w:p>
  </w:footnote>
  <w:footnote w:type="continuationSeparator" w:id="1">
    <w:p w:rsidR="00A34BA6" w:rsidRDefault="00A34BA6" w:rsidP="001E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8DE"/>
    <w:multiLevelType w:val="multilevel"/>
    <w:tmpl w:val="D45C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44EBD"/>
    <w:multiLevelType w:val="multilevel"/>
    <w:tmpl w:val="B722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E461F"/>
    <w:multiLevelType w:val="hybridMultilevel"/>
    <w:tmpl w:val="E526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66109"/>
    <w:multiLevelType w:val="multilevel"/>
    <w:tmpl w:val="A3CE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75F29"/>
    <w:multiLevelType w:val="hybridMultilevel"/>
    <w:tmpl w:val="207E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E5D6E"/>
    <w:multiLevelType w:val="multilevel"/>
    <w:tmpl w:val="2378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F64"/>
    <w:rsid w:val="00055527"/>
    <w:rsid w:val="0007051C"/>
    <w:rsid w:val="00074435"/>
    <w:rsid w:val="001E3C68"/>
    <w:rsid w:val="00283501"/>
    <w:rsid w:val="002C30D2"/>
    <w:rsid w:val="002C718B"/>
    <w:rsid w:val="002E409B"/>
    <w:rsid w:val="0034012A"/>
    <w:rsid w:val="00384E51"/>
    <w:rsid w:val="003C42ED"/>
    <w:rsid w:val="004301C9"/>
    <w:rsid w:val="004902CF"/>
    <w:rsid w:val="004C61DE"/>
    <w:rsid w:val="004E298D"/>
    <w:rsid w:val="005D2F77"/>
    <w:rsid w:val="00653AF7"/>
    <w:rsid w:val="00660CD4"/>
    <w:rsid w:val="0066252C"/>
    <w:rsid w:val="00690F64"/>
    <w:rsid w:val="006F0485"/>
    <w:rsid w:val="007D4369"/>
    <w:rsid w:val="008F4DBE"/>
    <w:rsid w:val="009054E7"/>
    <w:rsid w:val="00974212"/>
    <w:rsid w:val="00976397"/>
    <w:rsid w:val="00994AFA"/>
    <w:rsid w:val="009C1E07"/>
    <w:rsid w:val="00A22AB4"/>
    <w:rsid w:val="00A34BA6"/>
    <w:rsid w:val="00AB779A"/>
    <w:rsid w:val="00B34F7D"/>
    <w:rsid w:val="00B5558B"/>
    <w:rsid w:val="00BF7D0D"/>
    <w:rsid w:val="00D61C96"/>
    <w:rsid w:val="00E17F3A"/>
    <w:rsid w:val="00E30FCD"/>
    <w:rsid w:val="00E649BB"/>
    <w:rsid w:val="00ED0445"/>
    <w:rsid w:val="00F03FA1"/>
    <w:rsid w:val="00F364D9"/>
    <w:rsid w:val="00F60A4F"/>
    <w:rsid w:val="00FD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6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F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3C68"/>
  </w:style>
  <w:style w:type="paragraph" w:styleId="a8">
    <w:name w:val="footer"/>
    <w:basedOn w:val="a"/>
    <w:link w:val="a9"/>
    <w:uiPriority w:val="99"/>
    <w:unhideWhenUsed/>
    <w:rsid w:val="001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2019-08-16T17:06:00Z</dcterms:created>
  <dcterms:modified xsi:type="dcterms:W3CDTF">2019-08-23T12:04:00Z</dcterms:modified>
</cp:coreProperties>
</file>