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351"/>
        <w:gridCol w:w="236"/>
        <w:gridCol w:w="879"/>
        <w:gridCol w:w="49"/>
        <w:gridCol w:w="379"/>
        <w:gridCol w:w="346"/>
        <w:gridCol w:w="33"/>
        <w:gridCol w:w="86"/>
        <w:gridCol w:w="6"/>
        <w:gridCol w:w="229"/>
        <w:gridCol w:w="58"/>
        <w:gridCol w:w="177"/>
        <w:gridCol w:w="594"/>
        <w:gridCol w:w="234"/>
        <w:gridCol w:w="121"/>
        <w:gridCol w:w="112"/>
        <w:gridCol w:w="31"/>
        <w:gridCol w:w="13"/>
        <w:gridCol w:w="858"/>
        <w:gridCol w:w="424"/>
        <w:gridCol w:w="118"/>
        <w:gridCol w:w="118"/>
        <w:gridCol w:w="34"/>
        <w:gridCol w:w="84"/>
        <w:gridCol w:w="936"/>
        <w:gridCol w:w="41"/>
        <w:gridCol w:w="1838"/>
        <w:gridCol w:w="1119"/>
      </w:tblGrid>
      <w:tr w:rsidR="00EF0951" w:rsidTr="0086204C">
        <w:trPr>
          <w:gridBefore w:val="1"/>
          <w:wBefore w:w="28" w:type="dxa"/>
          <w:trHeight w:hRule="exact" w:val="800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879" w:type="dxa"/>
          </w:tcPr>
          <w:p w:rsidR="00113C78" w:rsidRDefault="00113C78"/>
        </w:tc>
        <w:tc>
          <w:tcPr>
            <w:tcW w:w="774" w:type="dxa"/>
            <w:gridSpan w:val="3"/>
          </w:tcPr>
          <w:p w:rsidR="00113C78" w:rsidRDefault="00113C78"/>
        </w:tc>
        <w:tc>
          <w:tcPr>
            <w:tcW w:w="119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594" w:type="dxa"/>
          </w:tcPr>
          <w:p w:rsidR="00113C78" w:rsidRDefault="00113C78"/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  <w:shd w:val="clear" w:color="FFFFFF" w:fill="FFFFFF"/>
            <w:tcMar>
              <w:left w:w="4" w:type="dxa"/>
              <w:right w:w="4" w:type="dxa"/>
            </w:tcMar>
          </w:tcPr>
          <w:p w:rsidR="00113C78" w:rsidRDefault="0086204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  <w:gridSpan w:val="2"/>
          </w:tcPr>
          <w:p w:rsidR="00113C78" w:rsidRDefault="00113C78"/>
        </w:tc>
        <w:tc>
          <w:tcPr>
            <w:tcW w:w="936" w:type="dxa"/>
          </w:tcPr>
          <w:p w:rsidR="00113C78" w:rsidRDefault="00113C78"/>
        </w:tc>
        <w:tc>
          <w:tcPr>
            <w:tcW w:w="1879" w:type="dxa"/>
            <w:gridSpan w:val="2"/>
          </w:tcPr>
          <w:p w:rsidR="00113C78" w:rsidRDefault="00113C78"/>
        </w:tc>
        <w:tc>
          <w:tcPr>
            <w:tcW w:w="1119" w:type="dxa"/>
          </w:tcPr>
          <w:p w:rsidR="00113C78" w:rsidRDefault="00113C78"/>
        </w:tc>
      </w:tr>
      <w:tr w:rsidR="00EF0951" w:rsidTr="0086204C">
        <w:trPr>
          <w:gridBefore w:val="1"/>
          <w:wBefore w:w="28" w:type="dxa"/>
          <w:trHeight w:hRule="exact" w:val="159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879" w:type="dxa"/>
          </w:tcPr>
          <w:p w:rsidR="00113C78" w:rsidRDefault="00113C78"/>
        </w:tc>
        <w:tc>
          <w:tcPr>
            <w:tcW w:w="774" w:type="dxa"/>
            <w:gridSpan w:val="3"/>
          </w:tcPr>
          <w:p w:rsidR="00113C78" w:rsidRDefault="00113C78"/>
        </w:tc>
        <w:tc>
          <w:tcPr>
            <w:tcW w:w="119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594" w:type="dxa"/>
          </w:tcPr>
          <w:p w:rsidR="00113C78" w:rsidRDefault="00113C78"/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  <w:gridSpan w:val="2"/>
          </w:tcPr>
          <w:p w:rsidR="00113C78" w:rsidRDefault="00113C78"/>
        </w:tc>
        <w:tc>
          <w:tcPr>
            <w:tcW w:w="936" w:type="dxa"/>
          </w:tcPr>
          <w:p w:rsidR="00113C78" w:rsidRDefault="00113C78"/>
        </w:tc>
        <w:tc>
          <w:tcPr>
            <w:tcW w:w="1879" w:type="dxa"/>
            <w:gridSpan w:val="2"/>
          </w:tcPr>
          <w:p w:rsidR="00113C78" w:rsidRDefault="00113C78"/>
        </w:tc>
        <w:tc>
          <w:tcPr>
            <w:tcW w:w="1119" w:type="dxa"/>
          </w:tcPr>
          <w:p w:rsidR="00113C78" w:rsidRDefault="00113C78"/>
        </w:tc>
      </w:tr>
      <w:tr w:rsidR="00113C78" w:rsidRPr="00EF1951" w:rsidTr="0086204C">
        <w:trPr>
          <w:gridBefore w:val="1"/>
          <w:wBefore w:w="28" w:type="dxa"/>
          <w:trHeight w:hRule="exact" w:val="319"/>
        </w:trPr>
        <w:tc>
          <w:tcPr>
            <w:tcW w:w="950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EF0951" w:rsidRPr="00EF1951" w:rsidTr="0086204C">
        <w:trPr>
          <w:gridBefore w:val="1"/>
          <w:wBefore w:w="28" w:type="dxa"/>
          <w:trHeight w:hRule="exact" w:val="159"/>
        </w:trPr>
        <w:tc>
          <w:tcPr>
            <w:tcW w:w="35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774" w:type="dxa"/>
            <w:gridSpan w:val="3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9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5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5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59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3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44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5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8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3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879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19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 w:rsidTr="0086204C">
        <w:trPr>
          <w:gridBefore w:val="1"/>
          <w:wBefore w:w="28" w:type="dxa"/>
          <w:trHeight w:hRule="exact" w:val="1441"/>
        </w:trPr>
        <w:tc>
          <w:tcPr>
            <w:tcW w:w="950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EF0951" w:rsidRDefault="008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113C78" w:rsidRPr="00EF0951" w:rsidRDefault="00862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113C78" w:rsidRPr="00EF0951" w:rsidRDefault="00862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113C78" w:rsidRPr="00EF0951" w:rsidRDefault="00862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EF0951" w:rsidRPr="00EF1951" w:rsidTr="0086204C">
        <w:trPr>
          <w:gridBefore w:val="1"/>
          <w:wBefore w:w="28" w:type="dxa"/>
          <w:trHeight w:hRule="exact" w:val="50"/>
        </w:trPr>
        <w:tc>
          <w:tcPr>
            <w:tcW w:w="35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774" w:type="dxa"/>
            <w:gridSpan w:val="3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9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5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5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59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3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44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5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8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3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879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19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86204C" w:rsidTr="0086204C">
        <w:trPr>
          <w:gridBefore w:val="1"/>
          <w:wBefore w:w="28" w:type="dxa"/>
          <w:trHeight w:hRule="exact" w:val="319"/>
        </w:trPr>
        <w:tc>
          <w:tcPr>
            <w:tcW w:w="35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774" w:type="dxa"/>
            <w:gridSpan w:val="3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9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5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5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59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3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44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5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316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1119" w:type="dxa"/>
          </w:tcPr>
          <w:p w:rsidR="00113C78" w:rsidRDefault="00113C78"/>
        </w:tc>
      </w:tr>
      <w:tr w:rsidR="00EF0951" w:rsidTr="0086204C">
        <w:trPr>
          <w:gridBefore w:val="1"/>
          <w:wBefore w:w="28" w:type="dxa"/>
          <w:trHeight w:hRule="exact" w:val="74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879" w:type="dxa"/>
          </w:tcPr>
          <w:p w:rsidR="00113C78" w:rsidRDefault="00113C78"/>
        </w:tc>
        <w:tc>
          <w:tcPr>
            <w:tcW w:w="774" w:type="dxa"/>
            <w:gridSpan w:val="3"/>
          </w:tcPr>
          <w:p w:rsidR="00113C78" w:rsidRDefault="00113C78"/>
        </w:tc>
        <w:tc>
          <w:tcPr>
            <w:tcW w:w="119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594" w:type="dxa"/>
          </w:tcPr>
          <w:p w:rsidR="00113C78" w:rsidRDefault="00113C78"/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  <w:gridSpan w:val="2"/>
          </w:tcPr>
          <w:p w:rsidR="00113C78" w:rsidRDefault="00113C78"/>
        </w:tc>
        <w:tc>
          <w:tcPr>
            <w:tcW w:w="936" w:type="dxa"/>
          </w:tcPr>
          <w:p w:rsidR="00113C78" w:rsidRDefault="00113C78"/>
        </w:tc>
        <w:tc>
          <w:tcPr>
            <w:tcW w:w="1879" w:type="dxa"/>
            <w:gridSpan w:val="2"/>
          </w:tcPr>
          <w:p w:rsidR="00113C78" w:rsidRDefault="00113C78"/>
        </w:tc>
        <w:tc>
          <w:tcPr>
            <w:tcW w:w="1119" w:type="dxa"/>
          </w:tcPr>
          <w:p w:rsidR="00113C78" w:rsidRDefault="00113C78"/>
        </w:tc>
      </w:tr>
      <w:tr w:rsidR="0086204C" w:rsidTr="0086204C">
        <w:trPr>
          <w:gridBefore w:val="1"/>
          <w:wBefore w:w="28" w:type="dxa"/>
          <w:trHeight w:hRule="exact" w:val="574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879" w:type="dxa"/>
          </w:tcPr>
          <w:p w:rsidR="00113C78" w:rsidRDefault="00113C78"/>
        </w:tc>
        <w:tc>
          <w:tcPr>
            <w:tcW w:w="774" w:type="dxa"/>
            <w:gridSpan w:val="3"/>
          </w:tcPr>
          <w:p w:rsidR="00113C78" w:rsidRDefault="00113C78"/>
        </w:tc>
        <w:tc>
          <w:tcPr>
            <w:tcW w:w="119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594" w:type="dxa"/>
          </w:tcPr>
          <w:p w:rsidR="00113C78" w:rsidRDefault="00113C78"/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316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1119" w:type="dxa"/>
          </w:tcPr>
          <w:p w:rsidR="00113C78" w:rsidRDefault="00113C78"/>
        </w:tc>
      </w:tr>
      <w:tr w:rsidR="0086204C" w:rsidTr="0086204C">
        <w:trPr>
          <w:gridBefore w:val="1"/>
          <w:wBefore w:w="28" w:type="dxa"/>
          <w:trHeight w:hRule="exact" w:val="65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879" w:type="dxa"/>
          </w:tcPr>
          <w:p w:rsidR="00113C78" w:rsidRDefault="00113C78"/>
        </w:tc>
        <w:tc>
          <w:tcPr>
            <w:tcW w:w="774" w:type="dxa"/>
            <w:gridSpan w:val="3"/>
          </w:tcPr>
          <w:p w:rsidR="00113C78" w:rsidRDefault="00113C78"/>
        </w:tc>
        <w:tc>
          <w:tcPr>
            <w:tcW w:w="119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594" w:type="dxa"/>
          </w:tcPr>
          <w:p w:rsidR="00113C78" w:rsidRDefault="00113C78"/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316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1119" w:type="dxa"/>
          </w:tcPr>
          <w:p w:rsidR="00113C78" w:rsidRDefault="00113C78"/>
        </w:tc>
      </w:tr>
      <w:tr w:rsidR="0086204C" w:rsidTr="0086204C">
        <w:trPr>
          <w:gridBefore w:val="1"/>
          <w:wBefore w:w="28" w:type="dxa"/>
          <w:trHeight w:hRule="exact" w:val="414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879" w:type="dxa"/>
          </w:tcPr>
          <w:p w:rsidR="00113C78" w:rsidRDefault="00113C78"/>
        </w:tc>
        <w:tc>
          <w:tcPr>
            <w:tcW w:w="774" w:type="dxa"/>
            <w:gridSpan w:val="3"/>
          </w:tcPr>
          <w:p w:rsidR="00113C78" w:rsidRDefault="00113C78"/>
        </w:tc>
        <w:tc>
          <w:tcPr>
            <w:tcW w:w="119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594" w:type="dxa"/>
          </w:tcPr>
          <w:p w:rsidR="00113C78" w:rsidRDefault="00113C78"/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316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113C78"/>
        </w:tc>
        <w:tc>
          <w:tcPr>
            <w:tcW w:w="1119" w:type="dxa"/>
          </w:tcPr>
          <w:p w:rsidR="00113C78" w:rsidRDefault="00113C78"/>
        </w:tc>
      </w:tr>
      <w:tr w:rsidR="0086204C" w:rsidTr="0086204C">
        <w:trPr>
          <w:gridBefore w:val="1"/>
          <w:wBefore w:w="28" w:type="dxa"/>
          <w:trHeight w:hRule="exact" w:val="319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879" w:type="dxa"/>
          </w:tcPr>
          <w:p w:rsidR="00113C78" w:rsidRDefault="00113C78"/>
        </w:tc>
        <w:tc>
          <w:tcPr>
            <w:tcW w:w="774" w:type="dxa"/>
            <w:gridSpan w:val="3"/>
          </w:tcPr>
          <w:p w:rsidR="00113C78" w:rsidRDefault="00113C78"/>
        </w:tc>
        <w:tc>
          <w:tcPr>
            <w:tcW w:w="119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594" w:type="dxa"/>
          </w:tcPr>
          <w:p w:rsidR="00113C78" w:rsidRDefault="00113C78"/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316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113C78"/>
        </w:tc>
        <w:tc>
          <w:tcPr>
            <w:tcW w:w="1119" w:type="dxa"/>
          </w:tcPr>
          <w:p w:rsidR="00113C78" w:rsidRDefault="00113C78"/>
        </w:tc>
      </w:tr>
      <w:tr w:rsidR="00EF0951" w:rsidTr="0086204C">
        <w:trPr>
          <w:gridBefore w:val="1"/>
          <w:wBefore w:w="28" w:type="dxa"/>
          <w:trHeight w:hRule="exact" w:val="259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879" w:type="dxa"/>
          </w:tcPr>
          <w:p w:rsidR="00113C78" w:rsidRDefault="00113C78"/>
        </w:tc>
        <w:tc>
          <w:tcPr>
            <w:tcW w:w="774" w:type="dxa"/>
            <w:gridSpan w:val="3"/>
          </w:tcPr>
          <w:p w:rsidR="00113C78" w:rsidRDefault="00113C78"/>
        </w:tc>
        <w:tc>
          <w:tcPr>
            <w:tcW w:w="119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594" w:type="dxa"/>
          </w:tcPr>
          <w:p w:rsidR="00113C78" w:rsidRDefault="00113C78"/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  <w:gridSpan w:val="2"/>
          </w:tcPr>
          <w:p w:rsidR="00113C78" w:rsidRDefault="00113C78"/>
        </w:tc>
        <w:tc>
          <w:tcPr>
            <w:tcW w:w="936" w:type="dxa"/>
          </w:tcPr>
          <w:p w:rsidR="00113C78" w:rsidRDefault="00113C78"/>
        </w:tc>
        <w:tc>
          <w:tcPr>
            <w:tcW w:w="1879" w:type="dxa"/>
            <w:gridSpan w:val="2"/>
          </w:tcPr>
          <w:p w:rsidR="00113C78" w:rsidRDefault="00113C78"/>
        </w:tc>
        <w:tc>
          <w:tcPr>
            <w:tcW w:w="1119" w:type="dxa"/>
          </w:tcPr>
          <w:p w:rsidR="00113C78" w:rsidRDefault="00113C78"/>
        </w:tc>
      </w:tr>
      <w:tr w:rsidR="00113C78" w:rsidRPr="00EF1951" w:rsidTr="0086204C">
        <w:trPr>
          <w:gridBefore w:val="1"/>
          <w:wBefore w:w="28" w:type="dxa"/>
          <w:trHeight w:hRule="exact" w:val="1113"/>
        </w:trPr>
        <w:tc>
          <w:tcPr>
            <w:tcW w:w="950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Устройство и функционирование информационной системы</w:t>
            </w:r>
          </w:p>
        </w:tc>
      </w:tr>
      <w:tr w:rsidR="00113C78" w:rsidTr="0086204C">
        <w:trPr>
          <w:gridBefore w:val="1"/>
          <w:wBefore w:w="28" w:type="dxa"/>
          <w:trHeight w:hRule="exact" w:val="479"/>
        </w:trPr>
        <w:tc>
          <w:tcPr>
            <w:tcW w:w="950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EF0951" w:rsidTr="0086204C">
        <w:trPr>
          <w:gridBefore w:val="1"/>
          <w:wBefore w:w="28" w:type="dxa"/>
          <w:trHeight w:hRule="exact" w:val="159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879" w:type="dxa"/>
          </w:tcPr>
          <w:p w:rsidR="00113C78" w:rsidRDefault="00113C78"/>
        </w:tc>
        <w:tc>
          <w:tcPr>
            <w:tcW w:w="774" w:type="dxa"/>
            <w:gridSpan w:val="3"/>
          </w:tcPr>
          <w:p w:rsidR="00113C78" w:rsidRDefault="00113C78"/>
        </w:tc>
        <w:tc>
          <w:tcPr>
            <w:tcW w:w="119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594" w:type="dxa"/>
          </w:tcPr>
          <w:p w:rsidR="00113C78" w:rsidRDefault="00113C78"/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  <w:gridSpan w:val="2"/>
          </w:tcPr>
          <w:p w:rsidR="00113C78" w:rsidRDefault="00113C78"/>
        </w:tc>
        <w:tc>
          <w:tcPr>
            <w:tcW w:w="936" w:type="dxa"/>
          </w:tcPr>
          <w:p w:rsidR="00113C78" w:rsidRDefault="00113C78"/>
        </w:tc>
        <w:tc>
          <w:tcPr>
            <w:tcW w:w="1879" w:type="dxa"/>
            <w:gridSpan w:val="2"/>
          </w:tcPr>
          <w:p w:rsidR="00113C78" w:rsidRDefault="00113C78"/>
        </w:tc>
        <w:tc>
          <w:tcPr>
            <w:tcW w:w="1119" w:type="dxa"/>
          </w:tcPr>
          <w:p w:rsidR="00113C78" w:rsidRDefault="00113C78"/>
        </w:tc>
      </w:tr>
      <w:tr w:rsidR="00113C78" w:rsidRPr="00EF1951" w:rsidTr="0086204C">
        <w:trPr>
          <w:gridBefore w:val="1"/>
          <w:wBefore w:w="28" w:type="dxa"/>
          <w:trHeight w:hRule="exact" w:val="319"/>
        </w:trPr>
        <w:tc>
          <w:tcPr>
            <w:tcW w:w="351" w:type="dxa"/>
          </w:tcPr>
          <w:p w:rsidR="00113C78" w:rsidRDefault="00113C78"/>
        </w:tc>
        <w:tc>
          <w:tcPr>
            <w:tcW w:w="11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774" w:type="dxa"/>
            <w:gridSpan w:val="3"/>
          </w:tcPr>
          <w:p w:rsidR="00113C78" w:rsidRDefault="00113C78"/>
        </w:tc>
        <w:tc>
          <w:tcPr>
            <w:tcW w:w="119" w:type="dxa"/>
            <w:gridSpan w:val="2"/>
          </w:tcPr>
          <w:p w:rsidR="00113C78" w:rsidRDefault="00113C78"/>
        </w:tc>
        <w:tc>
          <w:tcPr>
            <w:tcW w:w="714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EF0951" w:rsidRPr="00EF1951" w:rsidTr="0086204C">
        <w:trPr>
          <w:gridBefore w:val="1"/>
          <w:wBefore w:w="28" w:type="dxa"/>
          <w:trHeight w:hRule="exact" w:val="159"/>
        </w:trPr>
        <w:tc>
          <w:tcPr>
            <w:tcW w:w="35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774" w:type="dxa"/>
            <w:gridSpan w:val="3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9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5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5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59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3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44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5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8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3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879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19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 w:rsidTr="0086204C">
        <w:trPr>
          <w:gridBefore w:val="1"/>
          <w:wBefore w:w="28" w:type="dxa"/>
          <w:trHeight w:hRule="exact" w:val="319"/>
        </w:trPr>
        <w:tc>
          <w:tcPr>
            <w:tcW w:w="35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0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145" w:type="dxa"/>
            <w:gridSpan w:val="2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09.02.05-14-2-2650 2021-2022.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Прикладная информатика (по отраслям)</w:t>
            </w:r>
          </w:p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113C78" w:rsidRPr="00EF1951" w:rsidTr="0086204C">
        <w:trPr>
          <w:gridBefore w:val="1"/>
          <w:wBefore w:w="28" w:type="dxa"/>
          <w:trHeight w:hRule="exact" w:val="709"/>
        </w:trPr>
        <w:tc>
          <w:tcPr>
            <w:tcW w:w="35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774" w:type="dxa"/>
            <w:gridSpan w:val="3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9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7145" w:type="dxa"/>
            <w:gridSpan w:val="2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EF0951" w:rsidRPr="00EF1951" w:rsidTr="0086204C">
        <w:trPr>
          <w:gridBefore w:val="1"/>
          <w:wBefore w:w="28" w:type="dxa"/>
          <w:trHeight w:hRule="exact" w:val="159"/>
        </w:trPr>
        <w:tc>
          <w:tcPr>
            <w:tcW w:w="35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774" w:type="dxa"/>
            <w:gridSpan w:val="3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9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5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5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59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33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44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5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8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3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879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19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Tr="0086204C">
        <w:trPr>
          <w:gridBefore w:val="1"/>
          <w:wBefore w:w="28" w:type="dxa"/>
          <w:trHeight w:hRule="exact" w:val="319"/>
        </w:trPr>
        <w:tc>
          <w:tcPr>
            <w:tcW w:w="35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0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14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техник-программист</w:t>
            </w:r>
            <w:proofErr w:type="spellEnd"/>
          </w:p>
        </w:tc>
      </w:tr>
      <w:tr w:rsidR="00EF0951" w:rsidTr="0086204C">
        <w:trPr>
          <w:gridBefore w:val="1"/>
          <w:wBefore w:w="28" w:type="dxa"/>
          <w:trHeight w:hRule="exact" w:val="159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879" w:type="dxa"/>
          </w:tcPr>
          <w:p w:rsidR="00113C78" w:rsidRDefault="00113C78"/>
        </w:tc>
        <w:tc>
          <w:tcPr>
            <w:tcW w:w="774" w:type="dxa"/>
            <w:gridSpan w:val="3"/>
          </w:tcPr>
          <w:p w:rsidR="00113C78" w:rsidRDefault="00113C78"/>
        </w:tc>
        <w:tc>
          <w:tcPr>
            <w:tcW w:w="119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594" w:type="dxa"/>
          </w:tcPr>
          <w:p w:rsidR="00113C78" w:rsidRDefault="00113C78"/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  <w:gridSpan w:val="2"/>
          </w:tcPr>
          <w:p w:rsidR="00113C78" w:rsidRDefault="00113C78"/>
        </w:tc>
        <w:tc>
          <w:tcPr>
            <w:tcW w:w="936" w:type="dxa"/>
          </w:tcPr>
          <w:p w:rsidR="00113C78" w:rsidRDefault="00113C78"/>
        </w:tc>
        <w:tc>
          <w:tcPr>
            <w:tcW w:w="1879" w:type="dxa"/>
            <w:gridSpan w:val="2"/>
          </w:tcPr>
          <w:p w:rsidR="00113C78" w:rsidRDefault="00113C78"/>
        </w:tc>
        <w:tc>
          <w:tcPr>
            <w:tcW w:w="1119" w:type="dxa"/>
          </w:tcPr>
          <w:p w:rsidR="00113C78" w:rsidRDefault="00113C78"/>
        </w:tc>
      </w:tr>
      <w:tr w:rsidR="00113C78" w:rsidTr="0086204C">
        <w:trPr>
          <w:gridBefore w:val="1"/>
          <w:wBefore w:w="28" w:type="dxa"/>
          <w:trHeight w:hRule="exact" w:val="319"/>
        </w:trPr>
        <w:tc>
          <w:tcPr>
            <w:tcW w:w="351" w:type="dxa"/>
          </w:tcPr>
          <w:p w:rsidR="00113C78" w:rsidRDefault="00113C78"/>
        </w:tc>
        <w:tc>
          <w:tcPr>
            <w:tcW w:w="20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14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EF0951" w:rsidTr="0086204C">
        <w:trPr>
          <w:gridBefore w:val="1"/>
          <w:wBefore w:w="28" w:type="dxa"/>
          <w:trHeight w:hRule="exact" w:val="159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879" w:type="dxa"/>
          </w:tcPr>
          <w:p w:rsidR="00113C78" w:rsidRDefault="00113C78"/>
        </w:tc>
        <w:tc>
          <w:tcPr>
            <w:tcW w:w="774" w:type="dxa"/>
            <w:gridSpan w:val="3"/>
          </w:tcPr>
          <w:p w:rsidR="00113C78" w:rsidRDefault="00113C78"/>
        </w:tc>
        <w:tc>
          <w:tcPr>
            <w:tcW w:w="119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594" w:type="dxa"/>
          </w:tcPr>
          <w:p w:rsidR="00113C78" w:rsidRDefault="00113C78"/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  <w:gridSpan w:val="2"/>
          </w:tcPr>
          <w:p w:rsidR="00113C78" w:rsidRDefault="00113C78"/>
        </w:tc>
        <w:tc>
          <w:tcPr>
            <w:tcW w:w="936" w:type="dxa"/>
          </w:tcPr>
          <w:p w:rsidR="00113C78" w:rsidRDefault="00113C78"/>
        </w:tc>
        <w:tc>
          <w:tcPr>
            <w:tcW w:w="1879" w:type="dxa"/>
            <w:gridSpan w:val="2"/>
          </w:tcPr>
          <w:p w:rsidR="00113C78" w:rsidRDefault="00113C78"/>
        </w:tc>
        <w:tc>
          <w:tcPr>
            <w:tcW w:w="1119" w:type="dxa"/>
          </w:tcPr>
          <w:p w:rsidR="00113C78" w:rsidRDefault="00113C78"/>
        </w:tc>
      </w:tr>
      <w:tr w:rsidR="00113C78" w:rsidTr="0086204C">
        <w:trPr>
          <w:gridBefore w:val="1"/>
          <w:wBefore w:w="28" w:type="dxa"/>
          <w:trHeight w:hRule="exact" w:val="319"/>
        </w:trPr>
        <w:tc>
          <w:tcPr>
            <w:tcW w:w="351" w:type="dxa"/>
          </w:tcPr>
          <w:p w:rsidR="00113C78" w:rsidRDefault="00113C78"/>
        </w:tc>
        <w:tc>
          <w:tcPr>
            <w:tcW w:w="18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19" w:type="dxa"/>
            <w:gridSpan w:val="2"/>
          </w:tcPr>
          <w:p w:rsidR="00113C78" w:rsidRDefault="00113C78"/>
        </w:tc>
        <w:tc>
          <w:tcPr>
            <w:tcW w:w="129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  <w:gridSpan w:val="2"/>
          </w:tcPr>
          <w:p w:rsidR="00113C78" w:rsidRDefault="00113C78"/>
        </w:tc>
        <w:tc>
          <w:tcPr>
            <w:tcW w:w="936" w:type="dxa"/>
          </w:tcPr>
          <w:p w:rsidR="00113C78" w:rsidRDefault="00113C78"/>
        </w:tc>
        <w:tc>
          <w:tcPr>
            <w:tcW w:w="1879" w:type="dxa"/>
            <w:gridSpan w:val="2"/>
          </w:tcPr>
          <w:p w:rsidR="00113C78" w:rsidRDefault="00113C78"/>
        </w:tc>
        <w:tc>
          <w:tcPr>
            <w:tcW w:w="1119" w:type="dxa"/>
          </w:tcPr>
          <w:p w:rsidR="00113C78" w:rsidRDefault="00113C78"/>
        </w:tc>
      </w:tr>
      <w:tr w:rsidR="00EF0951" w:rsidTr="0086204C">
        <w:trPr>
          <w:gridBefore w:val="1"/>
          <w:wBefore w:w="28" w:type="dxa"/>
          <w:trHeight w:hRule="exact" w:val="319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879" w:type="dxa"/>
          </w:tcPr>
          <w:p w:rsidR="00113C78" w:rsidRDefault="00113C78"/>
        </w:tc>
        <w:tc>
          <w:tcPr>
            <w:tcW w:w="774" w:type="dxa"/>
            <w:gridSpan w:val="3"/>
          </w:tcPr>
          <w:p w:rsidR="00113C78" w:rsidRDefault="00113C78"/>
        </w:tc>
        <w:tc>
          <w:tcPr>
            <w:tcW w:w="119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235" w:type="dxa"/>
            <w:gridSpan w:val="2"/>
          </w:tcPr>
          <w:p w:rsidR="00113C78" w:rsidRDefault="00113C78"/>
        </w:tc>
        <w:tc>
          <w:tcPr>
            <w:tcW w:w="594" w:type="dxa"/>
          </w:tcPr>
          <w:p w:rsidR="00113C78" w:rsidRDefault="00113C78"/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  <w:gridSpan w:val="2"/>
          </w:tcPr>
          <w:p w:rsidR="00113C78" w:rsidRDefault="00113C78"/>
        </w:tc>
        <w:tc>
          <w:tcPr>
            <w:tcW w:w="936" w:type="dxa"/>
          </w:tcPr>
          <w:p w:rsidR="00113C78" w:rsidRDefault="00113C78"/>
        </w:tc>
        <w:tc>
          <w:tcPr>
            <w:tcW w:w="1879" w:type="dxa"/>
            <w:gridSpan w:val="2"/>
          </w:tcPr>
          <w:p w:rsidR="00113C78" w:rsidRDefault="00113C78"/>
        </w:tc>
        <w:tc>
          <w:tcPr>
            <w:tcW w:w="1119" w:type="dxa"/>
          </w:tcPr>
          <w:p w:rsidR="00113C78" w:rsidRDefault="00113C78"/>
        </w:tc>
      </w:tr>
      <w:tr w:rsidR="00113C78" w:rsidTr="0086204C">
        <w:trPr>
          <w:gridBefore w:val="1"/>
          <w:wBefore w:w="28" w:type="dxa"/>
          <w:trHeight w:hRule="exact" w:val="319"/>
        </w:trPr>
        <w:tc>
          <w:tcPr>
            <w:tcW w:w="351" w:type="dxa"/>
          </w:tcPr>
          <w:p w:rsidR="00113C78" w:rsidRDefault="00113C78"/>
        </w:tc>
        <w:tc>
          <w:tcPr>
            <w:tcW w:w="224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8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417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13C78" w:rsidTr="0086204C">
        <w:trPr>
          <w:gridBefore w:val="1"/>
          <w:wBefore w:w="28" w:type="dxa"/>
          <w:trHeight w:hRule="exact" w:val="319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224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594" w:type="dxa"/>
          </w:tcPr>
          <w:p w:rsidR="00113C78" w:rsidRDefault="00113C78"/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  <w:gridSpan w:val="2"/>
          </w:tcPr>
          <w:p w:rsidR="00113C78" w:rsidRDefault="00113C78"/>
        </w:tc>
        <w:tc>
          <w:tcPr>
            <w:tcW w:w="393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113C78" w:rsidTr="0086204C">
        <w:trPr>
          <w:gridBefore w:val="1"/>
          <w:wBefore w:w="28" w:type="dxa"/>
          <w:trHeight w:hRule="exact" w:val="319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200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8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  <w:gridSpan w:val="2"/>
          </w:tcPr>
          <w:p w:rsidR="00113C78" w:rsidRDefault="00113C78"/>
        </w:tc>
        <w:tc>
          <w:tcPr>
            <w:tcW w:w="393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113C78"/>
        </w:tc>
      </w:tr>
      <w:tr w:rsidR="00113C78" w:rsidTr="0086204C">
        <w:trPr>
          <w:gridBefore w:val="1"/>
          <w:wBefore w:w="28" w:type="dxa"/>
          <w:trHeight w:hRule="exact" w:val="319"/>
        </w:trPr>
        <w:tc>
          <w:tcPr>
            <w:tcW w:w="351" w:type="dxa"/>
          </w:tcPr>
          <w:p w:rsidR="00113C78" w:rsidRDefault="00113C78"/>
        </w:tc>
        <w:tc>
          <w:tcPr>
            <w:tcW w:w="236" w:type="dxa"/>
          </w:tcPr>
          <w:p w:rsidR="00113C78" w:rsidRDefault="00113C78"/>
        </w:tc>
        <w:tc>
          <w:tcPr>
            <w:tcW w:w="200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234" w:type="dxa"/>
          </w:tcPr>
          <w:p w:rsidR="00113C78" w:rsidRDefault="00113C78"/>
        </w:tc>
        <w:tc>
          <w:tcPr>
            <w:tcW w:w="233" w:type="dxa"/>
            <w:gridSpan w:val="2"/>
          </w:tcPr>
          <w:p w:rsidR="00113C78" w:rsidRDefault="00113C78"/>
        </w:tc>
        <w:tc>
          <w:tcPr>
            <w:tcW w:w="44" w:type="dxa"/>
            <w:gridSpan w:val="2"/>
          </w:tcPr>
          <w:p w:rsidR="00113C78" w:rsidRDefault="00113C78"/>
        </w:tc>
        <w:tc>
          <w:tcPr>
            <w:tcW w:w="858" w:type="dxa"/>
          </w:tcPr>
          <w:p w:rsidR="00113C78" w:rsidRDefault="00113C78"/>
        </w:tc>
        <w:tc>
          <w:tcPr>
            <w:tcW w:w="424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</w:tcPr>
          <w:p w:rsidR="00113C78" w:rsidRDefault="00113C78"/>
        </w:tc>
        <w:tc>
          <w:tcPr>
            <w:tcW w:w="118" w:type="dxa"/>
            <w:gridSpan w:val="2"/>
          </w:tcPr>
          <w:p w:rsidR="00113C78" w:rsidRDefault="00113C78"/>
        </w:tc>
        <w:tc>
          <w:tcPr>
            <w:tcW w:w="936" w:type="dxa"/>
          </w:tcPr>
          <w:p w:rsidR="00113C78" w:rsidRDefault="00113C78"/>
        </w:tc>
        <w:tc>
          <w:tcPr>
            <w:tcW w:w="1879" w:type="dxa"/>
            <w:gridSpan w:val="2"/>
          </w:tcPr>
          <w:p w:rsidR="00113C78" w:rsidRDefault="00113C78"/>
        </w:tc>
        <w:tc>
          <w:tcPr>
            <w:tcW w:w="1119" w:type="dxa"/>
          </w:tcPr>
          <w:p w:rsidR="00113C78" w:rsidRDefault="00113C78"/>
        </w:tc>
      </w:tr>
      <w:tr w:rsidR="00113C78" w:rsidRPr="00EF1951" w:rsidTr="0086204C">
        <w:trPr>
          <w:gridAfter w:val="2"/>
          <w:wAfter w:w="2957" w:type="dxa"/>
          <w:trHeight w:hRule="exact" w:val="321"/>
        </w:trPr>
        <w:tc>
          <w:tcPr>
            <w:tcW w:w="380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lang w:val="ru-RU"/>
              </w:rPr>
              <w:br w:type="page"/>
            </w: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43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565" w:type="dxa"/>
            <w:gridSpan w:val="6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61" w:type="dxa"/>
            <w:gridSpan w:val="3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Tr="0086204C">
        <w:trPr>
          <w:gridAfter w:val="2"/>
          <w:wAfter w:w="2957" w:type="dxa"/>
          <w:trHeight w:hRule="exact" w:val="321"/>
        </w:trPr>
        <w:tc>
          <w:tcPr>
            <w:tcW w:w="1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43" w:type="dxa"/>
            <w:gridSpan w:val="2"/>
          </w:tcPr>
          <w:p w:rsidR="00113C78" w:rsidRDefault="00113C78"/>
        </w:tc>
        <w:tc>
          <w:tcPr>
            <w:tcW w:w="1565" w:type="dxa"/>
            <w:gridSpan w:val="6"/>
          </w:tcPr>
          <w:p w:rsidR="00113C78" w:rsidRDefault="00113C78"/>
        </w:tc>
        <w:tc>
          <w:tcPr>
            <w:tcW w:w="1061" w:type="dxa"/>
            <w:gridSpan w:val="3"/>
          </w:tcPr>
          <w:p w:rsidR="00113C78" w:rsidRDefault="00113C78"/>
        </w:tc>
      </w:tr>
      <w:tr w:rsidR="00113C78" w:rsidTr="0086204C">
        <w:trPr>
          <w:gridAfter w:val="2"/>
          <w:wAfter w:w="2957" w:type="dxa"/>
          <w:trHeight w:hRule="exact" w:val="321"/>
        </w:trPr>
        <w:tc>
          <w:tcPr>
            <w:tcW w:w="1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50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C78" w:rsidRDefault="00113C78"/>
        </w:tc>
        <w:tc>
          <w:tcPr>
            <w:tcW w:w="143" w:type="dxa"/>
            <w:gridSpan w:val="2"/>
          </w:tcPr>
          <w:p w:rsidR="00113C78" w:rsidRDefault="00113C78"/>
        </w:tc>
        <w:tc>
          <w:tcPr>
            <w:tcW w:w="1565" w:type="dxa"/>
            <w:gridSpan w:val="6"/>
          </w:tcPr>
          <w:p w:rsidR="00113C78" w:rsidRDefault="00113C78"/>
        </w:tc>
        <w:tc>
          <w:tcPr>
            <w:tcW w:w="1061" w:type="dxa"/>
            <w:gridSpan w:val="3"/>
          </w:tcPr>
          <w:p w:rsidR="00113C78" w:rsidRDefault="00113C78"/>
        </w:tc>
      </w:tr>
      <w:tr w:rsidR="00113C78" w:rsidTr="0086204C">
        <w:trPr>
          <w:gridAfter w:val="2"/>
          <w:wAfter w:w="2957" w:type="dxa"/>
          <w:trHeight w:hRule="exact" w:val="321"/>
        </w:trPr>
        <w:tc>
          <w:tcPr>
            <w:tcW w:w="1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C78" w:rsidRDefault="008620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C78" w:rsidRDefault="008620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C78" w:rsidRDefault="008620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C78" w:rsidRDefault="008620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3" w:type="dxa"/>
            <w:gridSpan w:val="2"/>
          </w:tcPr>
          <w:p w:rsidR="00113C78" w:rsidRDefault="00113C78"/>
        </w:tc>
        <w:tc>
          <w:tcPr>
            <w:tcW w:w="1565" w:type="dxa"/>
            <w:gridSpan w:val="6"/>
          </w:tcPr>
          <w:p w:rsidR="00113C78" w:rsidRDefault="00113C78"/>
        </w:tc>
        <w:tc>
          <w:tcPr>
            <w:tcW w:w="1061" w:type="dxa"/>
            <w:gridSpan w:val="3"/>
          </w:tcPr>
          <w:p w:rsidR="00113C78" w:rsidRDefault="00113C78"/>
        </w:tc>
      </w:tr>
      <w:tr w:rsidR="00113C78" w:rsidTr="0086204C">
        <w:trPr>
          <w:gridAfter w:val="2"/>
          <w:wAfter w:w="2957" w:type="dxa"/>
          <w:trHeight w:hRule="exact" w:val="321"/>
        </w:trPr>
        <w:tc>
          <w:tcPr>
            <w:tcW w:w="1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43" w:type="dxa"/>
            <w:gridSpan w:val="2"/>
          </w:tcPr>
          <w:p w:rsidR="00113C78" w:rsidRDefault="00113C78"/>
        </w:tc>
        <w:tc>
          <w:tcPr>
            <w:tcW w:w="1565" w:type="dxa"/>
            <w:gridSpan w:val="6"/>
          </w:tcPr>
          <w:p w:rsidR="00113C78" w:rsidRDefault="00113C78"/>
        </w:tc>
        <w:tc>
          <w:tcPr>
            <w:tcW w:w="1061" w:type="dxa"/>
            <w:gridSpan w:val="3"/>
          </w:tcPr>
          <w:p w:rsidR="00113C78" w:rsidRDefault="00113C78"/>
        </w:tc>
      </w:tr>
      <w:tr w:rsidR="00113C78" w:rsidTr="0086204C">
        <w:trPr>
          <w:gridAfter w:val="2"/>
          <w:wAfter w:w="2957" w:type="dxa"/>
          <w:trHeight w:hRule="exact" w:val="321"/>
        </w:trPr>
        <w:tc>
          <w:tcPr>
            <w:tcW w:w="1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43" w:type="dxa"/>
            <w:gridSpan w:val="2"/>
          </w:tcPr>
          <w:p w:rsidR="00113C78" w:rsidRDefault="00113C78"/>
        </w:tc>
        <w:tc>
          <w:tcPr>
            <w:tcW w:w="1565" w:type="dxa"/>
            <w:gridSpan w:val="6"/>
          </w:tcPr>
          <w:p w:rsidR="00113C78" w:rsidRDefault="00113C78"/>
        </w:tc>
        <w:tc>
          <w:tcPr>
            <w:tcW w:w="1061" w:type="dxa"/>
            <w:gridSpan w:val="3"/>
          </w:tcPr>
          <w:p w:rsidR="00113C78" w:rsidRDefault="00113C78"/>
        </w:tc>
      </w:tr>
      <w:tr w:rsidR="00113C78" w:rsidTr="0086204C">
        <w:trPr>
          <w:gridAfter w:val="2"/>
          <w:wAfter w:w="2957" w:type="dxa"/>
          <w:trHeight w:hRule="exact" w:val="321"/>
        </w:trPr>
        <w:tc>
          <w:tcPr>
            <w:tcW w:w="1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  <w:gridSpan w:val="2"/>
          </w:tcPr>
          <w:p w:rsidR="00113C78" w:rsidRDefault="00113C78"/>
        </w:tc>
        <w:tc>
          <w:tcPr>
            <w:tcW w:w="1565" w:type="dxa"/>
            <w:gridSpan w:val="6"/>
          </w:tcPr>
          <w:p w:rsidR="00113C78" w:rsidRDefault="00113C78"/>
        </w:tc>
        <w:tc>
          <w:tcPr>
            <w:tcW w:w="1061" w:type="dxa"/>
            <w:gridSpan w:val="3"/>
          </w:tcPr>
          <w:p w:rsidR="00113C78" w:rsidRDefault="00113C78"/>
        </w:tc>
      </w:tr>
      <w:tr w:rsidR="00113C78" w:rsidTr="0086204C">
        <w:trPr>
          <w:gridAfter w:val="2"/>
          <w:wAfter w:w="2957" w:type="dxa"/>
          <w:trHeight w:hRule="exact" w:val="321"/>
        </w:trPr>
        <w:tc>
          <w:tcPr>
            <w:tcW w:w="1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43" w:type="dxa"/>
            <w:gridSpan w:val="2"/>
          </w:tcPr>
          <w:p w:rsidR="00113C78" w:rsidRDefault="00113C78"/>
        </w:tc>
        <w:tc>
          <w:tcPr>
            <w:tcW w:w="1565" w:type="dxa"/>
            <w:gridSpan w:val="6"/>
          </w:tcPr>
          <w:p w:rsidR="00113C78" w:rsidRDefault="00113C78"/>
        </w:tc>
        <w:tc>
          <w:tcPr>
            <w:tcW w:w="1061" w:type="dxa"/>
            <w:gridSpan w:val="3"/>
          </w:tcPr>
          <w:p w:rsidR="00113C78" w:rsidRDefault="00113C78"/>
        </w:tc>
      </w:tr>
      <w:tr w:rsidR="00113C78" w:rsidTr="0086204C">
        <w:trPr>
          <w:gridAfter w:val="2"/>
          <w:wAfter w:w="2957" w:type="dxa"/>
          <w:trHeight w:hRule="exact" w:val="321"/>
        </w:trPr>
        <w:tc>
          <w:tcPr>
            <w:tcW w:w="1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43" w:type="dxa"/>
            <w:gridSpan w:val="2"/>
          </w:tcPr>
          <w:p w:rsidR="00113C78" w:rsidRDefault="00113C78"/>
        </w:tc>
        <w:tc>
          <w:tcPr>
            <w:tcW w:w="1565" w:type="dxa"/>
            <w:gridSpan w:val="6"/>
          </w:tcPr>
          <w:p w:rsidR="00113C78" w:rsidRDefault="00113C78"/>
        </w:tc>
        <w:tc>
          <w:tcPr>
            <w:tcW w:w="1061" w:type="dxa"/>
            <w:gridSpan w:val="3"/>
          </w:tcPr>
          <w:p w:rsidR="00113C78" w:rsidRDefault="00113C78"/>
        </w:tc>
      </w:tr>
      <w:tr w:rsidR="00113C78" w:rsidTr="0086204C">
        <w:trPr>
          <w:gridAfter w:val="2"/>
          <w:wAfter w:w="2957" w:type="dxa"/>
          <w:trHeight w:hRule="exact" w:val="319"/>
        </w:trPr>
        <w:tc>
          <w:tcPr>
            <w:tcW w:w="1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43" w:type="dxa"/>
            <w:gridSpan w:val="2"/>
          </w:tcPr>
          <w:p w:rsidR="00113C78" w:rsidRDefault="00113C78"/>
        </w:tc>
        <w:tc>
          <w:tcPr>
            <w:tcW w:w="1565" w:type="dxa"/>
            <w:gridSpan w:val="6"/>
          </w:tcPr>
          <w:p w:rsidR="00113C78" w:rsidRDefault="00113C78"/>
        </w:tc>
        <w:tc>
          <w:tcPr>
            <w:tcW w:w="1061" w:type="dxa"/>
            <w:gridSpan w:val="3"/>
          </w:tcPr>
          <w:p w:rsidR="00113C78" w:rsidRDefault="00113C78"/>
        </w:tc>
      </w:tr>
      <w:tr w:rsidR="00113C78" w:rsidTr="0086204C">
        <w:trPr>
          <w:gridAfter w:val="2"/>
          <w:wAfter w:w="2957" w:type="dxa"/>
          <w:trHeight w:hRule="exact" w:val="319"/>
        </w:trPr>
        <w:tc>
          <w:tcPr>
            <w:tcW w:w="1543" w:type="dxa"/>
            <w:gridSpan w:val="5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379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2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87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26" w:type="dxa"/>
            <w:gridSpan w:val="4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" w:type="dxa"/>
            <w:gridSpan w:val="2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56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061" w:type="dxa"/>
            <w:gridSpan w:val="3"/>
          </w:tcPr>
          <w:p w:rsidR="00113C78" w:rsidRDefault="00113C78"/>
        </w:tc>
      </w:tr>
    </w:tbl>
    <w:p w:rsidR="00113C78" w:rsidRDefault="008620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416"/>
        <w:gridCol w:w="107"/>
        <w:gridCol w:w="546"/>
        <w:gridCol w:w="825"/>
        <w:gridCol w:w="301"/>
        <w:gridCol w:w="781"/>
        <w:gridCol w:w="1455"/>
        <w:gridCol w:w="2248"/>
        <w:gridCol w:w="961"/>
      </w:tblGrid>
      <w:tr w:rsidR="00113C7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09.02.05-14-2-2650 2021-2022.osf</w:t>
            </w:r>
          </w:p>
        </w:tc>
        <w:tc>
          <w:tcPr>
            <w:tcW w:w="299" w:type="dxa"/>
          </w:tcPr>
          <w:p w:rsidR="00113C78" w:rsidRDefault="00113C78"/>
        </w:tc>
        <w:tc>
          <w:tcPr>
            <w:tcW w:w="837" w:type="dxa"/>
          </w:tcPr>
          <w:p w:rsidR="00113C78" w:rsidRDefault="00113C78"/>
        </w:tc>
        <w:tc>
          <w:tcPr>
            <w:tcW w:w="1560" w:type="dxa"/>
          </w:tcPr>
          <w:p w:rsidR="00113C78" w:rsidRDefault="00113C78"/>
        </w:tc>
        <w:tc>
          <w:tcPr>
            <w:tcW w:w="2411" w:type="dxa"/>
          </w:tcPr>
          <w:p w:rsidR="00113C78" w:rsidRDefault="00113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F0951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113C78" w:rsidRDefault="00113C78"/>
        </w:tc>
        <w:tc>
          <w:tcPr>
            <w:tcW w:w="299" w:type="dxa"/>
          </w:tcPr>
          <w:p w:rsidR="00113C78" w:rsidRDefault="00113C78"/>
        </w:tc>
        <w:tc>
          <w:tcPr>
            <w:tcW w:w="837" w:type="dxa"/>
          </w:tcPr>
          <w:p w:rsidR="00113C78" w:rsidRDefault="00113C78"/>
        </w:tc>
        <w:tc>
          <w:tcPr>
            <w:tcW w:w="1560" w:type="dxa"/>
          </w:tcPr>
          <w:p w:rsidR="00113C78" w:rsidRDefault="00113C78"/>
        </w:tc>
        <w:tc>
          <w:tcPr>
            <w:tcW w:w="2411" w:type="dxa"/>
          </w:tcPr>
          <w:p w:rsidR="00113C78" w:rsidRDefault="00113C78"/>
        </w:tc>
        <w:tc>
          <w:tcPr>
            <w:tcW w:w="993" w:type="dxa"/>
          </w:tcPr>
          <w:p w:rsidR="00113C78" w:rsidRDefault="00113C78"/>
        </w:tc>
      </w:tr>
      <w:tr w:rsidR="00113C7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Шинаков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Роман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Викторович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EF0951">
        <w:trPr>
          <w:trHeight w:hRule="exact" w:val="277"/>
        </w:trPr>
        <w:tc>
          <w:tcPr>
            <w:tcW w:w="1747" w:type="dxa"/>
          </w:tcPr>
          <w:p w:rsidR="00113C78" w:rsidRDefault="00113C78"/>
        </w:tc>
        <w:tc>
          <w:tcPr>
            <w:tcW w:w="1418" w:type="dxa"/>
          </w:tcPr>
          <w:p w:rsidR="00113C78" w:rsidRDefault="00113C78"/>
        </w:tc>
        <w:tc>
          <w:tcPr>
            <w:tcW w:w="113" w:type="dxa"/>
          </w:tcPr>
          <w:p w:rsidR="00113C78" w:rsidRDefault="00113C78"/>
        </w:tc>
        <w:tc>
          <w:tcPr>
            <w:tcW w:w="553" w:type="dxa"/>
          </w:tcPr>
          <w:p w:rsidR="00113C78" w:rsidRDefault="00113C78"/>
        </w:tc>
        <w:tc>
          <w:tcPr>
            <w:tcW w:w="852" w:type="dxa"/>
          </w:tcPr>
          <w:p w:rsidR="00113C78" w:rsidRDefault="00113C78"/>
        </w:tc>
        <w:tc>
          <w:tcPr>
            <w:tcW w:w="299" w:type="dxa"/>
          </w:tcPr>
          <w:p w:rsidR="00113C78" w:rsidRDefault="00113C78"/>
        </w:tc>
        <w:tc>
          <w:tcPr>
            <w:tcW w:w="837" w:type="dxa"/>
          </w:tcPr>
          <w:p w:rsidR="00113C78" w:rsidRDefault="00113C78"/>
        </w:tc>
        <w:tc>
          <w:tcPr>
            <w:tcW w:w="1560" w:type="dxa"/>
          </w:tcPr>
          <w:p w:rsidR="00113C78" w:rsidRDefault="00113C78"/>
        </w:tc>
        <w:tc>
          <w:tcPr>
            <w:tcW w:w="2411" w:type="dxa"/>
          </w:tcPr>
          <w:p w:rsidR="00113C78" w:rsidRDefault="00113C78"/>
        </w:tc>
        <w:tc>
          <w:tcPr>
            <w:tcW w:w="993" w:type="dxa"/>
          </w:tcPr>
          <w:p w:rsidR="00113C78" w:rsidRDefault="00113C78"/>
        </w:tc>
      </w:tr>
      <w:tr w:rsidR="00EF0951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113C78" w:rsidRDefault="00113C78"/>
        </w:tc>
        <w:tc>
          <w:tcPr>
            <w:tcW w:w="299" w:type="dxa"/>
          </w:tcPr>
          <w:p w:rsidR="00113C78" w:rsidRDefault="00113C78"/>
        </w:tc>
        <w:tc>
          <w:tcPr>
            <w:tcW w:w="837" w:type="dxa"/>
          </w:tcPr>
          <w:p w:rsidR="00113C78" w:rsidRDefault="00113C78"/>
        </w:tc>
        <w:tc>
          <w:tcPr>
            <w:tcW w:w="1560" w:type="dxa"/>
          </w:tcPr>
          <w:p w:rsidR="00113C78" w:rsidRDefault="00113C78"/>
        </w:tc>
        <w:tc>
          <w:tcPr>
            <w:tcW w:w="2411" w:type="dxa"/>
          </w:tcPr>
          <w:p w:rsidR="00113C78" w:rsidRDefault="00113C78"/>
        </w:tc>
        <w:tc>
          <w:tcPr>
            <w:tcW w:w="993" w:type="dxa"/>
          </w:tcPr>
          <w:p w:rsidR="00113C78" w:rsidRDefault="00113C78"/>
        </w:tc>
      </w:tr>
      <w:tr w:rsidR="00113C7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Белас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Анатольевна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EF0951">
        <w:trPr>
          <w:trHeight w:hRule="exact" w:val="1389"/>
        </w:trPr>
        <w:tc>
          <w:tcPr>
            <w:tcW w:w="1747" w:type="dxa"/>
          </w:tcPr>
          <w:p w:rsidR="00113C78" w:rsidRDefault="00113C78"/>
        </w:tc>
        <w:tc>
          <w:tcPr>
            <w:tcW w:w="1418" w:type="dxa"/>
          </w:tcPr>
          <w:p w:rsidR="00113C78" w:rsidRDefault="00113C78"/>
        </w:tc>
        <w:tc>
          <w:tcPr>
            <w:tcW w:w="113" w:type="dxa"/>
          </w:tcPr>
          <w:p w:rsidR="00113C78" w:rsidRDefault="00113C78"/>
        </w:tc>
        <w:tc>
          <w:tcPr>
            <w:tcW w:w="553" w:type="dxa"/>
          </w:tcPr>
          <w:p w:rsidR="00113C78" w:rsidRDefault="00113C78"/>
        </w:tc>
        <w:tc>
          <w:tcPr>
            <w:tcW w:w="852" w:type="dxa"/>
          </w:tcPr>
          <w:p w:rsidR="00113C78" w:rsidRDefault="00113C78"/>
        </w:tc>
        <w:tc>
          <w:tcPr>
            <w:tcW w:w="299" w:type="dxa"/>
          </w:tcPr>
          <w:p w:rsidR="00113C78" w:rsidRDefault="00113C78"/>
        </w:tc>
        <w:tc>
          <w:tcPr>
            <w:tcW w:w="837" w:type="dxa"/>
          </w:tcPr>
          <w:p w:rsidR="00113C78" w:rsidRDefault="00113C78"/>
        </w:tc>
        <w:tc>
          <w:tcPr>
            <w:tcW w:w="1560" w:type="dxa"/>
          </w:tcPr>
          <w:p w:rsidR="00113C78" w:rsidRDefault="00113C78"/>
        </w:tc>
        <w:tc>
          <w:tcPr>
            <w:tcW w:w="2411" w:type="dxa"/>
          </w:tcPr>
          <w:p w:rsidR="00113C78" w:rsidRDefault="00113C78"/>
        </w:tc>
        <w:tc>
          <w:tcPr>
            <w:tcW w:w="993" w:type="dxa"/>
          </w:tcPr>
          <w:p w:rsidR="00113C78" w:rsidRDefault="00113C78"/>
        </w:tc>
      </w:tr>
      <w:tr w:rsidR="00113C78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113C78" w:rsidRDefault="00113C78"/>
        </w:tc>
        <w:tc>
          <w:tcPr>
            <w:tcW w:w="2411" w:type="dxa"/>
          </w:tcPr>
          <w:p w:rsidR="00113C78" w:rsidRDefault="00113C78"/>
        </w:tc>
        <w:tc>
          <w:tcPr>
            <w:tcW w:w="993" w:type="dxa"/>
          </w:tcPr>
          <w:p w:rsidR="00113C78" w:rsidRDefault="00113C78"/>
        </w:tc>
      </w:tr>
      <w:tr w:rsidR="00113C78" w:rsidRPr="00EF195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Устройство и функционирование информационной системы</w:t>
            </w:r>
          </w:p>
        </w:tc>
      </w:tr>
      <w:tr w:rsidR="00EF0951" w:rsidRPr="00EF1951">
        <w:trPr>
          <w:trHeight w:hRule="exact" w:val="277"/>
        </w:trPr>
        <w:tc>
          <w:tcPr>
            <w:tcW w:w="1747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09.02.05 ПРИКЛАДНАЯ ИНФОРМАТИКА (ПО ОТРАСЛЯМ)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13.08.2014 г. № 1001)</w:t>
            </w:r>
          </w:p>
        </w:tc>
      </w:tr>
      <w:tr w:rsidR="00EF0951">
        <w:trPr>
          <w:trHeight w:hRule="exact" w:val="277"/>
        </w:trPr>
        <w:tc>
          <w:tcPr>
            <w:tcW w:w="1747" w:type="dxa"/>
          </w:tcPr>
          <w:p w:rsidR="00113C78" w:rsidRDefault="00113C78"/>
        </w:tc>
        <w:tc>
          <w:tcPr>
            <w:tcW w:w="1418" w:type="dxa"/>
          </w:tcPr>
          <w:p w:rsidR="00113C78" w:rsidRDefault="00113C78"/>
        </w:tc>
        <w:tc>
          <w:tcPr>
            <w:tcW w:w="113" w:type="dxa"/>
          </w:tcPr>
          <w:p w:rsidR="00113C78" w:rsidRDefault="00113C78"/>
        </w:tc>
        <w:tc>
          <w:tcPr>
            <w:tcW w:w="553" w:type="dxa"/>
          </w:tcPr>
          <w:p w:rsidR="00113C78" w:rsidRDefault="00113C78"/>
        </w:tc>
        <w:tc>
          <w:tcPr>
            <w:tcW w:w="852" w:type="dxa"/>
          </w:tcPr>
          <w:p w:rsidR="00113C78" w:rsidRDefault="00113C78"/>
        </w:tc>
        <w:tc>
          <w:tcPr>
            <w:tcW w:w="299" w:type="dxa"/>
          </w:tcPr>
          <w:p w:rsidR="00113C78" w:rsidRDefault="00113C78"/>
        </w:tc>
        <w:tc>
          <w:tcPr>
            <w:tcW w:w="837" w:type="dxa"/>
          </w:tcPr>
          <w:p w:rsidR="00113C78" w:rsidRDefault="00113C78"/>
        </w:tc>
        <w:tc>
          <w:tcPr>
            <w:tcW w:w="1560" w:type="dxa"/>
          </w:tcPr>
          <w:p w:rsidR="00113C78" w:rsidRDefault="00113C78"/>
        </w:tc>
        <w:tc>
          <w:tcPr>
            <w:tcW w:w="2411" w:type="dxa"/>
          </w:tcPr>
          <w:p w:rsidR="00113C78" w:rsidRDefault="00113C78"/>
        </w:tc>
        <w:tc>
          <w:tcPr>
            <w:tcW w:w="993" w:type="dxa"/>
          </w:tcPr>
          <w:p w:rsidR="00113C78" w:rsidRDefault="00113C78"/>
        </w:tc>
      </w:tr>
      <w:tr w:rsidR="00113C78" w:rsidRPr="00EF195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Прикладная информатика (по отраслям)</w:t>
            </w:r>
          </w:p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113C78" w:rsidRPr="00EF1951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 w:rsidP="00EF1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 w:rsid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</w:t>
            </w:r>
            <w:r w:rsidR="00EF1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bookmarkStart w:id="0" w:name="_GoBack"/>
            <w:bookmarkEnd w:id="0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.2022 протокол № 6.</w:t>
            </w:r>
          </w:p>
        </w:tc>
      </w:tr>
      <w:tr w:rsidR="00EF0951" w:rsidRPr="00EF1951">
        <w:trPr>
          <w:trHeight w:hRule="exact" w:val="277"/>
        </w:trPr>
        <w:tc>
          <w:tcPr>
            <w:tcW w:w="1747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113C78" w:rsidRPr="00EF1951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EF0951" w:rsidRPr="00EF1951">
        <w:trPr>
          <w:trHeight w:hRule="exact" w:val="277"/>
        </w:trPr>
        <w:tc>
          <w:tcPr>
            <w:tcW w:w="1747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13C78" w:rsidRPr="00EF1951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EF0951">
        <w:trPr>
          <w:trHeight w:hRule="exact" w:val="189"/>
        </w:trPr>
        <w:tc>
          <w:tcPr>
            <w:tcW w:w="1747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F0951" w:rsidRPr="00EF0951" w:rsidRDefault="00EF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</w:t>
            </w:r>
          </w:p>
          <w:p w:rsidR="00113C78" w:rsidRDefault="0086204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113C78" w:rsidRDefault="00113C78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EF0951" w:rsidP="00EF095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837" w:type="dxa"/>
          </w:tcPr>
          <w:p w:rsidR="00113C78" w:rsidRDefault="00113C78"/>
        </w:tc>
        <w:tc>
          <w:tcPr>
            <w:tcW w:w="1560" w:type="dxa"/>
          </w:tcPr>
          <w:p w:rsidR="00113C78" w:rsidRDefault="00113C78"/>
        </w:tc>
        <w:tc>
          <w:tcPr>
            <w:tcW w:w="2411" w:type="dxa"/>
          </w:tcPr>
          <w:p w:rsidR="00113C78" w:rsidRDefault="00113C78"/>
        </w:tc>
        <w:tc>
          <w:tcPr>
            <w:tcW w:w="993" w:type="dxa"/>
          </w:tcPr>
          <w:p w:rsidR="00113C78" w:rsidRDefault="00113C78"/>
        </w:tc>
      </w:tr>
      <w:tr w:rsidR="00EF0951">
        <w:trPr>
          <w:trHeight w:hRule="exact" w:val="14"/>
        </w:trPr>
        <w:tc>
          <w:tcPr>
            <w:tcW w:w="1747" w:type="dxa"/>
          </w:tcPr>
          <w:p w:rsidR="00113C78" w:rsidRDefault="00113C78"/>
        </w:tc>
        <w:tc>
          <w:tcPr>
            <w:tcW w:w="1418" w:type="dxa"/>
          </w:tcPr>
          <w:p w:rsidR="00113C78" w:rsidRDefault="00113C78"/>
        </w:tc>
        <w:tc>
          <w:tcPr>
            <w:tcW w:w="113" w:type="dxa"/>
          </w:tcPr>
          <w:p w:rsidR="00113C78" w:rsidRDefault="00113C78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113C78"/>
        </w:tc>
        <w:tc>
          <w:tcPr>
            <w:tcW w:w="837" w:type="dxa"/>
          </w:tcPr>
          <w:p w:rsidR="00113C78" w:rsidRDefault="00113C78"/>
        </w:tc>
        <w:tc>
          <w:tcPr>
            <w:tcW w:w="1560" w:type="dxa"/>
          </w:tcPr>
          <w:p w:rsidR="00113C78" w:rsidRDefault="00113C78"/>
        </w:tc>
        <w:tc>
          <w:tcPr>
            <w:tcW w:w="2411" w:type="dxa"/>
          </w:tcPr>
          <w:p w:rsidR="00113C78" w:rsidRDefault="00113C78"/>
        </w:tc>
        <w:tc>
          <w:tcPr>
            <w:tcW w:w="993" w:type="dxa"/>
          </w:tcPr>
          <w:p w:rsidR="00113C78" w:rsidRDefault="00113C78"/>
        </w:tc>
      </w:tr>
    </w:tbl>
    <w:p w:rsidR="00113C78" w:rsidRDefault="008620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03"/>
        <w:gridCol w:w="1700"/>
        <w:gridCol w:w="1513"/>
        <w:gridCol w:w="143"/>
        <w:gridCol w:w="825"/>
        <w:gridCol w:w="698"/>
        <w:gridCol w:w="1118"/>
        <w:gridCol w:w="985"/>
        <w:gridCol w:w="938"/>
        <w:gridCol w:w="400"/>
        <w:gridCol w:w="983"/>
      </w:tblGrid>
      <w:tr w:rsidR="00113C7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09.02.05-14-2-2650 2021-2022.osf</w:t>
            </w:r>
          </w:p>
        </w:tc>
        <w:tc>
          <w:tcPr>
            <w:tcW w:w="851" w:type="dxa"/>
          </w:tcPr>
          <w:p w:rsidR="00113C78" w:rsidRDefault="00113C78"/>
        </w:tc>
        <w:tc>
          <w:tcPr>
            <w:tcW w:w="710" w:type="dxa"/>
          </w:tcPr>
          <w:p w:rsidR="00113C78" w:rsidRDefault="00113C78"/>
        </w:tc>
        <w:tc>
          <w:tcPr>
            <w:tcW w:w="1135" w:type="dxa"/>
          </w:tcPr>
          <w:p w:rsidR="00113C78" w:rsidRDefault="00113C78"/>
        </w:tc>
        <w:tc>
          <w:tcPr>
            <w:tcW w:w="993" w:type="dxa"/>
          </w:tcPr>
          <w:p w:rsidR="00113C78" w:rsidRDefault="00113C78"/>
        </w:tc>
        <w:tc>
          <w:tcPr>
            <w:tcW w:w="993" w:type="dxa"/>
          </w:tcPr>
          <w:p w:rsidR="00113C78" w:rsidRDefault="00113C78"/>
        </w:tc>
        <w:tc>
          <w:tcPr>
            <w:tcW w:w="426" w:type="dxa"/>
          </w:tcPr>
          <w:p w:rsidR="00113C78" w:rsidRDefault="00113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13C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113C78" w:rsidRPr="00EF195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учебной дисциплины «Устройство и функционирование информационных систем» является частью основной  образовательной программы в соответствии с ФГОС по специальности СПО 09.02.05 Прикладная информатика  (по отраслям).</w:t>
            </w:r>
          </w:p>
        </w:tc>
      </w:tr>
      <w:tr w:rsidR="00113C78" w:rsidRPr="00EF19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 является вариативной и  входит в профессиональный цикл.</w:t>
            </w:r>
          </w:p>
        </w:tc>
      </w:tr>
      <w:tr w:rsidR="00113C78" w:rsidRPr="00EF1951">
        <w:trPr>
          <w:trHeight w:hRule="exact" w:val="277"/>
        </w:trPr>
        <w:tc>
          <w:tcPr>
            <w:tcW w:w="76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113C78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ОП.16</w:t>
            </w:r>
          </w:p>
        </w:tc>
      </w:tr>
      <w:tr w:rsidR="00113C78" w:rsidRPr="00EF195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13C7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113C78" w:rsidRPr="00EF19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113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113C78" w:rsidRPr="00EF1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Разработка, внедрение и адаптация программного обеспечения отраслевой направленности</w:t>
            </w:r>
          </w:p>
        </w:tc>
      </w:tr>
      <w:tr w:rsidR="00113C78" w:rsidRPr="00EF19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эксплуатация удаленных баз данных</w:t>
            </w:r>
          </w:p>
        </w:tc>
      </w:tr>
      <w:tr w:rsidR="00113C78" w:rsidRPr="00EF1951">
        <w:trPr>
          <w:trHeight w:hRule="exact" w:val="277"/>
        </w:trPr>
        <w:tc>
          <w:tcPr>
            <w:tcW w:w="76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113C78" w:rsidRPr="00EF1951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ОК1: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13C78" w:rsidRPr="00EF1951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13C78" w:rsidRPr="00EF1951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ОК3: Принимать решения в стандартных и нестандартных ситуациях и нести за них ответственность</w:t>
            </w:r>
          </w:p>
        </w:tc>
      </w:tr>
      <w:tr w:rsidR="00113C78" w:rsidRPr="00EF1951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13C78" w:rsidRPr="00EF1951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ОК5: Использовать информационно-коммуникационные технологии в профессиональной деятельности</w:t>
            </w:r>
          </w:p>
        </w:tc>
      </w:tr>
      <w:tr w:rsidR="00113C78" w:rsidRPr="00EF1951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ОК6: Работать в коллективе и в команде, эффективно общаться с коллегами, руководством, потребителями</w:t>
            </w:r>
          </w:p>
        </w:tc>
      </w:tr>
      <w:tr w:rsidR="00113C78" w:rsidRPr="00EF1951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ОК7: 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13C78" w:rsidRPr="00EF1951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13C78" w:rsidRPr="00EF1951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ОК9: Ориентироваться в условиях частой смены технологий в профессиональной деятельности</w:t>
            </w:r>
          </w:p>
        </w:tc>
      </w:tr>
      <w:tr w:rsidR="00113C78" w:rsidRPr="00EF1951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1.4: Настраивать и работать с отраслевым оборудованием обработки информационного контента.</w:t>
            </w:r>
          </w:p>
        </w:tc>
      </w:tr>
      <w:tr w:rsidR="00113C78" w:rsidRPr="00EF1951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2.1: Осуществлять сбор и анализ информации для определения потребностей клиента.</w:t>
            </w:r>
          </w:p>
        </w:tc>
      </w:tr>
      <w:tr w:rsidR="00113C78" w:rsidRPr="00EF1951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2.3: Проводить отладку и тестирование программного обеспечения отраслевой направленности.</w:t>
            </w:r>
          </w:p>
        </w:tc>
      </w:tr>
      <w:tr w:rsidR="00113C78" w:rsidRPr="00EF1951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3.1: Разрешать проблемы совместимости программного обеспечения отраслевой направленности.</w:t>
            </w:r>
          </w:p>
        </w:tc>
      </w:tr>
      <w:tr w:rsidR="00113C78" w:rsidRPr="00EF1951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13C7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3C78" w:rsidRPr="00EF1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 жизненного цикла (ЖЦ) информационной системы;</w:t>
            </w:r>
          </w:p>
        </w:tc>
      </w:tr>
      <w:tr w:rsidR="00113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ЖЦ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13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13C7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3C78" w:rsidRPr="00EF1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жизненные циклы проектирования информационной системы;</w:t>
            </w:r>
          </w:p>
        </w:tc>
      </w:tr>
      <w:tr w:rsidR="00113C78" w:rsidRPr="00EF1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создавать объекты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113C78" w:rsidRPr="00EF1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и настраивать схему базы данных.</w:t>
            </w:r>
          </w:p>
        </w:tc>
      </w:tr>
      <w:tr w:rsidR="00113C78" w:rsidRPr="00EF1951">
        <w:trPr>
          <w:trHeight w:hRule="exact" w:val="277"/>
        </w:trPr>
        <w:tc>
          <w:tcPr>
            <w:tcW w:w="76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113C78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13C78" w:rsidRPr="00EF195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113C7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сведения об информационных системах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</w:tbl>
    <w:p w:rsidR="00113C78" w:rsidRPr="00EF0951" w:rsidRDefault="0086204C">
      <w:pPr>
        <w:rPr>
          <w:sz w:val="0"/>
          <w:szCs w:val="0"/>
          <w:lang w:val="ru-RU"/>
        </w:rPr>
      </w:pPr>
      <w:r w:rsidRPr="00EF09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87"/>
        <w:gridCol w:w="119"/>
        <w:gridCol w:w="817"/>
        <w:gridCol w:w="684"/>
        <w:gridCol w:w="1089"/>
        <w:gridCol w:w="959"/>
        <w:gridCol w:w="929"/>
        <w:gridCol w:w="391"/>
        <w:gridCol w:w="950"/>
      </w:tblGrid>
      <w:tr w:rsidR="00113C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09.02.05-14-2-2650 2021-2022.osf</w:t>
            </w:r>
          </w:p>
        </w:tc>
        <w:tc>
          <w:tcPr>
            <w:tcW w:w="851" w:type="dxa"/>
          </w:tcPr>
          <w:p w:rsidR="00113C78" w:rsidRDefault="00113C78"/>
        </w:tc>
        <w:tc>
          <w:tcPr>
            <w:tcW w:w="710" w:type="dxa"/>
          </w:tcPr>
          <w:p w:rsidR="00113C78" w:rsidRDefault="00113C78"/>
        </w:tc>
        <w:tc>
          <w:tcPr>
            <w:tcW w:w="1135" w:type="dxa"/>
          </w:tcPr>
          <w:p w:rsidR="00113C78" w:rsidRDefault="00113C78"/>
        </w:tc>
        <w:tc>
          <w:tcPr>
            <w:tcW w:w="993" w:type="dxa"/>
          </w:tcPr>
          <w:p w:rsidR="00113C78" w:rsidRDefault="00113C78"/>
        </w:tc>
        <w:tc>
          <w:tcPr>
            <w:tcW w:w="993" w:type="dxa"/>
          </w:tcPr>
          <w:p w:rsidR="00113C78" w:rsidRDefault="00113C78"/>
        </w:tc>
        <w:tc>
          <w:tcPr>
            <w:tcW w:w="426" w:type="dxa"/>
          </w:tcPr>
          <w:p w:rsidR="00113C78" w:rsidRDefault="00113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13C7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113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113C78"/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ИС в ре-инжиниринге бизнес-процессов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ИС в ре-инжиниринге бизнес-процессов /</w:t>
            </w:r>
            <w:proofErr w:type="spellStart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ИС в ре-инжиниринге бизнес-процессов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Консультация по разработке структуры базы данных /</w:t>
            </w:r>
            <w:proofErr w:type="spellStart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Теоретические основы проектирования ИС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</w:tbl>
    <w:p w:rsidR="00113C78" w:rsidRPr="00EF0951" w:rsidRDefault="0086204C">
      <w:pPr>
        <w:rPr>
          <w:sz w:val="0"/>
          <w:szCs w:val="0"/>
          <w:lang w:val="ru-RU"/>
        </w:rPr>
      </w:pPr>
      <w:r w:rsidRPr="00EF09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396"/>
        <w:gridCol w:w="120"/>
        <w:gridCol w:w="821"/>
        <w:gridCol w:w="679"/>
        <w:gridCol w:w="1092"/>
        <w:gridCol w:w="934"/>
        <w:gridCol w:w="934"/>
        <w:gridCol w:w="393"/>
        <w:gridCol w:w="954"/>
      </w:tblGrid>
      <w:tr w:rsidR="00113C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09.02.05-14-2-2650 2021-2022.osf</w:t>
            </w:r>
          </w:p>
        </w:tc>
        <w:tc>
          <w:tcPr>
            <w:tcW w:w="851" w:type="dxa"/>
          </w:tcPr>
          <w:p w:rsidR="00113C78" w:rsidRDefault="00113C78"/>
        </w:tc>
        <w:tc>
          <w:tcPr>
            <w:tcW w:w="710" w:type="dxa"/>
          </w:tcPr>
          <w:p w:rsidR="00113C78" w:rsidRDefault="00113C78"/>
        </w:tc>
        <w:tc>
          <w:tcPr>
            <w:tcW w:w="1135" w:type="dxa"/>
          </w:tcPr>
          <w:p w:rsidR="00113C78" w:rsidRDefault="00113C78"/>
        </w:tc>
        <w:tc>
          <w:tcPr>
            <w:tcW w:w="993" w:type="dxa"/>
          </w:tcPr>
          <w:p w:rsidR="00113C78" w:rsidRDefault="00113C78"/>
        </w:tc>
        <w:tc>
          <w:tcPr>
            <w:tcW w:w="993" w:type="dxa"/>
          </w:tcPr>
          <w:p w:rsidR="00113C78" w:rsidRDefault="00113C78"/>
        </w:tc>
        <w:tc>
          <w:tcPr>
            <w:tcW w:w="426" w:type="dxa"/>
          </w:tcPr>
          <w:p w:rsidR="00113C78" w:rsidRDefault="00113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техно-логии проектирования ИС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техно-логии проектирования ИС /</w:t>
            </w:r>
            <w:proofErr w:type="spellStart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техно-логии проектирования ИС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Консультация по выполнению индивидуального задания /</w:t>
            </w:r>
            <w:proofErr w:type="spellStart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труда при разработке ИС и оценка необходимых ресурсов для реализации проекта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</w:tbl>
    <w:p w:rsidR="00113C78" w:rsidRPr="00EF0951" w:rsidRDefault="0086204C">
      <w:pPr>
        <w:rPr>
          <w:sz w:val="0"/>
          <w:szCs w:val="0"/>
          <w:lang w:val="ru-RU"/>
        </w:rPr>
      </w:pPr>
      <w:r w:rsidRPr="00EF09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8"/>
        <w:gridCol w:w="217"/>
        <w:gridCol w:w="1628"/>
        <w:gridCol w:w="1726"/>
        <w:gridCol w:w="141"/>
        <w:gridCol w:w="791"/>
        <w:gridCol w:w="683"/>
        <w:gridCol w:w="1084"/>
        <w:gridCol w:w="648"/>
        <w:gridCol w:w="282"/>
        <w:gridCol w:w="942"/>
        <w:gridCol w:w="395"/>
        <w:gridCol w:w="961"/>
      </w:tblGrid>
      <w:tr w:rsidR="00113C78" w:rsidTr="003451C2">
        <w:trPr>
          <w:trHeight w:hRule="exact" w:val="416"/>
        </w:trPr>
        <w:tc>
          <w:tcPr>
            <w:tcW w:w="4488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09.02.05-14-2-2650 2021-2022.osf</w:t>
            </w:r>
          </w:p>
        </w:tc>
        <w:tc>
          <w:tcPr>
            <w:tcW w:w="791" w:type="dxa"/>
          </w:tcPr>
          <w:p w:rsidR="00113C78" w:rsidRDefault="00113C78"/>
        </w:tc>
        <w:tc>
          <w:tcPr>
            <w:tcW w:w="683" w:type="dxa"/>
          </w:tcPr>
          <w:p w:rsidR="00113C78" w:rsidRDefault="00113C78"/>
        </w:tc>
        <w:tc>
          <w:tcPr>
            <w:tcW w:w="1084" w:type="dxa"/>
          </w:tcPr>
          <w:p w:rsidR="00113C78" w:rsidRDefault="00113C78"/>
        </w:tc>
        <w:tc>
          <w:tcPr>
            <w:tcW w:w="648" w:type="dxa"/>
          </w:tcPr>
          <w:p w:rsidR="00113C78" w:rsidRDefault="00113C78"/>
        </w:tc>
        <w:tc>
          <w:tcPr>
            <w:tcW w:w="282" w:type="dxa"/>
          </w:tcPr>
          <w:p w:rsidR="00113C78" w:rsidRDefault="00113C78"/>
        </w:tc>
        <w:tc>
          <w:tcPr>
            <w:tcW w:w="942" w:type="dxa"/>
          </w:tcPr>
          <w:p w:rsidR="00113C78" w:rsidRDefault="00113C78"/>
        </w:tc>
        <w:tc>
          <w:tcPr>
            <w:tcW w:w="395" w:type="dxa"/>
          </w:tcPr>
          <w:p w:rsidR="00113C78" w:rsidRDefault="00113C78"/>
        </w:tc>
        <w:tc>
          <w:tcPr>
            <w:tcW w:w="961" w:type="dxa"/>
            <w:shd w:val="clear" w:color="C0C0C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13C78" w:rsidRPr="00EF1951" w:rsidTr="003451C2">
        <w:trPr>
          <w:trHeight w:hRule="exact" w:val="1796"/>
        </w:trPr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труда при разработке ИС и оценка необходимых ресурсов для реализации проекта /</w:t>
            </w:r>
            <w:proofErr w:type="spellStart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 w:rsidTr="003451C2">
        <w:trPr>
          <w:trHeight w:hRule="exact" w:val="1796"/>
        </w:trPr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труда при разработке ИС и оценка необходимых ресурсов для реализации проекта /Ср/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 w:rsidTr="003451C2">
        <w:trPr>
          <w:trHeight w:hRule="exact" w:val="1796"/>
        </w:trPr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ОК1 ОК2 ОК3 ОК4 ОК5 ОК6 ОК7 ОК8 ОК9 ПК 1.4 ПК 2.1 ПК 2.3 ПК 3.1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 w:rsidTr="003451C2">
        <w:trPr>
          <w:trHeight w:hRule="exact" w:val="277"/>
        </w:trPr>
        <w:tc>
          <w:tcPr>
            <w:tcW w:w="71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17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62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72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68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108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648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42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61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Tr="003451C2">
        <w:trPr>
          <w:trHeight w:hRule="exact" w:val="416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13C78" w:rsidTr="003451C2">
        <w:trPr>
          <w:trHeight w:hRule="exact" w:val="277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113C78" w:rsidTr="003451C2">
        <w:trPr>
          <w:trHeight w:hRule="exact" w:val="277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3451C2" w:rsidRDefault="003451C2">
            <w:pPr>
              <w:rPr>
                <w:lang w:val="ru-RU"/>
              </w:rPr>
            </w:pPr>
            <w:r>
              <w:rPr>
                <w:lang w:val="ru-RU"/>
              </w:rPr>
              <w:t>Прилагаются</w:t>
            </w:r>
          </w:p>
        </w:tc>
      </w:tr>
      <w:tr w:rsidR="00113C78" w:rsidTr="003451C2">
        <w:trPr>
          <w:trHeight w:hRule="exact" w:val="277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113C78" w:rsidTr="003451C2">
        <w:trPr>
          <w:trHeight w:hRule="exact" w:val="277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113C78"/>
        </w:tc>
      </w:tr>
      <w:tr w:rsidR="00113C78" w:rsidTr="003451C2">
        <w:trPr>
          <w:trHeight w:hRule="exact" w:val="277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113C78" w:rsidTr="003451C2">
        <w:trPr>
          <w:trHeight w:hRule="exact" w:val="277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113C78"/>
        </w:tc>
      </w:tr>
      <w:tr w:rsidR="00113C78" w:rsidTr="003451C2">
        <w:trPr>
          <w:trHeight w:hRule="exact" w:val="277"/>
        </w:trPr>
        <w:tc>
          <w:tcPr>
            <w:tcW w:w="718" w:type="dxa"/>
          </w:tcPr>
          <w:p w:rsidR="00113C78" w:rsidRDefault="00113C78"/>
        </w:tc>
        <w:tc>
          <w:tcPr>
            <w:tcW w:w="58" w:type="dxa"/>
          </w:tcPr>
          <w:p w:rsidR="00113C78" w:rsidRDefault="00113C78"/>
        </w:tc>
        <w:tc>
          <w:tcPr>
            <w:tcW w:w="217" w:type="dxa"/>
          </w:tcPr>
          <w:p w:rsidR="00113C78" w:rsidRDefault="00113C78"/>
        </w:tc>
        <w:tc>
          <w:tcPr>
            <w:tcW w:w="1628" w:type="dxa"/>
          </w:tcPr>
          <w:p w:rsidR="00113C78" w:rsidRDefault="00113C78"/>
        </w:tc>
        <w:tc>
          <w:tcPr>
            <w:tcW w:w="1726" w:type="dxa"/>
          </w:tcPr>
          <w:p w:rsidR="00113C78" w:rsidRDefault="00113C78"/>
        </w:tc>
        <w:tc>
          <w:tcPr>
            <w:tcW w:w="141" w:type="dxa"/>
          </w:tcPr>
          <w:p w:rsidR="00113C78" w:rsidRDefault="00113C78"/>
        </w:tc>
        <w:tc>
          <w:tcPr>
            <w:tcW w:w="791" w:type="dxa"/>
          </w:tcPr>
          <w:p w:rsidR="00113C78" w:rsidRDefault="00113C78"/>
        </w:tc>
        <w:tc>
          <w:tcPr>
            <w:tcW w:w="683" w:type="dxa"/>
          </w:tcPr>
          <w:p w:rsidR="00113C78" w:rsidRDefault="00113C78"/>
        </w:tc>
        <w:tc>
          <w:tcPr>
            <w:tcW w:w="1084" w:type="dxa"/>
          </w:tcPr>
          <w:p w:rsidR="00113C78" w:rsidRDefault="00113C78"/>
        </w:tc>
        <w:tc>
          <w:tcPr>
            <w:tcW w:w="648" w:type="dxa"/>
          </w:tcPr>
          <w:p w:rsidR="00113C78" w:rsidRDefault="00113C78"/>
        </w:tc>
        <w:tc>
          <w:tcPr>
            <w:tcW w:w="282" w:type="dxa"/>
          </w:tcPr>
          <w:p w:rsidR="00113C78" w:rsidRDefault="00113C78"/>
        </w:tc>
        <w:tc>
          <w:tcPr>
            <w:tcW w:w="942" w:type="dxa"/>
          </w:tcPr>
          <w:p w:rsidR="00113C78" w:rsidRDefault="00113C78"/>
        </w:tc>
        <w:tc>
          <w:tcPr>
            <w:tcW w:w="395" w:type="dxa"/>
          </w:tcPr>
          <w:p w:rsidR="00113C78" w:rsidRDefault="00113C78"/>
        </w:tc>
        <w:tc>
          <w:tcPr>
            <w:tcW w:w="961" w:type="dxa"/>
          </w:tcPr>
          <w:p w:rsidR="00113C78" w:rsidRDefault="00113C78"/>
        </w:tc>
      </w:tr>
      <w:tr w:rsidR="00113C78" w:rsidRPr="00EF1951" w:rsidTr="003451C2">
        <w:trPr>
          <w:trHeight w:hRule="exact" w:val="277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13C78" w:rsidTr="003451C2">
        <w:trPr>
          <w:trHeight w:hRule="exact" w:val="277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13C78" w:rsidTr="003451C2">
        <w:trPr>
          <w:trHeight w:hRule="exact" w:val="277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13C78" w:rsidTr="003451C2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113C78"/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13C78" w:rsidTr="003451C2">
        <w:trPr>
          <w:trHeight w:hRule="exact" w:val="6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Фуфаев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Д.Э.,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Фуфаев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Э.В.</w:t>
            </w:r>
          </w:p>
        </w:tc>
        <w:tc>
          <w:tcPr>
            <w:tcW w:w="5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эксплуатация автоматизированных информационных систем: учебник пособие для студентов СПО</w:t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</w:tr>
      <w:tr w:rsidR="00113C78" w:rsidTr="003451C2">
        <w:trPr>
          <w:trHeight w:hRule="exact" w:val="6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Балдин</w:t>
            </w:r>
            <w:proofErr w:type="spellEnd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К.В., Уткин, В.Б., К. В. </w:t>
            </w:r>
            <w:proofErr w:type="spellStart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Балдин</w:t>
            </w:r>
            <w:proofErr w:type="spellEnd"/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 Б. Уткин</w:t>
            </w:r>
          </w:p>
        </w:tc>
        <w:tc>
          <w:tcPr>
            <w:tcW w:w="5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в экономике: учебник</w:t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2019</w:t>
            </w:r>
          </w:p>
        </w:tc>
      </w:tr>
      <w:tr w:rsidR="003451C2" w:rsidTr="00713E17">
        <w:trPr>
          <w:trHeight w:hRule="exact" w:val="276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51C2" w:rsidRDefault="003451C2" w:rsidP="00345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Дополнительная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51C2" w:rsidRPr="00EF1951" w:rsidTr="003451C2">
        <w:trPr>
          <w:trHeight w:hRule="exact" w:val="6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51C2" w:rsidRDefault="003451C2" w:rsidP="0034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51C2" w:rsidRDefault="003451C2" w:rsidP="003451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Л. Г.</w:t>
            </w:r>
          </w:p>
        </w:tc>
        <w:tc>
          <w:tcPr>
            <w:tcW w:w="5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51C2" w:rsidRPr="00EF0951" w:rsidRDefault="003451C2" w:rsidP="0034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эксплуатация автоматизированных информационных систем: учебное пособие для студентов средних специальных учебных заведений, обучающихся по специальностям 2202 «Автоматизированные системы обработки информации управления», 2203 «Программное обеспечение вычислительной техники и автоматизированных систем»</w:t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51C2" w:rsidRPr="00EF0951" w:rsidRDefault="003451C2" w:rsidP="0034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ИД Форум : Инфра-М, 2013</w:t>
            </w:r>
          </w:p>
        </w:tc>
      </w:tr>
      <w:tr w:rsidR="003451C2" w:rsidTr="003451C2">
        <w:trPr>
          <w:trHeight w:hRule="exact" w:val="277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51C2" w:rsidRDefault="003451C2" w:rsidP="0034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35546" w:rsidRPr="00EF1951" w:rsidTr="003451C2">
        <w:trPr>
          <w:trHeight w:hRule="exact" w:val="277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546" w:rsidRPr="00EF0951" w:rsidRDefault="00735546" w:rsidP="00735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Лицензионное программное обеспечение: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35546" w:rsidTr="003451C2">
        <w:trPr>
          <w:trHeight w:hRule="exact" w:val="277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546" w:rsidRDefault="00735546" w:rsidP="00735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35546" w:rsidTr="003451C2">
        <w:trPr>
          <w:trHeight w:hRule="exact" w:val="277"/>
        </w:trPr>
        <w:tc>
          <w:tcPr>
            <w:tcW w:w="718" w:type="dxa"/>
          </w:tcPr>
          <w:p w:rsidR="00735546" w:rsidRDefault="00735546" w:rsidP="00735546"/>
        </w:tc>
        <w:tc>
          <w:tcPr>
            <w:tcW w:w="58" w:type="dxa"/>
          </w:tcPr>
          <w:p w:rsidR="00735546" w:rsidRDefault="00735546" w:rsidP="00735546"/>
        </w:tc>
        <w:tc>
          <w:tcPr>
            <w:tcW w:w="217" w:type="dxa"/>
          </w:tcPr>
          <w:p w:rsidR="00735546" w:rsidRDefault="00735546" w:rsidP="00735546"/>
        </w:tc>
        <w:tc>
          <w:tcPr>
            <w:tcW w:w="1628" w:type="dxa"/>
          </w:tcPr>
          <w:p w:rsidR="00735546" w:rsidRDefault="00735546" w:rsidP="00735546"/>
        </w:tc>
        <w:tc>
          <w:tcPr>
            <w:tcW w:w="1726" w:type="dxa"/>
          </w:tcPr>
          <w:p w:rsidR="00735546" w:rsidRDefault="00735546" w:rsidP="00735546"/>
        </w:tc>
        <w:tc>
          <w:tcPr>
            <w:tcW w:w="141" w:type="dxa"/>
          </w:tcPr>
          <w:p w:rsidR="00735546" w:rsidRDefault="00735546" w:rsidP="00735546"/>
        </w:tc>
        <w:tc>
          <w:tcPr>
            <w:tcW w:w="791" w:type="dxa"/>
          </w:tcPr>
          <w:p w:rsidR="00735546" w:rsidRDefault="00735546" w:rsidP="00735546"/>
        </w:tc>
        <w:tc>
          <w:tcPr>
            <w:tcW w:w="683" w:type="dxa"/>
          </w:tcPr>
          <w:p w:rsidR="00735546" w:rsidRDefault="00735546" w:rsidP="00735546"/>
        </w:tc>
        <w:tc>
          <w:tcPr>
            <w:tcW w:w="1084" w:type="dxa"/>
          </w:tcPr>
          <w:p w:rsidR="00735546" w:rsidRDefault="00735546" w:rsidP="00735546"/>
        </w:tc>
        <w:tc>
          <w:tcPr>
            <w:tcW w:w="648" w:type="dxa"/>
          </w:tcPr>
          <w:p w:rsidR="00735546" w:rsidRDefault="00735546" w:rsidP="00735546"/>
        </w:tc>
        <w:tc>
          <w:tcPr>
            <w:tcW w:w="282" w:type="dxa"/>
          </w:tcPr>
          <w:p w:rsidR="00735546" w:rsidRDefault="00735546" w:rsidP="00735546"/>
        </w:tc>
        <w:tc>
          <w:tcPr>
            <w:tcW w:w="942" w:type="dxa"/>
          </w:tcPr>
          <w:p w:rsidR="00735546" w:rsidRDefault="00735546" w:rsidP="00735546"/>
        </w:tc>
        <w:tc>
          <w:tcPr>
            <w:tcW w:w="395" w:type="dxa"/>
          </w:tcPr>
          <w:p w:rsidR="00735546" w:rsidRDefault="00735546" w:rsidP="00735546"/>
        </w:tc>
        <w:tc>
          <w:tcPr>
            <w:tcW w:w="961" w:type="dxa"/>
          </w:tcPr>
          <w:p w:rsidR="00735546" w:rsidRDefault="00735546" w:rsidP="00735546"/>
        </w:tc>
      </w:tr>
      <w:tr w:rsidR="00735546" w:rsidRPr="00EF1951" w:rsidTr="003451C2">
        <w:trPr>
          <w:trHeight w:hRule="exact" w:val="277"/>
        </w:trPr>
        <w:tc>
          <w:tcPr>
            <w:tcW w:w="102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546" w:rsidRPr="00EF0951" w:rsidRDefault="00735546" w:rsidP="00735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35546" w:rsidRPr="00EF1951" w:rsidTr="003451C2">
        <w:trPr>
          <w:trHeight w:hRule="exact" w:val="507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546" w:rsidRDefault="00735546" w:rsidP="007355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546" w:rsidRPr="00EF0951" w:rsidRDefault="00735546" w:rsidP="00735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предполагает наличие учебной лаборатории обработки информации отраслевой направленности;</w:t>
            </w:r>
          </w:p>
        </w:tc>
      </w:tr>
      <w:tr w:rsidR="00735546" w:rsidRPr="00EF1951" w:rsidTr="003451C2">
        <w:trPr>
          <w:trHeight w:hRule="exact" w:val="287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546" w:rsidRDefault="00735546" w:rsidP="007355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94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546" w:rsidRPr="00713E17" w:rsidRDefault="00735546" w:rsidP="00735546">
            <w:pPr>
              <w:rPr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учебной лаборатории и рабочих мест:</w:t>
            </w:r>
          </w:p>
        </w:tc>
      </w:tr>
      <w:tr w:rsidR="00735546" w:rsidRPr="00EF1951" w:rsidTr="003451C2">
        <w:trPr>
          <w:trHeight w:hRule="exact" w:val="287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546" w:rsidRDefault="00735546" w:rsidP="007355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94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546" w:rsidRPr="00EF0951" w:rsidRDefault="00735546" w:rsidP="00735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посадочные места по количеству студентов;</w:t>
            </w:r>
          </w:p>
        </w:tc>
      </w:tr>
      <w:tr w:rsidR="00735546" w:rsidRPr="00EF0951" w:rsidTr="003451C2">
        <w:trPr>
          <w:trHeight w:hRule="exact" w:val="287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546" w:rsidRDefault="00735546" w:rsidP="007355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94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546" w:rsidRPr="00EF0951" w:rsidRDefault="00735546" w:rsidP="00735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113C78" w:rsidRDefault="008620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731"/>
        <w:gridCol w:w="4797"/>
        <w:gridCol w:w="971"/>
      </w:tblGrid>
      <w:tr w:rsidR="00113C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09.02.05-14-2-2650 2021-2022.osf</w:t>
            </w:r>
          </w:p>
        </w:tc>
        <w:tc>
          <w:tcPr>
            <w:tcW w:w="5104" w:type="dxa"/>
          </w:tcPr>
          <w:p w:rsidR="00113C78" w:rsidRDefault="00113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13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13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13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13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13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13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8620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13C78" w:rsidRPr="00EF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Default="00113C78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113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113C78" w:rsidRPr="00EF0951">
        <w:trPr>
          <w:trHeight w:hRule="exact" w:val="277"/>
        </w:trPr>
        <w:tc>
          <w:tcPr>
            <w:tcW w:w="766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C78" w:rsidRPr="00EF0951" w:rsidRDefault="00113C78">
            <w:pPr>
              <w:rPr>
                <w:lang w:val="ru-RU"/>
              </w:rPr>
            </w:pPr>
          </w:p>
        </w:tc>
      </w:tr>
      <w:tr w:rsidR="00113C78" w:rsidRPr="00EF19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C78" w:rsidRPr="00EF0951" w:rsidRDefault="008620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113C78" w:rsidRPr="00EF09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C78" w:rsidRPr="00EF0951" w:rsidRDefault="00EF0951">
            <w:pPr>
              <w:rPr>
                <w:lang w:val="ru-RU"/>
              </w:rPr>
            </w:pPr>
            <w:r>
              <w:rPr>
                <w:lang w:val="ru-RU"/>
              </w:rPr>
              <w:t>Прилагаются</w:t>
            </w:r>
          </w:p>
        </w:tc>
      </w:tr>
    </w:tbl>
    <w:p w:rsidR="00113C78" w:rsidRPr="00EF0951" w:rsidRDefault="00113C78">
      <w:pPr>
        <w:rPr>
          <w:lang w:val="ru-RU"/>
        </w:rPr>
      </w:pPr>
    </w:p>
    <w:sectPr w:rsidR="00113C78" w:rsidRPr="00EF09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3C78"/>
    <w:rsid w:val="001F0BC7"/>
    <w:rsid w:val="003451C2"/>
    <w:rsid w:val="00713E17"/>
    <w:rsid w:val="00735546"/>
    <w:rsid w:val="0086204C"/>
    <w:rsid w:val="00D31453"/>
    <w:rsid w:val="00E209E2"/>
    <w:rsid w:val="00EF0951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3A99C"/>
  <w15:docId w15:val="{F64B2CB1-2DA5-4983-81B4-0CC3732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2021-2022_09_02_05-14-2-2650 2021-2022_osf_Устройство и функционирование информационной системы</vt:lpstr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2021-2022_09_02_05-14-2-2650 2021-2022_osf_Устройство и функционирование информационной системы</dc:title>
  <dc:creator>FastReport.NET</dc:creator>
  <cp:lastModifiedBy>СВЕТЛАНА ШИНАКОВА</cp:lastModifiedBy>
  <cp:revision>7</cp:revision>
  <dcterms:created xsi:type="dcterms:W3CDTF">2022-08-06T15:46:00Z</dcterms:created>
  <dcterms:modified xsi:type="dcterms:W3CDTF">2022-08-06T15:56:00Z</dcterms:modified>
</cp:coreProperties>
</file>