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694A74" w:rsidTr="00DF69EB">
        <w:trPr>
          <w:trHeight w:hRule="exact" w:val="694"/>
        </w:trPr>
        <w:tc>
          <w:tcPr>
            <w:tcW w:w="420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1056" w:type="dxa"/>
          </w:tcPr>
          <w:p w:rsidR="00694A74" w:rsidRDefault="00694A74"/>
        </w:tc>
        <w:tc>
          <w:tcPr>
            <w:tcW w:w="928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717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  <w:tc>
          <w:tcPr>
            <w:tcW w:w="53" w:type="dxa"/>
          </w:tcPr>
          <w:p w:rsidR="00694A74" w:rsidRDefault="00694A74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694A74" w:rsidRDefault="00DF69E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129" w:type="dxa"/>
          </w:tcPr>
          <w:p w:rsidR="00694A74" w:rsidRDefault="00694A74"/>
        </w:tc>
        <w:tc>
          <w:tcPr>
            <w:tcW w:w="2250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</w:tr>
      <w:tr w:rsidR="00694A74" w:rsidTr="00DF69EB">
        <w:trPr>
          <w:trHeight w:hRule="exact" w:val="138"/>
        </w:trPr>
        <w:tc>
          <w:tcPr>
            <w:tcW w:w="420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1056" w:type="dxa"/>
          </w:tcPr>
          <w:p w:rsidR="00694A74" w:rsidRDefault="00694A74"/>
        </w:tc>
        <w:tc>
          <w:tcPr>
            <w:tcW w:w="928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717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  <w:tc>
          <w:tcPr>
            <w:tcW w:w="53" w:type="dxa"/>
          </w:tcPr>
          <w:p w:rsidR="00694A74" w:rsidRDefault="00694A74"/>
        </w:tc>
        <w:tc>
          <w:tcPr>
            <w:tcW w:w="865" w:type="dxa"/>
          </w:tcPr>
          <w:p w:rsidR="00694A74" w:rsidRDefault="00694A74"/>
        </w:tc>
        <w:tc>
          <w:tcPr>
            <w:tcW w:w="512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129" w:type="dxa"/>
          </w:tcPr>
          <w:p w:rsidR="00694A74" w:rsidRDefault="00694A74"/>
        </w:tc>
        <w:tc>
          <w:tcPr>
            <w:tcW w:w="2250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</w:tr>
      <w:tr w:rsidR="00694A74" w:rsidRPr="00DF69EB" w:rsidTr="00DF69EB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694A74" w:rsidRPr="00DF69EB" w:rsidTr="00DF69EB">
        <w:trPr>
          <w:trHeight w:hRule="exact" w:val="138"/>
        </w:trPr>
        <w:tc>
          <w:tcPr>
            <w:tcW w:w="420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</w:tr>
      <w:tr w:rsidR="00694A74" w:rsidRPr="00DF69EB" w:rsidTr="00DF69EB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DF69EB" w:rsidRDefault="00DF6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694A74" w:rsidRPr="00DF69EB" w:rsidRDefault="00DF6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694A74" w:rsidRPr="00DF69EB" w:rsidRDefault="00DF6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DF6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694A74" w:rsidRPr="00DF69EB" w:rsidRDefault="00DF6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694A74" w:rsidRPr="00DF69EB" w:rsidTr="00DF69EB">
        <w:trPr>
          <w:trHeight w:hRule="exact" w:val="44"/>
        </w:trPr>
        <w:tc>
          <w:tcPr>
            <w:tcW w:w="420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</w:tr>
      <w:tr w:rsidR="00694A74" w:rsidTr="00DF69EB">
        <w:trPr>
          <w:trHeight w:hRule="exact" w:val="277"/>
        </w:trPr>
        <w:tc>
          <w:tcPr>
            <w:tcW w:w="420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694A74" w:rsidRDefault="00694A74"/>
        </w:tc>
      </w:tr>
      <w:tr w:rsidR="00694A74" w:rsidTr="00DF69EB">
        <w:trPr>
          <w:trHeight w:hRule="exact" w:val="65"/>
        </w:trPr>
        <w:tc>
          <w:tcPr>
            <w:tcW w:w="420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1056" w:type="dxa"/>
          </w:tcPr>
          <w:p w:rsidR="00694A74" w:rsidRDefault="00694A74"/>
        </w:tc>
        <w:tc>
          <w:tcPr>
            <w:tcW w:w="928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717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  <w:tc>
          <w:tcPr>
            <w:tcW w:w="53" w:type="dxa"/>
          </w:tcPr>
          <w:p w:rsidR="00694A74" w:rsidRDefault="00694A74"/>
        </w:tc>
        <w:tc>
          <w:tcPr>
            <w:tcW w:w="865" w:type="dxa"/>
          </w:tcPr>
          <w:p w:rsidR="00694A74" w:rsidRDefault="00694A74"/>
        </w:tc>
        <w:tc>
          <w:tcPr>
            <w:tcW w:w="512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129" w:type="dxa"/>
          </w:tcPr>
          <w:p w:rsidR="00694A74" w:rsidRDefault="00694A74"/>
        </w:tc>
        <w:tc>
          <w:tcPr>
            <w:tcW w:w="2250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</w:tr>
      <w:tr w:rsidR="00694A74" w:rsidTr="00DF69EB">
        <w:trPr>
          <w:trHeight w:hRule="exact" w:val="498"/>
        </w:trPr>
        <w:tc>
          <w:tcPr>
            <w:tcW w:w="420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1056" w:type="dxa"/>
          </w:tcPr>
          <w:p w:rsidR="00694A74" w:rsidRDefault="00694A74"/>
        </w:tc>
        <w:tc>
          <w:tcPr>
            <w:tcW w:w="928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717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  <w:tc>
          <w:tcPr>
            <w:tcW w:w="53" w:type="dxa"/>
          </w:tcPr>
          <w:p w:rsidR="00694A74" w:rsidRDefault="00694A74"/>
        </w:tc>
        <w:tc>
          <w:tcPr>
            <w:tcW w:w="865" w:type="dxa"/>
          </w:tcPr>
          <w:p w:rsidR="00694A74" w:rsidRDefault="00694A74"/>
        </w:tc>
        <w:tc>
          <w:tcPr>
            <w:tcW w:w="512" w:type="dxa"/>
          </w:tcPr>
          <w:p w:rsidR="00694A74" w:rsidRDefault="00694A74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КЭУП</w:t>
            </w:r>
          </w:p>
        </w:tc>
        <w:tc>
          <w:tcPr>
            <w:tcW w:w="283" w:type="dxa"/>
          </w:tcPr>
          <w:p w:rsidR="00694A74" w:rsidRDefault="00694A74"/>
        </w:tc>
      </w:tr>
      <w:tr w:rsidR="00694A74" w:rsidTr="00DF69EB">
        <w:trPr>
          <w:trHeight w:hRule="exact" w:val="57"/>
        </w:trPr>
        <w:tc>
          <w:tcPr>
            <w:tcW w:w="420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1056" w:type="dxa"/>
          </w:tcPr>
          <w:p w:rsidR="00694A74" w:rsidRDefault="00694A74"/>
        </w:tc>
        <w:tc>
          <w:tcPr>
            <w:tcW w:w="928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717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  <w:tc>
          <w:tcPr>
            <w:tcW w:w="53" w:type="dxa"/>
          </w:tcPr>
          <w:p w:rsidR="00694A74" w:rsidRDefault="00694A74"/>
        </w:tc>
        <w:tc>
          <w:tcPr>
            <w:tcW w:w="865" w:type="dxa"/>
          </w:tcPr>
          <w:p w:rsidR="00694A74" w:rsidRDefault="00694A74"/>
        </w:tc>
        <w:tc>
          <w:tcPr>
            <w:tcW w:w="512" w:type="dxa"/>
          </w:tcPr>
          <w:p w:rsidR="00694A74" w:rsidRDefault="00694A74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В.И. Мигаль</w:t>
            </w:r>
          </w:p>
        </w:tc>
        <w:tc>
          <w:tcPr>
            <w:tcW w:w="283" w:type="dxa"/>
          </w:tcPr>
          <w:p w:rsidR="00694A74" w:rsidRDefault="00694A74"/>
        </w:tc>
      </w:tr>
      <w:tr w:rsidR="00694A74" w:rsidTr="00DF69EB">
        <w:trPr>
          <w:trHeight w:hRule="exact" w:val="359"/>
        </w:trPr>
        <w:tc>
          <w:tcPr>
            <w:tcW w:w="420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1056" w:type="dxa"/>
          </w:tcPr>
          <w:p w:rsidR="00694A74" w:rsidRDefault="00694A74"/>
        </w:tc>
        <w:tc>
          <w:tcPr>
            <w:tcW w:w="928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717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  <w:tc>
          <w:tcPr>
            <w:tcW w:w="53" w:type="dxa"/>
          </w:tcPr>
          <w:p w:rsidR="00694A74" w:rsidRDefault="00694A74"/>
        </w:tc>
        <w:tc>
          <w:tcPr>
            <w:tcW w:w="865" w:type="dxa"/>
          </w:tcPr>
          <w:p w:rsidR="00694A74" w:rsidRDefault="00694A74"/>
        </w:tc>
        <w:tc>
          <w:tcPr>
            <w:tcW w:w="512" w:type="dxa"/>
          </w:tcPr>
          <w:p w:rsidR="00694A74" w:rsidRDefault="00694A74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</w:tr>
      <w:tr w:rsidR="00694A74" w:rsidTr="00DF69EB">
        <w:trPr>
          <w:trHeight w:hRule="exact" w:val="277"/>
        </w:trPr>
        <w:tc>
          <w:tcPr>
            <w:tcW w:w="420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1056" w:type="dxa"/>
          </w:tcPr>
          <w:p w:rsidR="00694A74" w:rsidRDefault="00694A74"/>
        </w:tc>
        <w:tc>
          <w:tcPr>
            <w:tcW w:w="928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717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  <w:tc>
          <w:tcPr>
            <w:tcW w:w="53" w:type="dxa"/>
          </w:tcPr>
          <w:p w:rsidR="00694A74" w:rsidRDefault="00694A74"/>
        </w:tc>
        <w:tc>
          <w:tcPr>
            <w:tcW w:w="865" w:type="dxa"/>
          </w:tcPr>
          <w:p w:rsidR="00694A74" w:rsidRDefault="00694A74"/>
        </w:tc>
        <w:tc>
          <w:tcPr>
            <w:tcW w:w="512" w:type="dxa"/>
          </w:tcPr>
          <w:p w:rsidR="00694A74" w:rsidRDefault="00694A74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</w:tr>
      <w:tr w:rsidR="00694A74" w:rsidTr="00DF69EB">
        <w:trPr>
          <w:trHeight w:hRule="exact" w:val="225"/>
        </w:trPr>
        <w:tc>
          <w:tcPr>
            <w:tcW w:w="420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1056" w:type="dxa"/>
          </w:tcPr>
          <w:p w:rsidR="00694A74" w:rsidRDefault="00694A74"/>
        </w:tc>
        <w:tc>
          <w:tcPr>
            <w:tcW w:w="928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717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  <w:tc>
          <w:tcPr>
            <w:tcW w:w="53" w:type="dxa"/>
          </w:tcPr>
          <w:p w:rsidR="00694A74" w:rsidRDefault="00694A74"/>
        </w:tc>
        <w:tc>
          <w:tcPr>
            <w:tcW w:w="865" w:type="dxa"/>
          </w:tcPr>
          <w:p w:rsidR="00694A74" w:rsidRDefault="00694A74"/>
        </w:tc>
        <w:tc>
          <w:tcPr>
            <w:tcW w:w="512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129" w:type="dxa"/>
          </w:tcPr>
          <w:p w:rsidR="00694A74" w:rsidRDefault="00694A74"/>
        </w:tc>
        <w:tc>
          <w:tcPr>
            <w:tcW w:w="2250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</w:tr>
      <w:tr w:rsidR="00694A74" w:rsidRPr="00DF69EB" w:rsidTr="00DF69EB">
        <w:trPr>
          <w:trHeight w:hRule="exact" w:val="965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Инструментальные средства разработки программного обеспечения</w:t>
            </w:r>
          </w:p>
        </w:tc>
      </w:tr>
      <w:tr w:rsidR="00694A74" w:rsidTr="00DF69EB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694A74" w:rsidTr="00DF69EB">
        <w:trPr>
          <w:trHeight w:hRule="exact" w:val="138"/>
        </w:trPr>
        <w:tc>
          <w:tcPr>
            <w:tcW w:w="420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1056" w:type="dxa"/>
          </w:tcPr>
          <w:p w:rsidR="00694A74" w:rsidRDefault="00694A74"/>
        </w:tc>
        <w:tc>
          <w:tcPr>
            <w:tcW w:w="928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717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  <w:tc>
          <w:tcPr>
            <w:tcW w:w="53" w:type="dxa"/>
          </w:tcPr>
          <w:p w:rsidR="00694A74" w:rsidRDefault="00694A74"/>
        </w:tc>
        <w:tc>
          <w:tcPr>
            <w:tcW w:w="865" w:type="dxa"/>
          </w:tcPr>
          <w:p w:rsidR="00694A74" w:rsidRDefault="00694A74"/>
        </w:tc>
        <w:tc>
          <w:tcPr>
            <w:tcW w:w="512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129" w:type="dxa"/>
          </w:tcPr>
          <w:p w:rsidR="00694A74" w:rsidRDefault="00694A74"/>
        </w:tc>
        <w:tc>
          <w:tcPr>
            <w:tcW w:w="2250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</w:tr>
      <w:tr w:rsidR="00694A74" w:rsidTr="00DF69EB">
        <w:trPr>
          <w:trHeight w:hRule="exact" w:val="277"/>
        </w:trPr>
        <w:tc>
          <w:tcPr>
            <w:tcW w:w="420" w:type="dxa"/>
          </w:tcPr>
          <w:p w:rsidR="00694A74" w:rsidRDefault="00694A74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 w:rsidTr="00DF69EB">
        <w:trPr>
          <w:trHeight w:hRule="exact" w:val="138"/>
        </w:trPr>
        <w:tc>
          <w:tcPr>
            <w:tcW w:w="420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1056" w:type="dxa"/>
          </w:tcPr>
          <w:p w:rsidR="00694A74" w:rsidRDefault="00694A74"/>
        </w:tc>
        <w:tc>
          <w:tcPr>
            <w:tcW w:w="928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717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  <w:tc>
          <w:tcPr>
            <w:tcW w:w="53" w:type="dxa"/>
          </w:tcPr>
          <w:p w:rsidR="00694A74" w:rsidRDefault="00694A74"/>
        </w:tc>
        <w:tc>
          <w:tcPr>
            <w:tcW w:w="865" w:type="dxa"/>
          </w:tcPr>
          <w:p w:rsidR="00694A74" w:rsidRDefault="00694A74"/>
        </w:tc>
        <w:tc>
          <w:tcPr>
            <w:tcW w:w="512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129" w:type="dxa"/>
          </w:tcPr>
          <w:p w:rsidR="00694A74" w:rsidRDefault="00694A74"/>
        </w:tc>
        <w:tc>
          <w:tcPr>
            <w:tcW w:w="2250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</w:tr>
      <w:tr w:rsidR="00694A74" w:rsidRPr="00DF69EB" w:rsidTr="00DF69EB">
        <w:trPr>
          <w:trHeight w:hRule="exact" w:val="277"/>
        </w:trPr>
        <w:tc>
          <w:tcPr>
            <w:tcW w:w="420" w:type="dxa"/>
          </w:tcPr>
          <w:p w:rsidR="00694A74" w:rsidRDefault="00694A74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09.02.07-16-2-2022-23 - ИС.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694A74" w:rsidRPr="00DF69EB" w:rsidRDefault="00DF69E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694A74" w:rsidRPr="00DF69EB" w:rsidRDefault="00DF69E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среднего общего образования: технологический</w:t>
            </w:r>
          </w:p>
        </w:tc>
      </w:tr>
      <w:tr w:rsidR="00694A74" w:rsidRPr="00DF69EB" w:rsidTr="00DF69EB">
        <w:trPr>
          <w:trHeight w:hRule="exact" w:val="615"/>
        </w:trPr>
        <w:tc>
          <w:tcPr>
            <w:tcW w:w="420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694A74">
            <w:pPr>
              <w:rPr>
                <w:lang w:val="ru-RU"/>
              </w:rPr>
            </w:pPr>
          </w:p>
        </w:tc>
      </w:tr>
      <w:tr w:rsidR="00694A74" w:rsidRPr="00DF69EB" w:rsidTr="00DF69EB">
        <w:trPr>
          <w:trHeight w:hRule="exact" w:val="138"/>
        </w:trPr>
        <w:tc>
          <w:tcPr>
            <w:tcW w:w="420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</w:tr>
      <w:tr w:rsidR="00694A74" w:rsidTr="00DF69EB">
        <w:trPr>
          <w:trHeight w:hRule="exact" w:val="277"/>
        </w:trPr>
        <w:tc>
          <w:tcPr>
            <w:tcW w:w="420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694A74" w:rsidTr="00DF69EB">
        <w:trPr>
          <w:trHeight w:hRule="exact" w:val="138"/>
        </w:trPr>
        <w:tc>
          <w:tcPr>
            <w:tcW w:w="420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1056" w:type="dxa"/>
          </w:tcPr>
          <w:p w:rsidR="00694A74" w:rsidRDefault="00694A74"/>
        </w:tc>
        <w:tc>
          <w:tcPr>
            <w:tcW w:w="928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717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  <w:tc>
          <w:tcPr>
            <w:tcW w:w="53" w:type="dxa"/>
          </w:tcPr>
          <w:p w:rsidR="00694A74" w:rsidRDefault="00694A74"/>
        </w:tc>
        <w:tc>
          <w:tcPr>
            <w:tcW w:w="865" w:type="dxa"/>
          </w:tcPr>
          <w:p w:rsidR="00694A74" w:rsidRDefault="00694A74"/>
        </w:tc>
        <w:tc>
          <w:tcPr>
            <w:tcW w:w="512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129" w:type="dxa"/>
          </w:tcPr>
          <w:p w:rsidR="00694A74" w:rsidRDefault="00694A74"/>
        </w:tc>
        <w:tc>
          <w:tcPr>
            <w:tcW w:w="2250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</w:tr>
      <w:tr w:rsidR="00694A74" w:rsidTr="00DF69EB">
        <w:trPr>
          <w:trHeight w:hRule="exact" w:val="277"/>
        </w:trPr>
        <w:tc>
          <w:tcPr>
            <w:tcW w:w="420" w:type="dxa"/>
          </w:tcPr>
          <w:p w:rsidR="00694A74" w:rsidRDefault="00694A74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694A74" w:rsidTr="00DF69EB">
        <w:trPr>
          <w:trHeight w:hRule="exact" w:val="138"/>
        </w:trPr>
        <w:tc>
          <w:tcPr>
            <w:tcW w:w="420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1056" w:type="dxa"/>
          </w:tcPr>
          <w:p w:rsidR="00694A74" w:rsidRDefault="00694A74"/>
        </w:tc>
        <w:tc>
          <w:tcPr>
            <w:tcW w:w="928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717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  <w:tc>
          <w:tcPr>
            <w:tcW w:w="53" w:type="dxa"/>
          </w:tcPr>
          <w:p w:rsidR="00694A74" w:rsidRDefault="00694A74"/>
        </w:tc>
        <w:tc>
          <w:tcPr>
            <w:tcW w:w="865" w:type="dxa"/>
          </w:tcPr>
          <w:p w:rsidR="00694A74" w:rsidRDefault="00694A74"/>
        </w:tc>
        <w:tc>
          <w:tcPr>
            <w:tcW w:w="512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129" w:type="dxa"/>
          </w:tcPr>
          <w:p w:rsidR="00694A74" w:rsidRDefault="00694A74"/>
        </w:tc>
        <w:tc>
          <w:tcPr>
            <w:tcW w:w="2250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</w:tr>
      <w:tr w:rsidR="00694A74" w:rsidTr="00DF69EB">
        <w:trPr>
          <w:trHeight w:hRule="exact" w:val="277"/>
        </w:trPr>
        <w:tc>
          <w:tcPr>
            <w:tcW w:w="420" w:type="dxa"/>
          </w:tcPr>
          <w:p w:rsidR="00694A74" w:rsidRDefault="00694A74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694A74" w:rsidRDefault="00694A74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694A74" w:rsidRDefault="00694A74"/>
        </w:tc>
        <w:tc>
          <w:tcPr>
            <w:tcW w:w="53" w:type="dxa"/>
          </w:tcPr>
          <w:p w:rsidR="00694A74" w:rsidRDefault="00694A74"/>
        </w:tc>
        <w:tc>
          <w:tcPr>
            <w:tcW w:w="865" w:type="dxa"/>
          </w:tcPr>
          <w:p w:rsidR="00694A74" w:rsidRDefault="00694A74"/>
        </w:tc>
        <w:tc>
          <w:tcPr>
            <w:tcW w:w="512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129" w:type="dxa"/>
          </w:tcPr>
          <w:p w:rsidR="00694A74" w:rsidRDefault="00694A74"/>
        </w:tc>
        <w:tc>
          <w:tcPr>
            <w:tcW w:w="2250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</w:tr>
      <w:tr w:rsidR="00694A74" w:rsidTr="00DF69EB">
        <w:trPr>
          <w:trHeight w:hRule="exact" w:val="277"/>
        </w:trPr>
        <w:tc>
          <w:tcPr>
            <w:tcW w:w="420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1056" w:type="dxa"/>
          </w:tcPr>
          <w:p w:rsidR="00694A74" w:rsidRDefault="00694A74"/>
        </w:tc>
        <w:tc>
          <w:tcPr>
            <w:tcW w:w="928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717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  <w:tc>
          <w:tcPr>
            <w:tcW w:w="53" w:type="dxa"/>
          </w:tcPr>
          <w:p w:rsidR="00694A74" w:rsidRDefault="00694A74"/>
        </w:tc>
        <w:tc>
          <w:tcPr>
            <w:tcW w:w="865" w:type="dxa"/>
          </w:tcPr>
          <w:p w:rsidR="00694A74" w:rsidRDefault="00694A74"/>
        </w:tc>
        <w:tc>
          <w:tcPr>
            <w:tcW w:w="512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129" w:type="dxa"/>
          </w:tcPr>
          <w:p w:rsidR="00694A74" w:rsidRDefault="00694A74"/>
        </w:tc>
        <w:tc>
          <w:tcPr>
            <w:tcW w:w="2250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</w:tr>
      <w:tr w:rsidR="00694A74" w:rsidTr="00DF69EB">
        <w:trPr>
          <w:trHeight w:hRule="exact" w:val="277"/>
        </w:trPr>
        <w:tc>
          <w:tcPr>
            <w:tcW w:w="420" w:type="dxa"/>
          </w:tcPr>
          <w:p w:rsidR="00694A74" w:rsidRDefault="00694A74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284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  <w:tc>
          <w:tcPr>
            <w:tcW w:w="53" w:type="dxa"/>
          </w:tcPr>
          <w:p w:rsidR="00694A74" w:rsidRDefault="00694A74"/>
        </w:tc>
        <w:tc>
          <w:tcPr>
            <w:tcW w:w="865" w:type="dxa"/>
          </w:tcPr>
          <w:p w:rsidR="00694A74" w:rsidRDefault="00694A74"/>
        </w:tc>
        <w:tc>
          <w:tcPr>
            <w:tcW w:w="512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94A74" w:rsidTr="00DF69EB">
        <w:trPr>
          <w:trHeight w:hRule="exact" w:val="277"/>
        </w:trPr>
        <w:tc>
          <w:tcPr>
            <w:tcW w:w="420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  <w:tc>
          <w:tcPr>
            <w:tcW w:w="53" w:type="dxa"/>
          </w:tcPr>
          <w:p w:rsidR="00694A74" w:rsidRDefault="00694A74"/>
        </w:tc>
        <w:tc>
          <w:tcPr>
            <w:tcW w:w="865" w:type="dxa"/>
          </w:tcPr>
          <w:p w:rsidR="00694A74" w:rsidRDefault="00694A74"/>
        </w:tc>
        <w:tc>
          <w:tcPr>
            <w:tcW w:w="512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694A74" w:rsidTr="00DF69EB">
        <w:trPr>
          <w:trHeight w:hRule="exact" w:val="277"/>
        </w:trPr>
        <w:tc>
          <w:tcPr>
            <w:tcW w:w="420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284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  <w:tc>
          <w:tcPr>
            <w:tcW w:w="53" w:type="dxa"/>
          </w:tcPr>
          <w:p w:rsidR="00694A74" w:rsidRDefault="00694A74"/>
        </w:tc>
        <w:tc>
          <w:tcPr>
            <w:tcW w:w="865" w:type="dxa"/>
          </w:tcPr>
          <w:p w:rsidR="00694A74" w:rsidRDefault="00694A74"/>
        </w:tc>
        <w:tc>
          <w:tcPr>
            <w:tcW w:w="512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 w:rsidTr="00DF69EB">
        <w:trPr>
          <w:trHeight w:hRule="exact" w:val="277"/>
        </w:trPr>
        <w:tc>
          <w:tcPr>
            <w:tcW w:w="420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4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  <w:tc>
          <w:tcPr>
            <w:tcW w:w="53" w:type="dxa"/>
          </w:tcPr>
          <w:p w:rsidR="00694A74" w:rsidRDefault="00694A74"/>
        </w:tc>
        <w:tc>
          <w:tcPr>
            <w:tcW w:w="865" w:type="dxa"/>
          </w:tcPr>
          <w:p w:rsidR="00694A74" w:rsidRDefault="00694A74"/>
        </w:tc>
        <w:tc>
          <w:tcPr>
            <w:tcW w:w="512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129" w:type="dxa"/>
          </w:tcPr>
          <w:p w:rsidR="00694A74" w:rsidRDefault="00694A74"/>
        </w:tc>
        <w:tc>
          <w:tcPr>
            <w:tcW w:w="2250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</w:tr>
      <w:tr w:rsidR="00694A74" w:rsidTr="00DF69EB">
        <w:trPr>
          <w:trHeight w:hRule="exact" w:val="277"/>
        </w:trPr>
        <w:tc>
          <w:tcPr>
            <w:tcW w:w="420" w:type="dxa"/>
          </w:tcPr>
          <w:p w:rsidR="00694A74" w:rsidRDefault="00694A74"/>
        </w:tc>
        <w:tc>
          <w:tcPr>
            <w:tcW w:w="285" w:type="dxa"/>
          </w:tcPr>
          <w:p w:rsidR="00694A74" w:rsidRDefault="00694A74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284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  <w:tc>
          <w:tcPr>
            <w:tcW w:w="53" w:type="dxa"/>
          </w:tcPr>
          <w:p w:rsidR="00694A74" w:rsidRDefault="00694A74"/>
        </w:tc>
        <w:tc>
          <w:tcPr>
            <w:tcW w:w="865" w:type="dxa"/>
          </w:tcPr>
          <w:p w:rsidR="00694A74" w:rsidRDefault="00694A74"/>
        </w:tc>
        <w:tc>
          <w:tcPr>
            <w:tcW w:w="512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1129" w:type="dxa"/>
          </w:tcPr>
          <w:p w:rsidR="00694A74" w:rsidRDefault="00694A74"/>
        </w:tc>
        <w:tc>
          <w:tcPr>
            <w:tcW w:w="2250" w:type="dxa"/>
          </w:tcPr>
          <w:p w:rsidR="00694A74" w:rsidRDefault="00694A74"/>
        </w:tc>
        <w:tc>
          <w:tcPr>
            <w:tcW w:w="283" w:type="dxa"/>
          </w:tcPr>
          <w:p w:rsidR="00694A74" w:rsidRDefault="00694A74"/>
        </w:tc>
      </w:tr>
    </w:tbl>
    <w:p w:rsidR="00694A74" w:rsidRDefault="00694A74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55"/>
        <w:gridCol w:w="1654"/>
        <w:gridCol w:w="173"/>
        <w:gridCol w:w="1716"/>
        <w:gridCol w:w="1277"/>
      </w:tblGrid>
      <w:tr w:rsidR="00694A74" w:rsidRPr="00DF69EB" w:rsidTr="00DF69EB">
        <w:trPr>
          <w:trHeight w:hRule="exact" w:val="279"/>
        </w:trPr>
        <w:tc>
          <w:tcPr>
            <w:tcW w:w="457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17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</w:tr>
      <w:tr w:rsidR="00694A74" w:rsidTr="00DF69EB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694A74" w:rsidRDefault="00694A74"/>
        </w:tc>
        <w:tc>
          <w:tcPr>
            <w:tcW w:w="1716" w:type="dxa"/>
          </w:tcPr>
          <w:p w:rsidR="00694A74" w:rsidRDefault="00694A74"/>
        </w:tc>
        <w:tc>
          <w:tcPr>
            <w:tcW w:w="1277" w:type="dxa"/>
          </w:tcPr>
          <w:p w:rsidR="00694A74" w:rsidRDefault="00694A74"/>
        </w:tc>
      </w:tr>
      <w:tr w:rsidR="00694A74" w:rsidTr="00DF69EB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 4/6</w:t>
            </w:r>
          </w:p>
        </w:tc>
        <w:tc>
          <w:tcPr>
            <w:tcW w:w="20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A74" w:rsidRDefault="00694A74"/>
        </w:tc>
        <w:tc>
          <w:tcPr>
            <w:tcW w:w="173" w:type="dxa"/>
          </w:tcPr>
          <w:p w:rsidR="00694A74" w:rsidRDefault="00694A74"/>
        </w:tc>
        <w:tc>
          <w:tcPr>
            <w:tcW w:w="1716" w:type="dxa"/>
          </w:tcPr>
          <w:p w:rsidR="00694A74" w:rsidRDefault="00694A74"/>
        </w:tc>
        <w:tc>
          <w:tcPr>
            <w:tcW w:w="1277" w:type="dxa"/>
          </w:tcPr>
          <w:p w:rsidR="00694A74" w:rsidRDefault="00694A74"/>
        </w:tc>
      </w:tr>
      <w:tr w:rsidR="00694A74" w:rsidTr="00DF69EB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A74" w:rsidRDefault="00DF69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A74" w:rsidRDefault="00DF69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A74" w:rsidRDefault="00DF69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A74" w:rsidRDefault="00DF69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694A74" w:rsidRDefault="00694A74"/>
        </w:tc>
        <w:tc>
          <w:tcPr>
            <w:tcW w:w="1716" w:type="dxa"/>
          </w:tcPr>
          <w:p w:rsidR="00694A74" w:rsidRDefault="00694A74"/>
        </w:tc>
        <w:tc>
          <w:tcPr>
            <w:tcW w:w="1277" w:type="dxa"/>
          </w:tcPr>
          <w:p w:rsidR="00694A74" w:rsidRDefault="00694A74"/>
        </w:tc>
      </w:tr>
      <w:tr w:rsidR="00694A74" w:rsidTr="00DF69EB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73" w:type="dxa"/>
          </w:tcPr>
          <w:p w:rsidR="00694A74" w:rsidRDefault="00694A74"/>
        </w:tc>
        <w:tc>
          <w:tcPr>
            <w:tcW w:w="1716" w:type="dxa"/>
          </w:tcPr>
          <w:p w:rsidR="00694A74" w:rsidRDefault="00694A74"/>
        </w:tc>
        <w:tc>
          <w:tcPr>
            <w:tcW w:w="1277" w:type="dxa"/>
          </w:tcPr>
          <w:p w:rsidR="00694A74" w:rsidRDefault="00694A74"/>
        </w:tc>
      </w:tr>
      <w:tr w:rsidR="00694A74" w:rsidTr="00DF69EB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73" w:type="dxa"/>
          </w:tcPr>
          <w:p w:rsidR="00694A74" w:rsidRDefault="00694A74"/>
        </w:tc>
        <w:tc>
          <w:tcPr>
            <w:tcW w:w="1716" w:type="dxa"/>
          </w:tcPr>
          <w:p w:rsidR="00694A74" w:rsidRDefault="00694A74"/>
        </w:tc>
        <w:tc>
          <w:tcPr>
            <w:tcW w:w="1277" w:type="dxa"/>
          </w:tcPr>
          <w:p w:rsidR="00694A74" w:rsidRDefault="00694A74"/>
        </w:tc>
      </w:tr>
      <w:tr w:rsidR="00694A74" w:rsidTr="00DF69EB">
        <w:trPr>
          <w:trHeight w:hRule="exact" w:val="72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том числе в форме </w:t>
            </w: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практ.подготовки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694A74" w:rsidRDefault="00694A74"/>
        </w:tc>
        <w:tc>
          <w:tcPr>
            <w:tcW w:w="1716" w:type="dxa"/>
          </w:tcPr>
          <w:p w:rsidR="00694A74" w:rsidRDefault="00694A74"/>
        </w:tc>
        <w:tc>
          <w:tcPr>
            <w:tcW w:w="1277" w:type="dxa"/>
          </w:tcPr>
          <w:p w:rsidR="00694A74" w:rsidRDefault="00694A74"/>
        </w:tc>
      </w:tr>
      <w:tr w:rsidR="00694A74" w:rsidTr="00DF69EB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173" w:type="dxa"/>
          </w:tcPr>
          <w:p w:rsidR="00694A74" w:rsidRDefault="00694A74"/>
        </w:tc>
        <w:tc>
          <w:tcPr>
            <w:tcW w:w="1716" w:type="dxa"/>
          </w:tcPr>
          <w:p w:rsidR="00694A74" w:rsidRDefault="00694A74"/>
        </w:tc>
        <w:tc>
          <w:tcPr>
            <w:tcW w:w="1277" w:type="dxa"/>
          </w:tcPr>
          <w:p w:rsidR="00694A74" w:rsidRDefault="00694A74"/>
        </w:tc>
      </w:tr>
      <w:tr w:rsidR="00694A74" w:rsidTr="00DF69EB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:rsidR="00694A74" w:rsidRDefault="00694A74"/>
        </w:tc>
        <w:tc>
          <w:tcPr>
            <w:tcW w:w="1716" w:type="dxa"/>
          </w:tcPr>
          <w:p w:rsidR="00694A74" w:rsidRDefault="00694A74"/>
        </w:tc>
        <w:tc>
          <w:tcPr>
            <w:tcW w:w="1277" w:type="dxa"/>
          </w:tcPr>
          <w:p w:rsidR="00694A74" w:rsidRDefault="00694A74"/>
        </w:tc>
      </w:tr>
      <w:tr w:rsidR="00694A74" w:rsidTr="00DF69EB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173" w:type="dxa"/>
          </w:tcPr>
          <w:p w:rsidR="00694A74" w:rsidRDefault="00694A74"/>
        </w:tc>
        <w:tc>
          <w:tcPr>
            <w:tcW w:w="1716" w:type="dxa"/>
          </w:tcPr>
          <w:p w:rsidR="00694A74" w:rsidRDefault="00694A74"/>
        </w:tc>
        <w:tc>
          <w:tcPr>
            <w:tcW w:w="1277" w:type="dxa"/>
          </w:tcPr>
          <w:p w:rsidR="00694A74" w:rsidRDefault="00694A74"/>
        </w:tc>
      </w:tr>
    </w:tbl>
    <w:p w:rsidR="00DF69EB" w:rsidRDefault="00DF69EB">
      <w:bookmarkStart w:id="0" w:name="_GoBack"/>
      <w:bookmarkEnd w:id="0"/>
    </w:p>
    <w:p w:rsidR="00DF69EB" w:rsidRDefault="00DF69EB"/>
    <w:p w:rsidR="00694A74" w:rsidRPr="00DF69EB" w:rsidRDefault="00DF69EB" w:rsidP="00DF69EB">
      <w:pPr>
        <w:jc w:val="center"/>
        <w:rPr>
          <w:rFonts w:ascii="Times New Roman" w:hAnsi="Times New Roman" w:cs="Times New Roman"/>
          <w:sz w:val="0"/>
          <w:szCs w:val="0"/>
        </w:rPr>
      </w:pPr>
      <w:r w:rsidRPr="00DF69EB">
        <w:rPr>
          <w:rFonts w:ascii="Times New Roman" w:hAnsi="Times New Roman" w:cs="Times New Roman"/>
          <w:lang w:val="ru-RU"/>
        </w:rPr>
        <w:t>2021</w:t>
      </w:r>
      <w:r w:rsidRPr="00DF69EB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1401"/>
        <w:gridCol w:w="111"/>
        <w:gridCol w:w="539"/>
        <w:gridCol w:w="818"/>
        <w:gridCol w:w="297"/>
        <w:gridCol w:w="782"/>
        <w:gridCol w:w="1457"/>
        <w:gridCol w:w="2251"/>
        <w:gridCol w:w="963"/>
      </w:tblGrid>
      <w:tr w:rsidR="00694A74" w:rsidTr="00DF69EB">
        <w:trPr>
          <w:trHeight w:hRule="exact" w:val="416"/>
        </w:trPr>
        <w:tc>
          <w:tcPr>
            <w:tcW w:w="4524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7" w:type="dxa"/>
          </w:tcPr>
          <w:p w:rsidR="00694A74" w:rsidRDefault="00694A74"/>
        </w:tc>
        <w:tc>
          <w:tcPr>
            <w:tcW w:w="782" w:type="dxa"/>
          </w:tcPr>
          <w:p w:rsidR="00694A74" w:rsidRDefault="00694A74"/>
        </w:tc>
        <w:tc>
          <w:tcPr>
            <w:tcW w:w="1457" w:type="dxa"/>
          </w:tcPr>
          <w:p w:rsidR="00694A74" w:rsidRDefault="00694A74"/>
        </w:tc>
        <w:tc>
          <w:tcPr>
            <w:tcW w:w="2251" w:type="dxa"/>
          </w:tcPr>
          <w:p w:rsidR="00694A74" w:rsidRDefault="00694A74"/>
        </w:tc>
        <w:tc>
          <w:tcPr>
            <w:tcW w:w="963" w:type="dxa"/>
            <w:shd w:val="clear" w:color="C0C0C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94A74" w:rsidTr="00DF69EB">
        <w:trPr>
          <w:trHeight w:hRule="exact" w:val="277"/>
        </w:trPr>
        <w:tc>
          <w:tcPr>
            <w:tcW w:w="37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18" w:type="dxa"/>
          </w:tcPr>
          <w:p w:rsidR="00694A74" w:rsidRDefault="00694A74"/>
        </w:tc>
        <w:tc>
          <w:tcPr>
            <w:tcW w:w="297" w:type="dxa"/>
          </w:tcPr>
          <w:p w:rsidR="00694A74" w:rsidRDefault="00694A74"/>
        </w:tc>
        <w:tc>
          <w:tcPr>
            <w:tcW w:w="782" w:type="dxa"/>
          </w:tcPr>
          <w:p w:rsidR="00694A74" w:rsidRDefault="00694A74"/>
        </w:tc>
        <w:tc>
          <w:tcPr>
            <w:tcW w:w="1457" w:type="dxa"/>
          </w:tcPr>
          <w:p w:rsidR="00694A74" w:rsidRDefault="00694A74"/>
        </w:tc>
        <w:tc>
          <w:tcPr>
            <w:tcW w:w="2251" w:type="dxa"/>
          </w:tcPr>
          <w:p w:rsidR="00694A74" w:rsidRDefault="00694A74"/>
        </w:tc>
        <w:tc>
          <w:tcPr>
            <w:tcW w:w="963" w:type="dxa"/>
          </w:tcPr>
          <w:p w:rsidR="00694A74" w:rsidRDefault="00694A74"/>
        </w:tc>
      </w:tr>
      <w:tr w:rsidR="00694A74" w:rsidTr="00DF69EB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Л.А. Белас _________________</w:t>
            </w:r>
          </w:p>
        </w:tc>
      </w:tr>
      <w:tr w:rsidR="00694A74" w:rsidTr="00DF69EB">
        <w:trPr>
          <w:trHeight w:hRule="exact" w:val="277"/>
        </w:trPr>
        <w:tc>
          <w:tcPr>
            <w:tcW w:w="1655" w:type="dxa"/>
          </w:tcPr>
          <w:p w:rsidR="00694A74" w:rsidRDefault="00694A74"/>
        </w:tc>
        <w:tc>
          <w:tcPr>
            <w:tcW w:w="1401" w:type="dxa"/>
          </w:tcPr>
          <w:p w:rsidR="00694A74" w:rsidRDefault="00694A74"/>
        </w:tc>
        <w:tc>
          <w:tcPr>
            <w:tcW w:w="111" w:type="dxa"/>
          </w:tcPr>
          <w:p w:rsidR="00694A74" w:rsidRDefault="00694A74"/>
        </w:tc>
        <w:tc>
          <w:tcPr>
            <w:tcW w:w="539" w:type="dxa"/>
          </w:tcPr>
          <w:p w:rsidR="00694A74" w:rsidRDefault="00694A74"/>
        </w:tc>
        <w:tc>
          <w:tcPr>
            <w:tcW w:w="818" w:type="dxa"/>
          </w:tcPr>
          <w:p w:rsidR="00694A74" w:rsidRDefault="00694A74"/>
        </w:tc>
        <w:tc>
          <w:tcPr>
            <w:tcW w:w="297" w:type="dxa"/>
          </w:tcPr>
          <w:p w:rsidR="00694A74" w:rsidRDefault="00694A74"/>
        </w:tc>
        <w:tc>
          <w:tcPr>
            <w:tcW w:w="782" w:type="dxa"/>
          </w:tcPr>
          <w:p w:rsidR="00694A74" w:rsidRDefault="00694A74"/>
        </w:tc>
        <w:tc>
          <w:tcPr>
            <w:tcW w:w="1457" w:type="dxa"/>
          </w:tcPr>
          <w:p w:rsidR="00694A74" w:rsidRDefault="00694A74"/>
        </w:tc>
        <w:tc>
          <w:tcPr>
            <w:tcW w:w="2251" w:type="dxa"/>
          </w:tcPr>
          <w:p w:rsidR="00694A74" w:rsidRDefault="00694A74"/>
        </w:tc>
        <w:tc>
          <w:tcPr>
            <w:tcW w:w="963" w:type="dxa"/>
          </w:tcPr>
          <w:p w:rsidR="00694A74" w:rsidRDefault="00694A74"/>
        </w:tc>
      </w:tr>
      <w:tr w:rsidR="00694A74" w:rsidTr="00DF69EB">
        <w:trPr>
          <w:trHeight w:hRule="exact" w:val="277"/>
        </w:trPr>
        <w:tc>
          <w:tcPr>
            <w:tcW w:w="370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18" w:type="dxa"/>
          </w:tcPr>
          <w:p w:rsidR="00694A74" w:rsidRDefault="00694A74"/>
        </w:tc>
        <w:tc>
          <w:tcPr>
            <w:tcW w:w="297" w:type="dxa"/>
          </w:tcPr>
          <w:p w:rsidR="00694A74" w:rsidRDefault="00694A74"/>
        </w:tc>
        <w:tc>
          <w:tcPr>
            <w:tcW w:w="782" w:type="dxa"/>
          </w:tcPr>
          <w:p w:rsidR="00694A74" w:rsidRDefault="00694A74"/>
        </w:tc>
        <w:tc>
          <w:tcPr>
            <w:tcW w:w="1457" w:type="dxa"/>
          </w:tcPr>
          <w:p w:rsidR="00694A74" w:rsidRDefault="00694A74"/>
        </w:tc>
        <w:tc>
          <w:tcPr>
            <w:tcW w:w="2251" w:type="dxa"/>
          </w:tcPr>
          <w:p w:rsidR="00694A74" w:rsidRDefault="00694A74"/>
        </w:tc>
        <w:tc>
          <w:tcPr>
            <w:tcW w:w="963" w:type="dxa"/>
          </w:tcPr>
          <w:p w:rsidR="00694A74" w:rsidRDefault="00694A74"/>
        </w:tc>
      </w:tr>
      <w:tr w:rsidR="00694A74" w:rsidTr="00DF69EB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С.В.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Шинакова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694A74" w:rsidTr="00DF69EB">
        <w:trPr>
          <w:trHeight w:hRule="exact" w:val="1389"/>
        </w:trPr>
        <w:tc>
          <w:tcPr>
            <w:tcW w:w="1655" w:type="dxa"/>
          </w:tcPr>
          <w:p w:rsidR="00694A74" w:rsidRDefault="00694A74"/>
        </w:tc>
        <w:tc>
          <w:tcPr>
            <w:tcW w:w="1401" w:type="dxa"/>
          </w:tcPr>
          <w:p w:rsidR="00694A74" w:rsidRDefault="00694A74"/>
        </w:tc>
        <w:tc>
          <w:tcPr>
            <w:tcW w:w="111" w:type="dxa"/>
          </w:tcPr>
          <w:p w:rsidR="00694A74" w:rsidRDefault="00694A74"/>
        </w:tc>
        <w:tc>
          <w:tcPr>
            <w:tcW w:w="539" w:type="dxa"/>
          </w:tcPr>
          <w:p w:rsidR="00694A74" w:rsidRDefault="00694A74"/>
        </w:tc>
        <w:tc>
          <w:tcPr>
            <w:tcW w:w="818" w:type="dxa"/>
          </w:tcPr>
          <w:p w:rsidR="00694A74" w:rsidRDefault="00694A74"/>
        </w:tc>
        <w:tc>
          <w:tcPr>
            <w:tcW w:w="297" w:type="dxa"/>
          </w:tcPr>
          <w:p w:rsidR="00694A74" w:rsidRDefault="00694A74"/>
        </w:tc>
        <w:tc>
          <w:tcPr>
            <w:tcW w:w="782" w:type="dxa"/>
          </w:tcPr>
          <w:p w:rsidR="00694A74" w:rsidRDefault="00694A74"/>
        </w:tc>
        <w:tc>
          <w:tcPr>
            <w:tcW w:w="1457" w:type="dxa"/>
          </w:tcPr>
          <w:p w:rsidR="00694A74" w:rsidRDefault="00694A74"/>
        </w:tc>
        <w:tc>
          <w:tcPr>
            <w:tcW w:w="2251" w:type="dxa"/>
          </w:tcPr>
          <w:p w:rsidR="00694A74" w:rsidRDefault="00694A74"/>
        </w:tc>
        <w:tc>
          <w:tcPr>
            <w:tcW w:w="963" w:type="dxa"/>
          </w:tcPr>
          <w:p w:rsidR="00694A74" w:rsidRDefault="00694A74"/>
        </w:tc>
      </w:tr>
      <w:tr w:rsidR="00694A74" w:rsidTr="00DF69EB">
        <w:trPr>
          <w:trHeight w:hRule="exact" w:val="277"/>
        </w:trPr>
        <w:tc>
          <w:tcPr>
            <w:tcW w:w="560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57" w:type="dxa"/>
          </w:tcPr>
          <w:p w:rsidR="00694A74" w:rsidRDefault="00694A74"/>
        </w:tc>
        <w:tc>
          <w:tcPr>
            <w:tcW w:w="2251" w:type="dxa"/>
          </w:tcPr>
          <w:p w:rsidR="00694A74" w:rsidRDefault="00694A74"/>
        </w:tc>
        <w:tc>
          <w:tcPr>
            <w:tcW w:w="963" w:type="dxa"/>
          </w:tcPr>
          <w:p w:rsidR="00694A74" w:rsidRDefault="00694A74"/>
        </w:tc>
      </w:tr>
      <w:tr w:rsidR="00694A74" w:rsidRPr="00DF69EB" w:rsidTr="00DF69EB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Инструментальные </w:t>
            </w: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средства разработки программного обеспечения</w:t>
            </w:r>
          </w:p>
        </w:tc>
      </w:tr>
      <w:tr w:rsidR="00694A74" w:rsidRPr="00DF69EB" w:rsidTr="00DF69EB">
        <w:trPr>
          <w:trHeight w:hRule="exact" w:val="277"/>
        </w:trPr>
        <w:tc>
          <w:tcPr>
            <w:tcW w:w="1655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96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</w:tr>
      <w:tr w:rsidR="00694A74" w:rsidRPr="00DF69EB" w:rsidTr="00DF69EB">
        <w:trPr>
          <w:trHeight w:hRule="exact" w:val="277"/>
        </w:trPr>
        <w:tc>
          <w:tcPr>
            <w:tcW w:w="560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57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96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</w:tr>
      <w:tr w:rsidR="00694A74" w:rsidTr="00DF69EB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09.02.07 ИНФОРМАЦИОННЫЕ СИСТЕМЫ И 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(уровень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09.12.2016 г. № 1547)</w:t>
            </w:r>
          </w:p>
        </w:tc>
      </w:tr>
      <w:tr w:rsidR="00694A74" w:rsidTr="00DF69EB">
        <w:trPr>
          <w:trHeight w:hRule="exact" w:val="277"/>
        </w:trPr>
        <w:tc>
          <w:tcPr>
            <w:tcW w:w="1655" w:type="dxa"/>
          </w:tcPr>
          <w:p w:rsidR="00694A74" w:rsidRDefault="00694A74"/>
        </w:tc>
        <w:tc>
          <w:tcPr>
            <w:tcW w:w="1401" w:type="dxa"/>
          </w:tcPr>
          <w:p w:rsidR="00694A74" w:rsidRDefault="00694A74"/>
        </w:tc>
        <w:tc>
          <w:tcPr>
            <w:tcW w:w="111" w:type="dxa"/>
          </w:tcPr>
          <w:p w:rsidR="00694A74" w:rsidRDefault="00694A74"/>
        </w:tc>
        <w:tc>
          <w:tcPr>
            <w:tcW w:w="539" w:type="dxa"/>
          </w:tcPr>
          <w:p w:rsidR="00694A74" w:rsidRDefault="00694A74"/>
        </w:tc>
        <w:tc>
          <w:tcPr>
            <w:tcW w:w="818" w:type="dxa"/>
          </w:tcPr>
          <w:p w:rsidR="00694A74" w:rsidRDefault="00694A74"/>
        </w:tc>
        <w:tc>
          <w:tcPr>
            <w:tcW w:w="297" w:type="dxa"/>
          </w:tcPr>
          <w:p w:rsidR="00694A74" w:rsidRDefault="00694A74"/>
        </w:tc>
        <w:tc>
          <w:tcPr>
            <w:tcW w:w="782" w:type="dxa"/>
          </w:tcPr>
          <w:p w:rsidR="00694A74" w:rsidRDefault="00694A74"/>
        </w:tc>
        <w:tc>
          <w:tcPr>
            <w:tcW w:w="1457" w:type="dxa"/>
          </w:tcPr>
          <w:p w:rsidR="00694A74" w:rsidRDefault="00694A74"/>
        </w:tc>
        <w:tc>
          <w:tcPr>
            <w:tcW w:w="2251" w:type="dxa"/>
          </w:tcPr>
          <w:p w:rsidR="00694A74" w:rsidRDefault="00694A74"/>
        </w:tc>
        <w:tc>
          <w:tcPr>
            <w:tcW w:w="963" w:type="dxa"/>
          </w:tcPr>
          <w:p w:rsidR="00694A74" w:rsidRDefault="00694A74"/>
        </w:tc>
      </w:tr>
      <w:tr w:rsidR="00694A74" w:rsidRPr="00DF69EB" w:rsidTr="00DF69EB">
        <w:trPr>
          <w:trHeight w:hRule="exact" w:val="277"/>
        </w:trPr>
        <w:tc>
          <w:tcPr>
            <w:tcW w:w="560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57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96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</w:tr>
      <w:tr w:rsidR="00694A74" w:rsidRPr="00DF69EB" w:rsidTr="00DF69EB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при реализации программы среднего общего образования: технологический</w:t>
            </w:r>
          </w:p>
        </w:tc>
      </w:tr>
      <w:tr w:rsidR="00694A74" w:rsidRPr="00DF69EB" w:rsidTr="00DF69EB">
        <w:trPr>
          <w:trHeight w:hRule="exact" w:val="416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22.04.2021 протокол № 10.</w:t>
            </w:r>
          </w:p>
        </w:tc>
      </w:tr>
      <w:tr w:rsidR="00694A74" w:rsidRPr="00DF69EB" w:rsidTr="00DF69EB">
        <w:trPr>
          <w:trHeight w:hRule="exact" w:val="277"/>
        </w:trPr>
        <w:tc>
          <w:tcPr>
            <w:tcW w:w="1655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96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</w:tr>
      <w:tr w:rsidR="00694A74" w:rsidRPr="00DF69EB" w:rsidTr="00DF69EB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694A74" w:rsidRPr="00DF69EB" w:rsidTr="00DF69EB">
        <w:trPr>
          <w:trHeight w:hRule="exact" w:val="435"/>
        </w:trPr>
        <w:tc>
          <w:tcPr>
            <w:tcW w:w="70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96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</w:tr>
      <w:tr w:rsidR="00DF69EB" w:rsidRPr="00DF69EB" w:rsidTr="00DF69EB">
        <w:trPr>
          <w:trHeight w:hRule="exact" w:val="416"/>
        </w:trPr>
        <w:tc>
          <w:tcPr>
            <w:tcW w:w="10274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69EB" w:rsidRPr="00044F7B" w:rsidRDefault="00DF69EB" w:rsidP="006754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 w:rsidRPr="00044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 № 6</w:t>
            </w:r>
          </w:p>
          <w:p w:rsidR="00DF69EB" w:rsidRPr="00044F7B" w:rsidRDefault="00DF69EB" w:rsidP="006754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 </w:t>
            </w:r>
            <w:proofErr w:type="spellStart"/>
            <w:r w:rsidRPr="00044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044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DF69EB" w:rsidRPr="00DF69EB" w:rsidTr="00DF69EB">
        <w:trPr>
          <w:trHeight w:hRule="exact" w:val="189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69EB" w:rsidRPr="00044F7B" w:rsidRDefault="00DF69EB" w:rsidP="00675449">
            <w:pPr>
              <w:rPr>
                <w:lang w:val="ru-RU"/>
              </w:rPr>
            </w:pPr>
          </w:p>
        </w:tc>
      </w:tr>
      <w:tr w:rsidR="00DF69EB" w:rsidRPr="00DF69EB" w:rsidTr="00DF69EB">
        <w:trPr>
          <w:trHeight w:hRule="exact" w:val="14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69EB" w:rsidRPr="00044F7B" w:rsidRDefault="00DF69EB" w:rsidP="00675449">
            <w:pPr>
              <w:rPr>
                <w:lang w:val="ru-RU"/>
              </w:rPr>
            </w:pPr>
          </w:p>
        </w:tc>
      </w:tr>
      <w:tr w:rsidR="00DF69EB" w:rsidRPr="00DF69EB" w:rsidTr="00DF69EB">
        <w:trPr>
          <w:trHeight w:hRule="exact" w:val="122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69EB" w:rsidRPr="00044F7B" w:rsidRDefault="00DF69EB" w:rsidP="00675449">
            <w:pPr>
              <w:rPr>
                <w:lang w:val="ru-RU"/>
              </w:rPr>
            </w:pPr>
          </w:p>
        </w:tc>
      </w:tr>
      <w:tr w:rsidR="00DF69EB" w:rsidTr="00DF69EB">
        <w:trPr>
          <w:trHeight w:hRule="exact" w:val="189"/>
        </w:trPr>
        <w:tc>
          <w:tcPr>
            <w:tcW w:w="1655" w:type="dxa"/>
          </w:tcPr>
          <w:p w:rsidR="00DF69EB" w:rsidRPr="00044F7B" w:rsidRDefault="00DF69EB" w:rsidP="00675449">
            <w:pPr>
              <w:rPr>
                <w:lang w:val="ru-RU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9EB" w:rsidRPr="000772D2" w:rsidRDefault="00DF69EB" w:rsidP="00675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1" w:type="dxa"/>
          </w:tcPr>
          <w:p w:rsidR="00DF69EB" w:rsidRPr="000772D2" w:rsidRDefault="00DF69EB" w:rsidP="00675449">
            <w:pPr>
              <w:rPr>
                <w:lang w:val="ru-RU"/>
              </w:rPr>
            </w:pPr>
          </w:p>
        </w:tc>
        <w:tc>
          <w:tcPr>
            <w:tcW w:w="1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69EB" w:rsidRPr="00044F7B" w:rsidRDefault="00DF69EB" w:rsidP="00675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ru-RU"/>
              </w:rPr>
            </w:pPr>
            <w:r w:rsidRPr="00044F7B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ru-RU"/>
              </w:rPr>
              <w:t xml:space="preserve">С.В. </w:t>
            </w:r>
            <w:proofErr w:type="spellStart"/>
            <w:r w:rsidRPr="00044F7B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ru-RU"/>
              </w:rPr>
              <w:t>Шинакова</w:t>
            </w:r>
            <w:proofErr w:type="spellEnd"/>
          </w:p>
        </w:tc>
        <w:tc>
          <w:tcPr>
            <w:tcW w:w="782" w:type="dxa"/>
          </w:tcPr>
          <w:p w:rsidR="00DF69EB" w:rsidRDefault="00DF69EB" w:rsidP="00675449"/>
        </w:tc>
        <w:tc>
          <w:tcPr>
            <w:tcW w:w="1457" w:type="dxa"/>
          </w:tcPr>
          <w:p w:rsidR="00DF69EB" w:rsidRDefault="00DF69EB" w:rsidP="00675449"/>
        </w:tc>
        <w:tc>
          <w:tcPr>
            <w:tcW w:w="2251" w:type="dxa"/>
          </w:tcPr>
          <w:p w:rsidR="00DF69EB" w:rsidRDefault="00DF69EB" w:rsidP="00675449"/>
        </w:tc>
        <w:tc>
          <w:tcPr>
            <w:tcW w:w="963" w:type="dxa"/>
          </w:tcPr>
          <w:p w:rsidR="00DF69EB" w:rsidRDefault="00DF69EB" w:rsidP="00675449"/>
        </w:tc>
      </w:tr>
      <w:tr w:rsidR="00DF69EB" w:rsidTr="00DF69EB">
        <w:trPr>
          <w:trHeight w:hRule="exact" w:val="189"/>
        </w:trPr>
        <w:tc>
          <w:tcPr>
            <w:tcW w:w="1655" w:type="dxa"/>
          </w:tcPr>
          <w:p w:rsidR="00DF69EB" w:rsidRPr="00044F7B" w:rsidRDefault="00DF69EB" w:rsidP="00675449">
            <w:pPr>
              <w:rPr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9EB" w:rsidRDefault="00DF69EB" w:rsidP="0067544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1" w:type="dxa"/>
          </w:tcPr>
          <w:p w:rsidR="00DF69EB" w:rsidRDefault="00DF69EB" w:rsidP="00675449"/>
        </w:tc>
        <w:tc>
          <w:tcPr>
            <w:tcW w:w="165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69EB" w:rsidRDefault="00DF69EB" w:rsidP="0067544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782" w:type="dxa"/>
          </w:tcPr>
          <w:p w:rsidR="00DF69EB" w:rsidRDefault="00DF69EB" w:rsidP="00675449"/>
        </w:tc>
        <w:tc>
          <w:tcPr>
            <w:tcW w:w="1457" w:type="dxa"/>
          </w:tcPr>
          <w:p w:rsidR="00DF69EB" w:rsidRDefault="00DF69EB" w:rsidP="00675449"/>
        </w:tc>
        <w:tc>
          <w:tcPr>
            <w:tcW w:w="2251" w:type="dxa"/>
          </w:tcPr>
          <w:p w:rsidR="00DF69EB" w:rsidRDefault="00DF69EB" w:rsidP="00675449"/>
        </w:tc>
        <w:tc>
          <w:tcPr>
            <w:tcW w:w="963" w:type="dxa"/>
          </w:tcPr>
          <w:p w:rsidR="00DF69EB" w:rsidRDefault="00DF69EB" w:rsidP="00675449"/>
        </w:tc>
      </w:tr>
      <w:tr w:rsidR="00DF69EB" w:rsidTr="00DF69EB">
        <w:trPr>
          <w:trHeight w:hRule="exact" w:val="555"/>
        </w:trPr>
        <w:tc>
          <w:tcPr>
            <w:tcW w:w="1655" w:type="dxa"/>
          </w:tcPr>
          <w:p w:rsidR="00DF69EB" w:rsidRDefault="00DF69EB" w:rsidP="00675449"/>
        </w:tc>
        <w:tc>
          <w:tcPr>
            <w:tcW w:w="1401" w:type="dxa"/>
          </w:tcPr>
          <w:p w:rsidR="00DF69EB" w:rsidRDefault="00DF69EB" w:rsidP="00675449"/>
        </w:tc>
        <w:tc>
          <w:tcPr>
            <w:tcW w:w="111" w:type="dxa"/>
          </w:tcPr>
          <w:p w:rsidR="00DF69EB" w:rsidRDefault="00DF69EB" w:rsidP="00675449"/>
        </w:tc>
        <w:tc>
          <w:tcPr>
            <w:tcW w:w="165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69EB" w:rsidRDefault="00DF69EB" w:rsidP="00675449"/>
        </w:tc>
        <w:tc>
          <w:tcPr>
            <w:tcW w:w="782" w:type="dxa"/>
          </w:tcPr>
          <w:p w:rsidR="00DF69EB" w:rsidRDefault="00DF69EB" w:rsidP="00675449"/>
        </w:tc>
        <w:tc>
          <w:tcPr>
            <w:tcW w:w="1457" w:type="dxa"/>
          </w:tcPr>
          <w:p w:rsidR="00DF69EB" w:rsidRDefault="00DF69EB" w:rsidP="00675449"/>
        </w:tc>
        <w:tc>
          <w:tcPr>
            <w:tcW w:w="2251" w:type="dxa"/>
          </w:tcPr>
          <w:p w:rsidR="00DF69EB" w:rsidRDefault="00DF69EB" w:rsidP="00675449"/>
        </w:tc>
        <w:tc>
          <w:tcPr>
            <w:tcW w:w="963" w:type="dxa"/>
          </w:tcPr>
          <w:p w:rsidR="00DF69EB" w:rsidRDefault="00DF69EB" w:rsidP="00675449"/>
        </w:tc>
      </w:tr>
      <w:tr w:rsidR="00694A74" w:rsidTr="00DF69EB">
        <w:trPr>
          <w:trHeight w:hRule="exact" w:val="14"/>
        </w:trPr>
        <w:tc>
          <w:tcPr>
            <w:tcW w:w="1655" w:type="dxa"/>
          </w:tcPr>
          <w:p w:rsidR="00694A74" w:rsidRDefault="00694A74"/>
        </w:tc>
        <w:tc>
          <w:tcPr>
            <w:tcW w:w="1401" w:type="dxa"/>
          </w:tcPr>
          <w:p w:rsidR="00694A74" w:rsidRDefault="00694A74"/>
        </w:tc>
        <w:tc>
          <w:tcPr>
            <w:tcW w:w="111" w:type="dxa"/>
          </w:tcPr>
          <w:p w:rsidR="00694A74" w:rsidRDefault="00694A74"/>
        </w:tc>
        <w:tc>
          <w:tcPr>
            <w:tcW w:w="1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782" w:type="dxa"/>
          </w:tcPr>
          <w:p w:rsidR="00694A74" w:rsidRDefault="00694A74"/>
        </w:tc>
        <w:tc>
          <w:tcPr>
            <w:tcW w:w="1457" w:type="dxa"/>
          </w:tcPr>
          <w:p w:rsidR="00694A74" w:rsidRDefault="00694A74"/>
        </w:tc>
        <w:tc>
          <w:tcPr>
            <w:tcW w:w="2251" w:type="dxa"/>
          </w:tcPr>
          <w:p w:rsidR="00694A74" w:rsidRDefault="00694A74"/>
        </w:tc>
        <w:tc>
          <w:tcPr>
            <w:tcW w:w="963" w:type="dxa"/>
          </w:tcPr>
          <w:p w:rsidR="00694A74" w:rsidRDefault="00694A74"/>
        </w:tc>
      </w:tr>
    </w:tbl>
    <w:p w:rsidR="00694A74" w:rsidRDefault="00DF69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07"/>
        <w:gridCol w:w="1675"/>
        <w:gridCol w:w="1509"/>
        <w:gridCol w:w="143"/>
        <w:gridCol w:w="827"/>
        <w:gridCol w:w="700"/>
        <w:gridCol w:w="1120"/>
        <w:gridCol w:w="987"/>
        <w:gridCol w:w="942"/>
        <w:gridCol w:w="402"/>
        <w:gridCol w:w="984"/>
      </w:tblGrid>
      <w:tr w:rsidR="00694A74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694A74" w:rsidRDefault="00694A74"/>
        </w:tc>
        <w:tc>
          <w:tcPr>
            <w:tcW w:w="710" w:type="dxa"/>
          </w:tcPr>
          <w:p w:rsidR="00694A74" w:rsidRDefault="00694A74"/>
        </w:tc>
        <w:tc>
          <w:tcPr>
            <w:tcW w:w="1135" w:type="dxa"/>
          </w:tcPr>
          <w:p w:rsidR="00694A74" w:rsidRDefault="00694A74"/>
        </w:tc>
        <w:tc>
          <w:tcPr>
            <w:tcW w:w="993" w:type="dxa"/>
          </w:tcPr>
          <w:p w:rsidR="00694A74" w:rsidRDefault="00694A74"/>
        </w:tc>
        <w:tc>
          <w:tcPr>
            <w:tcW w:w="993" w:type="dxa"/>
          </w:tcPr>
          <w:p w:rsidR="00694A74" w:rsidRDefault="00694A74"/>
        </w:tc>
        <w:tc>
          <w:tcPr>
            <w:tcW w:w="426" w:type="dxa"/>
          </w:tcPr>
          <w:p w:rsidR="00694A74" w:rsidRDefault="00694A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94A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694A74">
        <w:trPr>
          <w:trHeight w:hRule="exact" w:val="277"/>
        </w:trPr>
        <w:tc>
          <w:tcPr>
            <w:tcW w:w="766" w:type="dxa"/>
          </w:tcPr>
          <w:p w:rsidR="00694A74" w:rsidRDefault="00694A74"/>
        </w:tc>
        <w:tc>
          <w:tcPr>
            <w:tcW w:w="228" w:type="dxa"/>
          </w:tcPr>
          <w:p w:rsidR="00694A74" w:rsidRDefault="00694A74"/>
        </w:tc>
        <w:tc>
          <w:tcPr>
            <w:tcW w:w="1844" w:type="dxa"/>
          </w:tcPr>
          <w:p w:rsidR="00694A74" w:rsidRDefault="00694A74"/>
        </w:tc>
        <w:tc>
          <w:tcPr>
            <w:tcW w:w="1702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851" w:type="dxa"/>
          </w:tcPr>
          <w:p w:rsidR="00694A74" w:rsidRDefault="00694A74"/>
        </w:tc>
        <w:tc>
          <w:tcPr>
            <w:tcW w:w="710" w:type="dxa"/>
          </w:tcPr>
          <w:p w:rsidR="00694A74" w:rsidRDefault="00694A74"/>
        </w:tc>
        <w:tc>
          <w:tcPr>
            <w:tcW w:w="1135" w:type="dxa"/>
          </w:tcPr>
          <w:p w:rsidR="00694A74" w:rsidRDefault="00694A74"/>
        </w:tc>
        <w:tc>
          <w:tcPr>
            <w:tcW w:w="993" w:type="dxa"/>
          </w:tcPr>
          <w:p w:rsidR="00694A74" w:rsidRDefault="00694A74"/>
        </w:tc>
        <w:tc>
          <w:tcPr>
            <w:tcW w:w="993" w:type="dxa"/>
          </w:tcPr>
          <w:p w:rsidR="00694A74" w:rsidRDefault="00694A74"/>
        </w:tc>
        <w:tc>
          <w:tcPr>
            <w:tcW w:w="426" w:type="dxa"/>
          </w:tcPr>
          <w:p w:rsidR="00694A74" w:rsidRDefault="00694A74"/>
        </w:tc>
        <w:tc>
          <w:tcPr>
            <w:tcW w:w="993" w:type="dxa"/>
          </w:tcPr>
          <w:p w:rsidR="00694A74" w:rsidRDefault="00694A74"/>
        </w:tc>
      </w:tr>
      <w:tr w:rsidR="00694A74" w:rsidRPr="00DF69E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 В СТРУКТУРЕ ОБРАЗОВАТЕЛЬНОЙ </w:t>
            </w: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694A74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МДК.02.02</w:t>
            </w:r>
          </w:p>
        </w:tc>
      </w:tr>
      <w:tr w:rsidR="00694A74" w:rsidRPr="00DF69E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94A7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694A74" w:rsidRPr="00DF69E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694A74" w:rsidRPr="00DF69EB">
        <w:trPr>
          <w:trHeight w:hRule="exact" w:val="277"/>
        </w:trPr>
        <w:tc>
          <w:tcPr>
            <w:tcW w:w="766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</w:tr>
      <w:tr w:rsidR="00694A74" w:rsidRPr="00DF69E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</w:t>
            </w: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ЗАДАЧИ ДИСЦИПЛИНЫ (МОДУЛЯ) - ТРЕБОВАНИЯ К РЕЗУЛЬТАТУ ОСВОЕНИЕ ДИСЦИПЛИНЫ (МОДУЛЯ)</w:t>
            </w:r>
          </w:p>
        </w:tc>
      </w:tr>
      <w:tr w:rsidR="00694A74" w:rsidRPr="00DF69EB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694A74" w:rsidRPr="00DF69EB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02.: Осуществлять поиск, анализ и интерпретацию информации, </w:t>
            </w: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выполнения задач профессиональной деятельности.</w:t>
            </w:r>
          </w:p>
        </w:tc>
      </w:tr>
      <w:tr w:rsidR="00694A74" w:rsidRPr="00DF69EB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03.: Планировать и реализовывать собственное профессиональное и личностное развитие.</w:t>
            </w:r>
          </w:p>
        </w:tc>
      </w:tr>
      <w:tr w:rsidR="00694A74" w:rsidRPr="00DF69EB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руководством, клиен</w:t>
            </w: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тами.</w:t>
            </w:r>
          </w:p>
        </w:tc>
      </w:tr>
      <w:tr w:rsidR="00694A74" w:rsidRPr="00DF69EB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94A74" w:rsidRPr="00DF69EB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06.: Проявлять гражданско-патриотическую позицию, демонстрировать осознанное поведение на основе </w:t>
            </w: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традиционных общечеловеческих ценностей, применять стандарты антикоррупционного поведения</w:t>
            </w:r>
          </w:p>
        </w:tc>
      </w:tr>
      <w:tr w:rsidR="00694A74" w:rsidRPr="00DF69EB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07.: 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94A74" w:rsidRPr="00DF69EB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Использовать информационные технологи</w:t>
            </w: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в профессиональной деятельности.</w:t>
            </w:r>
          </w:p>
        </w:tc>
      </w:tr>
      <w:tr w:rsidR="00694A74" w:rsidRPr="00DF69EB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10.: Пользоваться профессиональной документацией на государственном и иностранном языках.</w:t>
            </w:r>
          </w:p>
        </w:tc>
      </w:tr>
      <w:tr w:rsidR="00694A74" w:rsidRPr="00DF69EB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11.: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694A74" w:rsidRPr="00DF69EB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2.2.: Выполнять интеграцию модулей в программное обеспечение.</w:t>
            </w:r>
          </w:p>
        </w:tc>
      </w:tr>
      <w:tr w:rsidR="00694A74" w:rsidRPr="00DF69EB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2.3.: Выполнять отладку программного модуля с использованием специализированных программных средств.</w:t>
            </w:r>
          </w:p>
        </w:tc>
      </w:tr>
      <w:tr w:rsidR="00694A74" w:rsidRPr="00DF69EB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2.5.: Производить инспектирование компонент программного обеспечения на предмет с</w:t>
            </w: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оответствия стандартам кодирования.</w:t>
            </w:r>
          </w:p>
        </w:tc>
      </w:tr>
      <w:tr w:rsidR="00694A74" w:rsidRPr="00DF69EB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94A7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4A74" w:rsidRPr="00DF69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процесса разработки программного обеспечения;</w:t>
            </w:r>
          </w:p>
        </w:tc>
      </w:tr>
      <w:tr w:rsidR="00694A74" w:rsidRPr="00DF69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процесса разработки программного обеспечения;</w:t>
            </w:r>
          </w:p>
        </w:tc>
      </w:tr>
      <w:tr w:rsidR="00694A74" w:rsidRPr="00DF69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подходы к интегрированию программных модулей;</w:t>
            </w:r>
          </w:p>
        </w:tc>
      </w:tr>
      <w:tr w:rsidR="00694A74" w:rsidRPr="00DF69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верификации и аттестации программного обеспечения.</w:t>
            </w:r>
          </w:p>
        </w:tc>
      </w:tr>
      <w:tr w:rsidR="00694A7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4A74" w:rsidRPr="00DF69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выбранную систему контроля версий;</w:t>
            </w:r>
          </w:p>
        </w:tc>
      </w:tr>
      <w:tr w:rsidR="00694A74" w:rsidRPr="00DF69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методы для получения кода с заданной 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функциональностью и степенью качества.</w:t>
            </w:r>
          </w:p>
        </w:tc>
      </w:tr>
      <w:tr w:rsidR="00694A74" w:rsidRPr="00DF69EB">
        <w:trPr>
          <w:trHeight w:hRule="exact" w:val="277"/>
        </w:trPr>
        <w:tc>
          <w:tcPr>
            <w:tcW w:w="766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</w:tr>
      <w:tr w:rsidR="00694A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694A74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94A74" w:rsidRPr="00DF69E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Тема 2.2.1 Современные </w:t>
            </w: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и инструменты интеграции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694A74">
            <w:pPr>
              <w:rPr>
                <w:lang w:val="ru-RU"/>
              </w:rPr>
            </w:pPr>
          </w:p>
        </w:tc>
      </w:tr>
      <w:tr w:rsidR="00694A7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Понятие </w:t>
            </w: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репозитория</w:t>
            </w:r>
            <w:proofErr w:type="spellEnd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проекта, структура проекта.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</w:tbl>
    <w:p w:rsidR="00694A74" w:rsidRDefault="00DF69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394"/>
        <w:gridCol w:w="119"/>
        <w:gridCol w:w="818"/>
        <w:gridCol w:w="677"/>
        <w:gridCol w:w="1084"/>
        <w:gridCol w:w="960"/>
        <w:gridCol w:w="930"/>
        <w:gridCol w:w="391"/>
        <w:gridCol w:w="951"/>
      </w:tblGrid>
      <w:tr w:rsidR="00694A7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694A74" w:rsidRDefault="00694A74"/>
        </w:tc>
        <w:tc>
          <w:tcPr>
            <w:tcW w:w="710" w:type="dxa"/>
          </w:tcPr>
          <w:p w:rsidR="00694A74" w:rsidRDefault="00694A74"/>
        </w:tc>
        <w:tc>
          <w:tcPr>
            <w:tcW w:w="1135" w:type="dxa"/>
          </w:tcPr>
          <w:p w:rsidR="00694A74" w:rsidRDefault="00694A74"/>
        </w:tc>
        <w:tc>
          <w:tcPr>
            <w:tcW w:w="993" w:type="dxa"/>
          </w:tcPr>
          <w:p w:rsidR="00694A74" w:rsidRDefault="00694A74"/>
        </w:tc>
        <w:tc>
          <w:tcPr>
            <w:tcW w:w="993" w:type="dxa"/>
          </w:tcPr>
          <w:p w:rsidR="00694A74" w:rsidRDefault="00694A74"/>
        </w:tc>
        <w:tc>
          <w:tcPr>
            <w:tcW w:w="426" w:type="dxa"/>
          </w:tcPr>
          <w:p w:rsidR="00694A74" w:rsidRDefault="00694A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94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№1 «Разработка структуры проекта» /</w:t>
            </w: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Виды, цели и уровни интеграции программных модулей.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02. ОК 03. ОК 04. 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№2 «Разработка модульной структуры проекта (диаграммы модулей)» /</w:t>
            </w: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Выбор источников и приемников данных, сопоставление объектов данных.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Транспортные протоколы. Стандарты форматирования сообщений.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№3 «Разработка перечня артефактов и протоколов проекта» /</w:t>
            </w: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Организация работы команды в системе контроля версий.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№4 «Настройка работы системы контроля версий (типов импортируемых 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файлов, путей, фильтров и др. параметров импорта в </w:t>
            </w: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репозиторий</w:t>
            </w:r>
            <w:proofErr w:type="spellEnd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)» /</w:t>
            </w: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</w:tbl>
    <w:p w:rsidR="00694A74" w:rsidRDefault="00DF69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403"/>
        <w:gridCol w:w="119"/>
        <w:gridCol w:w="816"/>
        <w:gridCol w:w="675"/>
        <w:gridCol w:w="1081"/>
        <w:gridCol w:w="958"/>
        <w:gridCol w:w="927"/>
        <w:gridCol w:w="390"/>
        <w:gridCol w:w="949"/>
      </w:tblGrid>
      <w:tr w:rsidR="00694A7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694A74" w:rsidRDefault="00694A74"/>
        </w:tc>
        <w:tc>
          <w:tcPr>
            <w:tcW w:w="710" w:type="dxa"/>
          </w:tcPr>
          <w:p w:rsidR="00694A74" w:rsidRDefault="00694A74"/>
        </w:tc>
        <w:tc>
          <w:tcPr>
            <w:tcW w:w="1135" w:type="dxa"/>
          </w:tcPr>
          <w:p w:rsidR="00694A74" w:rsidRDefault="00694A74"/>
        </w:tc>
        <w:tc>
          <w:tcPr>
            <w:tcW w:w="993" w:type="dxa"/>
          </w:tcPr>
          <w:p w:rsidR="00694A74" w:rsidRDefault="00694A74"/>
        </w:tc>
        <w:tc>
          <w:tcPr>
            <w:tcW w:w="993" w:type="dxa"/>
          </w:tcPr>
          <w:p w:rsidR="00694A74" w:rsidRDefault="00694A74"/>
        </w:tc>
        <w:tc>
          <w:tcPr>
            <w:tcW w:w="426" w:type="dxa"/>
          </w:tcPr>
          <w:p w:rsidR="00694A74" w:rsidRDefault="00694A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94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№5 «Разработка и 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интеграция модулей проекта (командная работа)» /</w:t>
            </w: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№6 «Отладка отдельных модулей программного проекта» /</w:t>
            </w: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№7 «Организация обработки исключений» /</w:t>
            </w: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 w:rsidRPr="00DF69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Тема 2.2.2 Инструментарий </w:t>
            </w: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тестирования и анализа качества программных средств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694A74">
            <w:pPr>
              <w:rPr>
                <w:lang w:val="ru-RU"/>
              </w:rPr>
            </w:pPr>
          </w:p>
        </w:tc>
      </w:tr>
      <w:tr w:rsidR="00694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Отладка программных продуктов. Инструменты отладки.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Отладочные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№8 «Применение отладочных классов в проекте» /</w:t>
            </w: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№9 «Отладка проекта» /</w:t>
            </w: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Ручное и автоматизированное тестирование. Методы и средства организации тестирования.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</w:tbl>
    <w:p w:rsidR="00694A74" w:rsidRDefault="00DF69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394"/>
        <w:gridCol w:w="119"/>
        <w:gridCol w:w="817"/>
        <w:gridCol w:w="676"/>
        <w:gridCol w:w="1082"/>
        <w:gridCol w:w="959"/>
        <w:gridCol w:w="929"/>
        <w:gridCol w:w="391"/>
        <w:gridCol w:w="950"/>
      </w:tblGrid>
      <w:tr w:rsidR="00694A7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694A74" w:rsidRDefault="00694A74"/>
        </w:tc>
        <w:tc>
          <w:tcPr>
            <w:tcW w:w="710" w:type="dxa"/>
          </w:tcPr>
          <w:p w:rsidR="00694A74" w:rsidRDefault="00694A74"/>
        </w:tc>
        <w:tc>
          <w:tcPr>
            <w:tcW w:w="1135" w:type="dxa"/>
          </w:tcPr>
          <w:p w:rsidR="00694A74" w:rsidRDefault="00694A74"/>
        </w:tc>
        <w:tc>
          <w:tcPr>
            <w:tcW w:w="993" w:type="dxa"/>
          </w:tcPr>
          <w:p w:rsidR="00694A74" w:rsidRDefault="00694A74"/>
        </w:tc>
        <w:tc>
          <w:tcPr>
            <w:tcW w:w="993" w:type="dxa"/>
          </w:tcPr>
          <w:p w:rsidR="00694A74" w:rsidRDefault="00694A74"/>
        </w:tc>
        <w:tc>
          <w:tcPr>
            <w:tcW w:w="426" w:type="dxa"/>
          </w:tcPr>
          <w:p w:rsidR="00694A74" w:rsidRDefault="00694A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94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№10 «Инспекция кода модулей проекта» /</w:t>
            </w: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Инструментарии анализа качества программных продуктов в среде разработке.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№11 «Тестирование интерфейса пользователя средствами инструментальной среды разработки» /</w:t>
            </w: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2.5.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№12 «Разработка тестовых модулей проекта для тестирования отдельных модулей» /</w:t>
            </w: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2.5.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 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исключительных ситуаций. Методы и способы идентификации сбоев и ошибок.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2.5.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№13 «Выполнение функционального тестирования»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2.5.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Выявление ошибок системных компонентов.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2.5.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№14 «Тестирование интеграции» /</w:t>
            </w: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2.5.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</w:tbl>
    <w:p w:rsidR="00694A74" w:rsidRDefault="00DF69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420"/>
        <w:gridCol w:w="134"/>
        <w:gridCol w:w="799"/>
        <w:gridCol w:w="673"/>
        <w:gridCol w:w="1078"/>
        <w:gridCol w:w="956"/>
        <w:gridCol w:w="924"/>
        <w:gridCol w:w="389"/>
        <w:gridCol w:w="947"/>
      </w:tblGrid>
      <w:tr w:rsidR="00694A7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694A74" w:rsidRDefault="00694A74"/>
        </w:tc>
        <w:tc>
          <w:tcPr>
            <w:tcW w:w="710" w:type="dxa"/>
          </w:tcPr>
          <w:p w:rsidR="00694A74" w:rsidRDefault="00694A74"/>
        </w:tc>
        <w:tc>
          <w:tcPr>
            <w:tcW w:w="1135" w:type="dxa"/>
          </w:tcPr>
          <w:p w:rsidR="00694A74" w:rsidRDefault="00694A74"/>
        </w:tc>
        <w:tc>
          <w:tcPr>
            <w:tcW w:w="993" w:type="dxa"/>
          </w:tcPr>
          <w:p w:rsidR="00694A74" w:rsidRDefault="00694A74"/>
        </w:tc>
        <w:tc>
          <w:tcPr>
            <w:tcW w:w="993" w:type="dxa"/>
          </w:tcPr>
          <w:p w:rsidR="00694A74" w:rsidRDefault="00694A74"/>
        </w:tc>
        <w:tc>
          <w:tcPr>
            <w:tcW w:w="426" w:type="dxa"/>
          </w:tcPr>
          <w:p w:rsidR="00694A74" w:rsidRDefault="00694A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94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№15 «Документирование 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 тестирования» /</w:t>
            </w: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работа: выполнение домашних заданий по темам МДК02.02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05. ОК 06. ОК 07. ОК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2.5.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«Дифференцированный зачет» /</w:t>
            </w: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2.5.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>
        <w:trPr>
          <w:trHeight w:hRule="exact" w:val="277"/>
        </w:trPr>
        <w:tc>
          <w:tcPr>
            <w:tcW w:w="993" w:type="dxa"/>
          </w:tcPr>
          <w:p w:rsidR="00694A74" w:rsidRDefault="00694A74"/>
        </w:tc>
        <w:tc>
          <w:tcPr>
            <w:tcW w:w="3545" w:type="dxa"/>
          </w:tcPr>
          <w:p w:rsidR="00694A74" w:rsidRDefault="00694A74"/>
        </w:tc>
        <w:tc>
          <w:tcPr>
            <w:tcW w:w="143" w:type="dxa"/>
          </w:tcPr>
          <w:p w:rsidR="00694A74" w:rsidRDefault="00694A74"/>
        </w:tc>
        <w:tc>
          <w:tcPr>
            <w:tcW w:w="851" w:type="dxa"/>
          </w:tcPr>
          <w:p w:rsidR="00694A74" w:rsidRDefault="00694A74"/>
        </w:tc>
        <w:tc>
          <w:tcPr>
            <w:tcW w:w="710" w:type="dxa"/>
          </w:tcPr>
          <w:p w:rsidR="00694A74" w:rsidRDefault="00694A74"/>
        </w:tc>
        <w:tc>
          <w:tcPr>
            <w:tcW w:w="1135" w:type="dxa"/>
          </w:tcPr>
          <w:p w:rsidR="00694A74" w:rsidRDefault="00694A74"/>
        </w:tc>
        <w:tc>
          <w:tcPr>
            <w:tcW w:w="993" w:type="dxa"/>
          </w:tcPr>
          <w:p w:rsidR="00694A74" w:rsidRDefault="00694A74"/>
        </w:tc>
        <w:tc>
          <w:tcPr>
            <w:tcW w:w="993" w:type="dxa"/>
          </w:tcPr>
          <w:p w:rsidR="00694A74" w:rsidRDefault="00694A74"/>
        </w:tc>
        <w:tc>
          <w:tcPr>
            <w:tcW w:w="426" w:type="dxa"/>
          </w:tcPr>
          <w:p w:rsidR="00694A74" w:rsidRDefault="00694A74"/>
        </w:tc>
        <w:tc>
          <w:tcPr>
            <w:tcW w:w="993" w:type="dxa"/>
          </w:tcPr>
          <w:p w:rsidR="00694A74" w:rsidRDefault="00694A74"/>
        </w:tc>
      </w:tr>
      <w:tr w:rsidR="00694A74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94A7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694A74" w:rsidRPr="00DF69EB">
        <w:trPr>
          <w:trHeight w:hRule="exact" w:val="817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теоретические:</w:t>
            </w:r>
          </w:p>
          <w:p w:rsidR="00694A74" w:rsidRPr="00DF69EB" w:rsidRDefault="00694A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Дайте определение понятия </w:t>
            </w: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репозитория</w:t>
            </w:r>
            <w:proofErr w:type="spellEnd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проекта. Опишите классы уровней </w:t>
            </w: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репозиториев</w:t>
            </w:r>
            <w:proofErr w:type="spellEnd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Расскажите об инструментарии анализа качества программных продуктов в среде разработки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Дайте определение 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структура проекта. Назовите основные задачи структуризации.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Сформулируйте определение интеграции программных модулей. Опишите виды и цели интеграции программных модулей.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Перечислите и охарактеризуйте виды тестирования производительности.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айте определение понятия интеграции. Опишите современные технологии и инструменты интеграции.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Расскажите о графическом интерфейсе пользователя. Особенности тестирования, требования.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Перечислите и поясните принципы отладки программного обеспечения.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Опишите процесс выбора и настройки работы системы контроля версий (типов импортируемых файлов, путей, фильтров и др. параметров импорта в </w:t>
            </w: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репозиторий</w:t>
            </w:r>
            <w:proofErr w:type="spellEnd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Перечислите и опишите методы оценки качества.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Опишите процесс разработки модульной структуры пр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оекта (диаграммы модулей).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Дайте определение понятия «Качество продукции», перечислите показатели качества.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Опишите принцип работы протоколов транспортного уровня.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Дайте определение свойств качественного программного обеспечения: надежность, ст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руктурированность, эффективность. Поясните их назначение.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Дайте определение системы управления версиями. Сформулируйте основные принципы организации работы команды в системе контроля версий.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Перечислите и охарактеризуйте функциональные виды тестиро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вания.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Дайте определение понятия «проект». Охарактеризуйте состав и структуру коллектива разработчиков, их функции.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Перечислите и охарактеризуйте связанные с </w:t>
            </w:r>
            <w:proofErr w:type="gram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изменениями  виды</w:t>
            </w:r>
            <w:proofErr w:type="gramEnd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тестирования.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Сформулируйте понятие и принципы работы с 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инструментальными средствами разработки ПО.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Дайте определение понятий «Отладка», «Локализация Ошибки». Какие виды ошибок существуют? Охарактеризуйте их.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Опишите инструментальные средства создания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-приложений.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Опишите процесс разработки т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естовых модулей проекта для тестирования отдельных модулей.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Перечислите и охарактеризуйте нефункциональные виды тестирования.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Расскажите про инструменты разработки программных средств. Перечислите и охарактеризуйте группы инструментов ПС.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Сформ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улируйте определение понятия тестирование. Опишите методы и средства организации тестирования.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Перечислите и охарактеризуйте основные классы инструментальных сред разработки и сопровождения ПС.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Расскажите о методах проведения тестирования пользоват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ельского интерфейса.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Опишите методы организации коллективной разработки ПО.</w:t>
            </w:r>
          </w:p>
        </w:tc>
      </w:tr>
    </w:tbl>
    <w:p w:rsidR="00694A74" w:rsidRPr="00DF69EB" w:rsidRDefault="00DF69EB">
      <w:pPr>
        <w:rPr>
          <w:sz w:val="0"/>
          <w:szCs w:val="0"/>
          <w:lang w:val="ru-RU"/>
        </w:rPr>
      </w:pPr>
      <w:r w:rsidRPr="00DF6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930"/>
        <w:gridCol w:w="1871"/>
        <w:gridCol w:w="3166"/>
        <w:gridCol w:w="1618"/>
        <w:gridCol w:w="981"/>
      </w:tblGrid>
      <w:tr w:rsidR="00694A7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694A74" w:rsidRDefault="00694A74"/>
        </w:tc>
        <w:tc>
          <w:tcPr>
            <w:tcW w:w="1702" w:type="dxa"/>
          </w:tcPr>
          <w:p w:rsidR="00694A74" w:rsidRDefault="00694A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94A74" w:rsidRPr="00DF69EB">
        <w:trPr>
          <w:trHeight w:hRule="exact" w:val="685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Перечислите и охарактеризуйте методы отладки программного обеспечения.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Дайте определение понятия и опишите особенности 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 программного модуля.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Опишите инструментальные средства поддержки процесса документирования.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Опишите процесс тестирования интерфейса пользователя средствами инструментальной среды разработки.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Дайте определение понятия обработка исключ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ительных ситуаций. Опишите инструменты среды разработки для обработки исключительных ситуаций.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Опишите методические аспекты проектирования ПО. Общие принципы проектирования систем.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Сформулируйте основные этапы документирования результатов тестирова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Перечислите стандарты качества программных средств.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Опишите процесс выявление ошибок системных компонентов.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Дайте определение понятия «Качество программного обеспечения». Перечислите критерии оценки качества ПО.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Дайте определение свойс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 качественного программного обеспечения: понятность, осмысленность, завершенность. Поясните их назначение.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Дайте определение понятий ручное и автоматизированное тестирование. Расскажите об их преимуществах и недостатках.</w:t>
            </w:r>
          </w:p>
          <w:p w:rsidR="00694A74" w:rsidRPr="00DF69EB" w:rsidRDefault="00694A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практические:</w:t>
            </w:r>
          </w:p>
          <w:p w:rsidR="00694A74" w:rsidRPr="00DF69EB" w:rsidRDefault="00694A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зработка структуры проекта.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Разработка модульной структуры проекта (диаграммы модулей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Работа с системой контроля версий.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Разработка модулей проекта (командная работа)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Интеграция модулей проекта (командная работа)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Обработка исключений.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</w:t>
            </w: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интерфейса пользователя.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Разработка тестовых модулей проекта.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Инспекция кода модуля проекта.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Функциональное тестирование.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Тестирование интеграции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Документирование результатов тестирования</w:t>
            </w:r>
          </w:p>
        </w:tc>
      </w:tr>
      <w:tr w:rsidR="00694A7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694A7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</w:tr>
      <w:tr w:rsidR="00694A7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694A74">
        <w:trPr>
          <w:trHeight w:hRule="exact" w:val="91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Предварительный контроль;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контроль;</w:t>
            </w:r>
          </w:p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Рубежный контроль;</w:t>
            </w:r>
          </w:p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94A74">
        <w:trPr>
          <w:trHeight w:hRule="exact" w:val="277"/>
        </w:trPr>
        <w:tc>
          <w:tcPr>
            <w:tcW w:w="710" w:type="dxa"/>
          </w:tcPr>
          <w:p w:rsidR="00694A74" w:rsidRDefault="00694A74"/>
        </w:tc>
        <w:tc>
          <w:tcPr>
            <w:tcW w:w="1985" w:type="dxa"/>
          </w:tcPr>
          <w:p w:rsidR="00694A74" w:rsidRDefault="00694A74"/>
        </w:tc>
        <w:tc>
          <w:tcPr>
            <w:tcW w:w="1985" w:type="dxa"/>
          </w:tcPr>
          <w:p w:rsidR="00694A74" w:rsidRDefault="00694A74"/>
        </w:tc>
        <w:tc>
          <w:tcPr>
            <w:tcW w:w="3403" w:type="dxa"/>
          </w:tcPr>
          <w:p w:rsidR="00694A74" w:rsidRDefault="00694A74"/>
        </w:tc>
        <w:tc>
          <w:tcPr>
            <w:tcW w:w="1702" w:type="dxa"/>
          </w:tcPr>
          <w:p w:rsidR="00694A74" w:rsidRDefault="00694A74"/>
        </w:tc>
        <w:tc>
          <w:tcPr>
            <w:tcW w:w="993" w:type="dxa"/>
          </w:tcPr>
          <w:p w:rsidR="00694A74" w:rsidRDefault="00694A74"/>
        </w:tc>
      </w:tr>
      <w:tr w:rsidR="00694A74" w:rsidRPr="00DF69E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94A7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94A7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94A7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694A74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94A7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Вичугова</w:t>
            </w:r>
            <w:proofErr w:type="spellEnd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А.А., А. А. </w:t>
            </w: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Вичугова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Инструментальные средства разработки компьютерных систем и комплексов: учебное пособие для </w:t>
            </w:r>
            <w:proofErr w:type="spellStart"/>
            <w:r w:rsidRPr="00DF6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</w:tr>
      <w:tr w:rsidR="00694A7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94A7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Default="00DF69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94A74">
        <w:trPr>
          <w:trHeight w:hRule="exact" w:val="277"/>
        </w:trPr>
        <w:tc>
          <w:tcPr>
            <w:tcW w:w="710" w:type="dxa"/>
          </w:tcPr>
          <w:p w:rsidR="00694A74" w:rsidRDefault="00694A74"/>
        </w:tc>
        <w:tc>
          <w:tcPr>
            <w:tcW w:w="1985" w:type="dxa"/>
          </w:tcPr>
          <w:p w:rsidR="00694A74" w:rsidRDefault="00694A74"/>
        </w:tc>
        <w:tc>
          <w:tcPr>
            <w:tcW w:w="1985" w:type="dxa"/>
          </w:tcPr>
          <w:p w:rsidR="00694A74" w:rsidRDefault="00694A74"/>
        </w:tc>
        <w:tc>
          <w:tcPr>
            <w:tcW w:w="3403" w:type="dxa"/>
          </w:tcPr>
          <w:p w:rsidR="00694A74" w:rsidRDefault="00694A74"/>
        </w:tc>
        <w:tc>
          <w:tcPr>
            <w:tcW w:w="1702" w:type="dxa"/>
          </w:tcPr>
          <w:p w:rsidR="00694A74" w:rsidRDefault="00694A74"/>
        </w:tc>
        <w:tc>
          <w:tcPr>
            <w:tcW w:w="993" w:type="dxa"/>
          </w:tcPr>
          <w:p w:rsidR="00694A74" w:rsidRDefault="00694A74"/>
        </w:tc>
      </w:tr>
      <w:tr w:rsidR="00694A74" w:rsidRPr="00DF69E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94A74" w:rsidRPr="00DF69EB">
        <w:trPr>
          <w:trHeight w:hRule="exact" w:val="277"/>
        </w:trPr>
        <w:tc>
          <w:tcPr>
            <w:tcW w:w="710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A74" w:rsidRPr="00DF69EB" w:rsidRDefault="00694A74">
            <w:pPr>
              <w:rPr>
                <w:lang w:val="ru-RU"/>
              </w:rPr>
            </w:pPr>
          </w:p>
        </w:tc>
      </w:tr>
      <w:tr w:rsidR="00694A74" w:rsidRPr="00DF69E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A74" w:rsidRPr="00DF69EB" w:rsidRDefault="00DF69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6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694A74" w:rsidRPr="00DF69E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A74" w:rsidRPr="00DF69EB" w:rsidRDefault="00694A74">
            <w:pPr>
              <w:rPr>
                <w:lang w:val="ru-RU"/>
              </w:rPr>
            </w:pPr>
          </w:p>
        </w:tc>
      </w:tr>
    </w:tbl>
    <w:p w:rsidR="00694A74" w:rsidRPr="00DF69EB" w:rsidRDefault="00694A74">
      <w:pPr>
        <w:rPr>
          <w:lang w:val="ru-RU"/>
        </w:rPr>
      </w:pPr>
    </w:p>
    <w:sectPr w:rsidR="00694A74" w:rsidRPr="00DF69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94A74"/>
    <w:rsid w:val="00D31453"/>
    <w:rsid w:val="00DF69E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3533C"/>
  <w15:docId w15:val="{245D303C-DFE6-4E90-81B9-A923EDF3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2022-2023_09_02_07-16-2-2022-23 - ИС_plx_Инструментальные средства разработки программного обеспечения</dc:title>
  <dc:creator>FastReport.NET</dc:creator>
  <cp:lastModifiedBy>Admin</cp:lastModifiedBy>
  <cp:revision>2</cp:revision>
  <dcterms:created xsi:type="dcterms:W3CDTF">2022-08-08T15:47:00Z</dcterms:created>
  <dcterms:modified xsi:type="dcterms:W3CDTF">2022-08-08T15:55:00Z</dcterms:modified>
</cp:coreProperties>
</file>