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0C" w:rsidRPr="00C6354E" w:rsidRDefault="00CD7C33" w:rsidP="0092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БУП.01 РУССКИЙ ЯЗЫК</w:t>
      </w:r>
    </w:p>
    <w:p w:rsidR="0035583A" w:rsidRPr="00455C81" w:rsidRDefault="0035583A" w:rsidP="00927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26" w:rsidRPr="00455C81" w:rsidRDefault="008E3626" w:rsidP="0092717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81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E3626" w:rsidRPr="00C6354E" w:rsidRDefault="00CD7C33" w:rsidP="00927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="00C6354E" w:rsidRPr="00C6354E">
        <w:rPr>
          <w:rFonts w:ascii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3+</w:t>
      </w:r>
      <w:r w:rsidR="00C6354E">
        <w:rPr>
          <w:rFonts w:ascii="Times New Roman" w:hAnsi="Times New Roman" w:cs="Times New Roman"/>
          <w:sz w:val="28"/>
          <w:szCs w:val="28"/>
        </w:rPr>
        <w:t xml:space="preserve"> </w:t>
      </w:r>
      <w:r w:rsidR="00C6354E" w:rsidRPr="00C6354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CD7C33">
        <w:rPr>
          <w:rFonts w:ascii="Times New Roman" w:hAnsi="Times New Roman" w:cs="Times New Roman"/>
          <w:sz w:val="28"/>
          <w:szCs w:val="28"/>
          <w:lang w:eastAsia="ru-RU"/>
        </w:rPr>
        <w:t>15.02.08 Технология машиностроения</w:t>
      </w:r>
      <w:r w:rsidR="00BF5184" w:rsidRPr="00C6354E">
        <w:rPr>
          <w:rFonts w:ascii="Times New Roman" w:hAnsi="Times New Roman" w:cs="Times New Roman"/>
          <w:sz w:val="28"/>
          <w:szCs w:val="28"/>
        </w:rPr>
        <w:t>.</w:t>
      </w:r>
    </w:p>
    <w:p w:rsidR="0035583A" w:rsidRPr="00455C81" w:rsidRDefault="0035583A" w:rsidP="0092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40" w:rsidRPr="00C62F63" w:rsidRDefault="00AA65EF" w:rsidP="009271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C81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 w:rsidR="00071B02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455C81">
        <w:rPr>
          <w:rFonts w:ascii="Times New Roman" w:hAnsi="Times New Roman" w:cs="Times New Roman"/>
          <w:b/>
          <w:sz w:val="28"/>
          <w:szCs w:val="28"/>
        </w:rPr>
        <w:t xml:space="preserve"> в структуре программ подготовки специалистов среднего звена:</w:t>
      </w:r>
      <w:r w:rsidRPr="00455C81">
        <w:rPr>
          <w:rFonts w:ascii="Times New Roman" w:hAnsi="Times New Roman" w:cs="Times New Roman"/>
          <w:sz w:val="28"/>
          <w:szCs w:val="28"/>
        </w:rPr>
        <w:t xml:space="preserve"> </w:t>
      </w:r>
      <w:r w:rsidR="00C62F63">
        <w:rPr>
          <w:rFonts w:ascii="Times New Roman" w:hAnsi="Times New Roman" w:cs="Times New Roman"/>
          <w:sz w:val="28"/>
          <w:szCs w:val="28"/>
        </w:rPr>
        <w:t>у</w:t>
      </w:r>
      <w:r w:rsidR="00CD7C33">
        <w:rPr>
          <w:rFonts w:ascii="Times New Roman" w:hAnsi="Times New Roman" w:cs="Times New Roman"/>
          <w:sz w:val="28"/>
          <w:szCs w:val="28"/>
        </w:rPr>
        <w:t>чебный предмет</w:t>
      </w:r>
      <w:r w:rsidR="00C62F63" w:rsidRPr="00C3389D">
        <w:rPr>
          <w:rFonts w:ascii="Times New Roman" w:hAnsi="Times New Roman" w:cs="Times New Roman"/>
          <w:sz w:val="28"/>
          <w:szCs w:val="28"/>
        </w:rPr>
        <w:t xml:space="preserve"> </w:t>
      </w:r>
      <w:r w:rsidR="00CD7C33">
        <w:rPr>
          <w:rFonts w:ascii="Times New Roman" w:hAnsi="Times New Roman" w:cs="Times New Roman"/>
          <w:sz w:val="28"/>
          <w:szCs w:val="28"/>
        </w:rPr>
        <w:t>является базовым</w:t>
      </w:r>
      <w:r w:rsidR="00CD7C33" w:rsidRPr="00CD7C33">
        <w:rPr>
          <w:rFonts w:ascii="Times New Roman" w:hAnsi="Times New Roman" w:cs="Times New Roman"/>
          <w:sz w:val="28"/>
          <w:szCs w:val="28"/>
        </w:rPr>
        <w:t xml:space="preserve"> и относится к общеобразовательному циклу.</w:t>
      </w:r>
    </w:p>
    <w:p w:rsidR="006621B6" w:rsidRPr="00455C81" w:rsidRDefault="006621B6" w:rsidP="0092717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5EF" w:rsidRPr="00455C81" w:rsidRDefault="00071B02" w:rsidP="0092717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</w:t>
      </w:r>
      <w:r w:rsidR="00AA65EF" w:rsidRPr="00455C81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AA65EF" w:rsidRPr="00455C81">
        <w:rPr>
          <w:rFonts w:ascii="Times New Roman" w:hAnsi="Times New Roman" w:cs="Times New Roman"/>
          <w:b/>
          <w:sz w:val="28"/>
          <w:szCs w:val="28"/>
        </w:rPr>
        <w:t>:</w:t>
      </w:r>
    </w:p>
    <w:p w:rsidR="001A20BA" w:rsidRDefault="001A20BA" w:rsidP="001A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A20BA">
        <w:rPr>
          <w:rFonts w:ascii="Times New Roman" w:hAnsi="Times New Roman" w:cs="Times New Roman"/>
          <w:b/>
          <w:iCs/>
          <w:sz w:val="28"/>
          <w:szCs w:val="28"/>
        </w:rPr>
        <w:t>Планируе</w:t>
      </w:r>
      <w:r w:rsidR="00071B02">
        <w:rPr>
          <w:rFonts w:ascii="Times New Roman" w:hAnsi="Times New Roman" w:cs="Times New Roman"/>
          <w:b/>
          <w:iCs/>
          <w:sz w:val="28"/>
          <w:szCs w:val="28"/>
        </w:rPr>
        <w:t>мые результаты освоения учебного предмета:</w:t>
      </w:r>
      <w:bookmarkStart w:id="0" w:name="_GoBack"/>
      <w:bookmarkEnd w:id="0"/>
      <w:r w:rsidRPr="001A20B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1A20BA" w:rsidRPr="001A20BA" w:rsidRDefault="001A20BA" w:rsidP="001A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A20BA">
        <w:rPr>
          <w:rFonts w:ascii="Times New Roman" w:hAnsi="Times New Roman" w:cs="Times New Roman"/>
          <w:b/>
          <w:iCs/>
          <w:sz w:val="28"/>
          <w:szCs w:val="28"/>
        </w:rPr>
        <w:t xml:space="preserve">личностные результаты: </w:t>
      </w:r>
    </w:p>
    <w:p w:rsidR="00D03F8E" w:rsidRPr="00D03F8E" w:rsidRDefault="00D03F8E" w:rsidP="001A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3F8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D03F8E" w:rsidRPr="00D03F8E" w:rsidRDefault="00D03F8E" w:rsidP="001A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3F8E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роли родного языка как основы успешной социализации личности; </w:t>
      </w:r>
    </w:p>
    <w:p w:rsidR="00D03F8E" w:rsidRPr="00D03F8E" w:rsidRDefault="00D03F8E" w:rsidP="001A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3F8E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D03F8E" w:rsidRPr="00D03F8E" w:rsidRDefault="00D03F8E" w:rsidP="001A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3F8E">
        <w:rPr>
          <w:rFonts w:ascii="Times New Roman" w:hAnsi="Times New Roman" w:cs="Times New Roman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03F8E" w:rsidRPr="00D03F8E" w:rsidRDefault="00D03F8E" w:rsidP="001A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03F8E">
        <w:rPr>
          <w:rFonts w:ascii="Times New Roman" w:hAnsi="Times New Roman" w:cs="Times New Roman"/>
          <w:sz w:val="28"/>
          <w:szCs w:val="28"/>
          <w:lang w:eastAsia="ru-RU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03F8E" w:rsidRPr="00D03F8E" w:rsidRDefault="00D03F8E" w:rsidP="001A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03F8E">
        <w:rPr>
          <w:rFonts w:ascii="Times New Roman" w:hAnsi="Times New Roman" w:cs="Times New Roman"/>
          <w:sz w:val="28"/>
          <w:szCs w:val="28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D03F8E" w:rsidRPr="00D03F8E" w:rsidRDefault="00D03F8E" w:rsidP="001A2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03F8E">
        <w:rPr>
          <w:rFonts w:ascii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наблюдения за собственной речью, потребность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речевого самосовершенствования.</w:t>
      </w:r>
    </w:p>
    <w:p w:rsidR="001A20BA" w:rsidRDefault="001A20BA" w:rsidP="001A20BA">
      <w:pPr>
        <w:suppressAutoHyphens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1A20BA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1A20BA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результаты:</w:t>
      </w:r>
    </w:p>
    <w:p w:rsidR="00D03F8E" w:rsidRPr="00D03F8E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в</w:t>
      </w:r>
      <w:r w:rsid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л</w:t>
      </w:r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адение всеми видами речевой деятельности: </w:t>
      </w:r>
      <w:proofErr w:type="spellStart"/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аудированием</w:t>
      </w:r>
      <w:proofErr w:type="spellEnd"/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, чтением (пониманием), говорением, письмом; </w:t>
      </w:r>
    </w:p>
    <w:p w:rsidR="00D03F8E" w:rsidRPr="00D03F8E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владение языковыми средствами; </w:t>
      </w:r>
    </w:p>
    <w:p w:rsidR="00D03F8E" w:rsidRPr="00D03F8E" w:rsidRDefault="00D03F8E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lastRenderedPageBreak/>
        <w:t>-</w:t>
      </w:r>
      <w:r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умение ясно, логично и точно излагать свою точку зрения, использовать адекватные языковые средства; </w:t>
      </w:r>
    </w:p>
    <w:p w:rsidR="00D03F8E" w:rsidRPr="00D03F8E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использование приобретенных знаний и умений для анализа языковых явлений на </w:t>
      </w:r>
      <w:proofErr w:type="spellStart"/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межпредметном</w:t>
      </w:r>
      <w:proofErr w:type="spellEnd"/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уровне;</w:t>
      </w:r>
    </w:p>
    <w:p w:rsidR="00D03F8E" w:rsidRPr="00D03F8E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D03F8E" w:rsidRPr="00D03F8E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D03F8E" w:rsidRPr="00D03F8E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="00D03F8E"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03F8E" w:rsidRDefault="00D03F8E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Pr="00D03F8E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</w:t>
      </w:r>
      <w:r w:rsid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роцессе изучения русского языка.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1A20BA">
        <w:rPr>
          <w:rFonts w:ascii="Times New Roman" w:eastAsia="Courier New" w:hAnsi="Times New Roman" w:cs="Times New Roman"/>
          <w:b/>
          <w:kern w:val="1"/>
          <w:sz w:val="28"/>
          <w:szCs w:val="28"/>
          <w:lang w:eastAsia="ar-SA"/>
        </w:rPr>
        <w:t xml:space="preserve">предметные результаты: 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понятий о нормах русского литературного языка и применение знаний о них в речевой практике;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владение навыками самоанализа и самооценки на основе наблюдений за собственной речью; 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представлений об изобразительно-выразительных возможностях русского языка; 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умений учитывать исторический, историко-культурный контекст и конте</w:t>
      </w:r>
      <w:proofErr w:type="gramStart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кст тв</w:t>
      </w:r>
      <w:proofErr w:type="gramEnd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орчества писателя в процессе анализа текста; 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-</w:t>
      </w:r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lastRenderedPageBreak/>
        <w:t>-</w:t>
      </w:r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владение навыками анализа текста с учетом их стилистической и </w:t>
      </w:r>
      <w:proofErr w:type="spellStart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жанровородовой</w:t>
      </w:r>
      <w:proofErr w:type="spellEnd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-</w:t>
      </w:r>
      <w:proofErr w:type="spellStart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представлений о системе стилей языка художественной литературы.</w:t>
      </w: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</w:p>
    <w:p w:rsidR="001A20BA" w:rsidRP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Освоение содержания учебного</w:t>
      </w:r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предмета БУП.01 Р</w:t>
      </w:r>
      <w:r w:rsidRPr="001A20BA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усский язык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1A20BA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</w:p>
    <w:p w:rsidR="001A20BA" w:rsidRPr="00D03F8E" w:rsidRDefault="001A20BA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  <w:shd w:val="clear" w:color="auto" w:fill="FFFF00"/>
          <w:lang w:eastAsia="ar-SA"/>
        </w:rPr>
      </w:pPr>
    </w:p>
    <w:p w:rsidR="00D03F8E" w:rsidRPr="00D03F8E" w:rsidRDefault="00D03F8E" w:rsidP="001A20BA">
      <w:pPr>
        <w:suppressAutoHyphens/>
        <w:spacing w:after="0"/>
        <w:jc w:val="both"/>
        <w:rPr>
          <w:rFonts w:ascii="Times New Roman" w:eastAsia="Courier New" w:hAnsi="Times New Roman" w:cs="Times New Roman"/>
          <w:b/>
          <w:kern w:val="1"/>
          <w:sz w:val="24"/>
          <w:szCs w:val="24"/>
          <w:shd w:val="clear" w:color="auto" w:fill="FFFF00"/>
          <w:lang w:eastAsia="ar-SA"/>
        </w:rPr>
      </w:pPr>
    </w:p>
    <w:p w:rsidR="00655B64" w:rsidRPr="00345F69" w:rsidRDefault="00655B64" w:rsidP="001A20B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55B64" w:rsidRPr="00345F69" w:rsidSect="001A20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67778E6"/>
    <w:multiLevelType w:val="multilevel"/>
    <w:tmpl w:val="C22EF8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8B12FEE"/>
    <w:multiLevelType w:val="hybridMultilevel"/>
    <w:tmpl w:val="EB547416"/>
    <w:lvl w:ilvl="0" w:tplc="6BDE8D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D43EE"/>
    <w:multiLevelType w:val="multilevel"/>
    <w:tmpl w:val="6EBED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626"/>
    <w:rsid w:val="00044DA3"/>
    <w:rsid w:val="00057DD8"/>
    <w:rsid w:val="00071B02"/>
    <w:rsid w:val="000771DE"/>
    <w:rsid w:val="000A5CB2"/>
    <w:rsid w:val="00123DC2"/>
    <w:rsid w:val="001A20BA"/>
    <w:rsid w:val="001D4BF7"/>
    <w:rsid w:val="00207FD5"/>
    <w:rsid w:val="002C001F"/>
    <w:rsid w:val="002E7F57"/>
    <w:rsid w:val="00303569"/>
    <w:rsid w:val="00345F69"/>
    <w:rsid w:val="0035583A"/>
    <w:rsid w:val="003B72F3"/>
    <w:rsid w:val="00455C81"/>
    <w:rsid w:val="004572F3"/>
    <w:rsid w:val="004F232D"/>
    <w:rsid w:val="005074A2"/>
    <w:rsid w:val="005529F5"/>
    <w:rsid w:val="005B33EF"/>
    <w:rsid w:val="00611FFC"/>
    <w:rsid w:val="00636633"/>
    <w:rsid w:val="00636CDD"/>
    <w:rsid w:val="00655B64"/>
    <w:rsid w:val="006621B6"/>
    <w:rsid w:val="00781F40"/>
    <w:rsid w:val="00786BE6"/>
    <w:rsid w:val="007A1D38"/>
    <w:rsid w:val="007C04EF"/>
    <w:rsid w:val="008A3D5D"/>
    <w:rsid w:val="008B5B20"/>
    <w:rsid w:val="008E3626"/>
    <w:rsid w:val="00927178"/>
    <w:rsid w:val="00944C2F"/>
    <w:rsid w:val="00950F08"/>
    <w:rsid w:val="00990226"/>
    <w:rsid w:val="00A374C5"/>
    <w:rsid w:val="00AA65EF"/>
    <w:rsid w:val="00B64646"/>
    <w:rsid w:val="00B948B9"/>
    <w:rsid w:val="00BF5184"/>
    <w:rsid w:val="00C32DB2"/>
    <w:rsid w:val="00C62F63"/>
    <w:rsid w:val="00C6354E"/>
    <w:rsid w:val="00CC0DAF"/>
    <w:rsid w:val="00CC3F0C"/>
    <w:rsid w:val="00CD7C33"/>
    <w:rsid w:val="00D03F8E"/>
    <w:rsid w:val="00D43F81"/>
    <w:rsid w:val="00D62DA6"/>
    <w:rsid w:val="00DF411D"/>
    <w:rsid w:val="00E83017"/>
    <w:rsid w:val="00E8525C"/>
    <w:rsid w:val="00E924A2"/>
    <w:rsid w:val="00EF0377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626"/>
    <w:pPr>
      <w:ind w:left="720"/>
      <w:contextualSpacing/>
    </w:pPr>
  </w:style>
  <w:style w:type="character" w:customStyle="1" w:styleId="1">
    <w:name w:val="Основной шрифт абзаца1"/>
    <w:uiPriority w:val="99"/>
    <w:rsid w:val="00123DC2"/>
  </w:style>
  <w:style w:type="paragraph" w:customStyle="1" w:styleId="Default">
    <w:name w:val="Default"/>
    <w:rsid w:val="007A1D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2C001F"/>
    <w:pPr>
      <w:spacing w:after="120" w:line="48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001F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E924A2"/>
    <w:pPr>
      <w:spacing w:before="110" w:after="0" w:line="360" w:lineRule="auto"/>
      <w:ind w:right="40"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">
    <w:name w:val="Знак Знак2"/>
    <w:basedOn w:val="a"/>
    <w:rsid w:val="00455C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Катерина</cp:lastModifiedBy>
  <cp:revision>32</cp:revision>
  <cp:lastPrinted>2019-05-29T07:40:00Z</cp:lastPrinted>
  <dcterms:created xsi:type="dcterms:W3CDTF">2019-05-29T05:26:00Z</dcterms:created>
  <dcterms:modified xsi:type="dcterms:W3CDTF">2021-09-06T09:57:00Z</dcterms:modified>
</cp:coreProperties>
</file>