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F457" w14:textId="77777777" w:rsidR="00FD0726" w:rsidRPr="00FD0726" w:rsidRDefault="00FD0726" w:rsidP="00FD0726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0"/>
          <w:szCs w:val="20"/>
        </w:rPr>
      </w:pPr>
    </w:p>
    <w:tbl>
      <w:tblPr>
        <w:tblW w:w="1013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5"/>
      </w:tblGrid>
      <w:tr w:rsidR="00FD0726" w:rsidRPr="00FD0726" w14:paraId="01C59E9C" w14:textId="77777777" w:rsidTr="00B172E1">
        <w:trPr>
          <w:trHeight w:val="4875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14:paraId="17644F2D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D072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15626997" wp14:editId="7B79920E">
                  <wp:extent cx="628571" cy="685714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1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E3335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33F6B7F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outlineLvl w:val="0"/>
              <w:rPr>
                <w:color w:val="000000" w:themeColor="text1"/>
                <w:szCs w:val="24"/>
              </w:rPr>
            </w:pPr>
            <w:r w:rsidRPr="00FD0726">
              <w:rPr>
                <w:color w:val="000000" w:themeColor="text1"/>
                <w:szCs w:val="24"/>
              </w:rPr>
              <w:t>МИНИСТЕРСТВО НАУКИ И ВЫСШЕГО ОБРАЗОВАНИЯ РОССИЙСКОЙ ФЕДЕРАЦИИ</w:t>
            </w:r>
          </w:p>
          <w:p w14:paraId="230BA8B3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0726">
              <w:rPr>
                <w:b/>
                <w:bCs/>
                <w:color w:val="000000" w:themeColor="text1"/>
                <w:sz w:val="28"/>
                <w:szCs w:val="28"/>
              </w:rPr>
              <w:t xml:space="preserve">ФЕДЕРАЛЬНОЕ ГОСУДАРСТВЕННОЕ БЮДЖЕТНОЕ </w:t>
            </w:r>
          </w:p>
          <w:p w14:paraId="1153B266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0726">
              <w:rPr>
                <w:b/>
                <w:bCs/>
                <w:color w:val="000000" w:themeColor="text1"/>
                <w:sz w:val="28"/>
                <w:szCs w:val="28"/>
              </w:rPr>
              <w:t>ОБРАЗОВАТЕЛЬНОЕ УЧРЕЖДЕНИЕ ВЫСШЕГО ОБРАЗОВАНИЯ</w:t>
            </w:r>
            <w:r w:rsidRPr="00FD0726">
              <w:rPr>
                <w:b/>
                <w:bCs/>
                <w:color w:val="000000" w:themeColor="text1"/>
                <w:sz w:val="28"/>
                <w:szCs w:val="28"/>
              </w:rPr>
              <w:br/>
              <w:t>«ДОНСКОЙ ГОСУДАРСТВЕННЫЙ ТЕХНИЧЕСКИЙ УНИВЕРСИТЕТ»</w:t>
            </w:r>
          </w:p>
          <w:p w14:paraId="52EF9E96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0726">
              <w:rPr>
                <w:b/>
                <w:bCs/>
                <w:color w:val="000000" w:themeColor="text1"/>
                <w:sz w:val="28"/>
                <w:szCs w:val="28"/>
              </w:rPr>
              <w:t>(ДГТУ)</w:t>
            </w:r>
          </w:p>
          <w:p w14:paraId="4DA3CEC9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D0726">
              <w:rPr>
                <w:b/>
                <w:bCs/>
                <w:color w:val="000000" w:themeColor="text1"/>
                <w:sz w:val="36"/>
                <w:szCs w:val="36"/>
              </w:rPr>
              <w:t>П Р И К А З</w:t>
            </w:r>
          </w:p>
          <w:p w14:paraId="2040DD3F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37486C3" w14:textId="21FED18D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FD0726">
              <w:rPr>
                <w:color w:val="000000" w:themeColor="text1"/>
                <w:sz w:val="28"/>
                <w:szCs w:val="28"/>
              </w:rPr>
              <w:t xml:space="preserve">       «</w:t>
            </w:r>
            <w:r w:rsidR="00195C45">
              <w:rPr>
                <w:color w:val="000000" w:themeColor="text1"/>
                <w:sz w:val="28"/>
                <w:szCs w:val="28"/>
              </w:rPr>
              <w:t>27</w:t>
            </w:r>
            <w:r w:rsidRPr="00FD0726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195C45">
              <w:rPr>
                <w:color w:val="000000" w:themeColor="text1"/>
                <w:sz w:val="28"/>
                <w:szCs w:val="28"/>
              </w:rPr>
              <w:t>августа</w:t>
            </w:r>
            <w:r w:rsidRPr="00FD0726">
              <w:rPr>
                <w:color w:val="000000" w:themeColor="text1"/>
                <w:sz w:val="28"/>
                <w:szCs w:val="28"/>
              </w:rPr>
              <w:t xml:space="preserve"> 2021 г.</w:t>
            </w:r>
            <w:r w:rsidRPr="00FD0726">
              <w:rPr>
                <w:color w:val="000000" w:themeColor="text1"/>
                <w:sz w:val="28"/>
                <w:szCs w:val="28"/>
              </w:rPr>
              <w:tab/>
            </w:r>
            <w:r w:rsidRPr="00FD0726">
              <w:rPr>
                <w:color w:val="000000" w:themeColor="text1"/>
                <w:sz w:val="28"/>
                <w:szCs w:val="28"/>
              </w:rPr>
              <w:tab/>
              <w:t xml:space="preserve">                       </w:t>
            </w:r>
            <w:r w:rsidRPr="00FD0726">
              <w:rPr>
                <w:color w:val="000000" w:themeColor="text1"/>
                <w:sz w:val="28"/>
                <w:szCs w:val="28"/>
              </w:rPr>
              <w:tab/>
              <w:t xml:space="preserve">    </w:t>
            </w:r>
            <w:r w:rsidR="00F3380E">
              <w:rPr>
                <w:color w:val="000000" w:themeColor="text1"/>
                <w:sz w:val="28"/>
                <w:szCs w:val="28"/>
              </w:rPr>
              <w:t xml:space="preserve">                          № </w:t>
            </w:r>
            <w:r w:rsidR="00195C45">
              <w:rPr>
                <w:color w:val="000000" w:themeColor="text1"/>
                <w:sz w:val="28"/>
                <w:szCs w:val="28"/>
              </w:rPr>
              <w:t>789-А</w:t>
            </w:r>
          </w:p>
          <w:p w14:paraId="5862CE9D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D0726">
              <w:rPr>
                <w:color w:val="000000" w:themeColor="text1"/>
                <w:sz w:val="28"/>
                <w:szCs w:val="28"/>
              </w:rPr>
              <w:t>г. Ростов-на-Дону</w:t>
            </w:r>
          </w:p>
          <w:p w14:paraId="619D4CE7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A9C1B06" w14:textId="77777777" w:rsidR="00FD0726" w:rsidRPr="00FD0726" w:rsidRDefault="00FD0726" w:rsidP="00FD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1BC1A85C" w14:textId="0E9940BE" w:rsidR="00D2644B" w:rsidRDefault="00D2644B" w:rsidP="00E30D8A">
      <w:pPr>
        <w:spacing w:after="0" w:line="259" w:lineRule="auto"/>
        <w:ind w:firstLine="0"/>
        <w:jc w:val="left"/>
      </w:pPr>
    </w:p>
    <w:p w14:paraId="6F649F32" w14:textId="77777777" w:rsidR="00D2644B" w:rsidRDefault="008E56A8" w:rsidP="00E30D8A">
      <w:pPr>
        <w:spacing w:after="0" w:line="259" w:lineRule="auto"/>
        <w:ind w:left="0" w:right="288" w:firstLine="0"/>
        <w:jc w:val="center"/>
      </w:pPr>
      <w:r>
        <w:rPr>
          <w:b/>
        </w:rPr>
        <w:t xml:space="preserve"> </w:t>
      </w:r>
    </w:p>
    <w:p w14:paraId="023C2FD6" w14:textId="422B9FA3" w:rsidR="00D2644B" w:rsidRPr="00FF45D8" w:rsidRDefault="008E56A8" w:rsidP="008E5671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FF45D8">
        <w:rPr>
          <w:b/>
          <w:sz w:val="28"/>
          <w:szCs w:val="28"/>
        </w:rPr>
        <w:t xml:space="preserve">О снижении стоимости платных образовательных услуг по основным </w:t>
      </w:r>
      <w:r w:rsidR="00122128">
        <w:rPr>
          <w:b/>
          <w:sz w:val="28"/>
          <w:szCs w:val="28"/>
        </w:rPr>
        <w:t xml:space="preserve">профессиональным </w:t>
      </w:r>
      <w:r w:rsidRPr="00FF45D8">
        <w:rPr>
          <w:b/>
          <w:sz w:val="28"/>
          <w:szCs w:val="28"/>
        </w:rPr>
        <w:t>образовательным программам высшего образования</w:t>
      </w:r>
      <w:r w:rsidRPr="00FF45D8">
        <w:rPr>
          <w:sz w:val="28"/>
          <w:szCs w:val="28"/>
        </w:rPr>
        <w:t xml:space="preserve"> </w:t>
      </w:r>
    </w:p>
    <w:p w14:paraId="2D7F5806" w14:textId="6BF8C7E6" w:rsidR="002E598E" w:rsidRPr="00FF45D8" w:rsidRDefault="002E598E" w:rsidP="00E30D8A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14:paraId="0960BA45" w14:textId="58DF07EC" w:rsidR="002E598E" w:rsidRPr="00FF45D8" w:rsidRDefault="002E598E" w:rsidP="008E5671">
      <w:p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63351">
        <w:rPr>
          <w:sz w:val="28"/>
          <w:szCs w:val="28"/>
        </w:rPr>
        <w:t xml:space="preserve">В </w:t>
      </w:r>
      <w:r w:rsidR="00A63351" w:rsidRPr="00A63351">
        <w:rPr>
          <w:sz w:val="28"/>
          <w:szCs w:val="28"/>
        </w:rPr>
        <w:t>соответствии с Положением о порядке снижения стоимости платных образовательных услуг по основным профессиональным образовательным программам высшего образования</w:t>
      </w:r>
      <w:r w:rsidR="00A63351">
        <w:rPr>
          <w:sz w:val="28"/>
          <w:szCs w:val="28"/>
        </w:rPr>
        <w:t xml:space="preserve">, в связи с успешным лицензированием ряда направлений </w:t>
      </w:r>
      <w:r w:rsidR="00A63351" w:rsidRPr="00A63351">
        <w:rPr>
          <w:sz w:val="28"/>
          <w:szCs w:val="28"/>
        </w:rPr>
        <w:t>и</w:t>
      </w:r>
      <w:r w:rsidR="00A63351">
        <w:rPr>
          <w:sz w:val="28"/>
          <w:szCs w:val="28"/>
        </w:rPr>
        <w:t xml:space="preserve"> их </w:t>
      </w:r>
      <w:r w:rsidR="00A63351" w:rsidRPr="00A63351">
        <w:rPr>
          <w:sz w:val="28"/>
          <w:szCs w:val="28"/>
        </w:rPr>
        <w:t>вклю</w:t>
      </w:r>
      <w:r w:rsidR="00A63351">
        <w:rPr>
          <w:sz w:val="28"/>
          <w:szCs w:val="28"/>
        </w:rPr>
        <w:t>чением в перечень направлений, специальностей</w:t>
      </w:r>
      <w:r w:rsidR="00A63351">
        <w:rPr>
          <w:sz w:val="28"/>
          <w:szCs w:val="28"/>
        </w:rPr>
        <w:br/>
        <w:t>и образовательных программ в 202</w:t>
      </w:r>
      <w:r w:rsidR="000A2F0A">
        <w:rPr>
          <w:sz w:val="28"/>
          <w:szCs w:val="28"/>
        </w:rPr>
        <w:t>1</w:t>
      </w:r>
      <w:r w:rsidR="00A63351">
        <w:rPr>
          <w:sz w:val="28"/>
          <w:szCs w:val="28"/>
        </w:rPr>
        <w:t xml:space="preserve"> г.</w:t>
      </w:r>
      <w:r w:rsidR="00A63351" w:rsidRPr="00A63351">
        <w:rPr>
          <w:sz w:val="28"/>
          <w:szCs w:val="28"/>
        </w:rPr>
        <w:t xml:space="preserve">, </w:t>
      </w:r>
      <w:r w:rsidRPr="00A63351">
        <w:rPr>
          <w:sz w:val="28"/>
          <w:szCs w:val="28"/>
        </w:rPr>
        <w:t>с целью расширения круга потенциальных потребителей образовательных услуг, стимулирования заинтересованности</w:t>
      </w:r>
      <w:r w:rsidR="009A6F75" w:rsidRPr="00A63351">
        <w:rPr>
          <w:sz w:val="28"/>
          <w:szCs w:val="28"/>
        </w:rPr>
        <w:br/>
      </w:r>
      <w:r w:rsidRPr="00A63351">
        <w:rPr>
          <w:sz w:val="28"/>
          <w:szCs w:val="28"/>
        </w:rPr>
        <w:t>к поступлению в университет, предложения конкурентных условий поступления</w:t>
      </w:r>
      <w:r w:rsidR="009A6F75" w:rsidRPr="00A63351">
        <w:rPr>
          <w:sz w:val="28"/>
          <w:szCs w:val="28"/>
        </w:rPr>
        <w:br/>
      </w:r>
      <w:r w:rsidRPr="00A63351">
        <w:rPr>
          <w:sz w:val="28"/>
          <w:szCs w:val="28"/>
        </w:rPr>
        <w:t>и обуч</w:t>
      </w:r>
      <w:r w:rsidR="00E717D3" w:rsidRPr="00A63351">
        <w:rPr>
          <w:sz w:val="28"/>
          <w:szCs w:val="28"/>
        </w:rPr>
        <w:t>ения в ДГТУ</w:t>
      </w:r>
      <w:r w:rsidR="00E30D8A">
        <w:rPr>
          <w:sz w:val="28"/>
          <w:szCs w:val="28"/>
        </w:rPr>
        <w:t xml:space="preserve"> </w:t>
      </w:r>
      <w:r w:rsidR="00E717D3">
        <w:rPr>
          <w:sz w:val="28"/>
          <w:szCs w:val="28"/>
        </w:rPr>
        <w:t>п р и к а з ы в а ю</w:t>
      </w:r>
      <w:r w:rsidRPr="00FF45D8">
        <w:rPr>
          <w:sz w:val="28"/>
          <w:szCs w:val="28"/>
        </w:rPr>
        <w:t xml:space="preserve">: </w:t>
      </w:r>
    </w:p>
    <w:p w14:paraId="44684CF9" w14:textId="33BEB141" w:rsidR="00FF0D3F" w:rsidRPr="00E30D8A" w:rsidRDefault="00E30D8A" w:rsidP="008E5671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Снизить стоимость</w:t>
      </w:r>
      <w:r w:rsidRPr="00FF45D8">
        <w:rPr>
          <w:sz w:val="28"/>
          <w:szCs w:val="28"/>
        </w:rPr>
        <w:t xml:space="preserve"> платных образовательных услуг по основным образовательным программам высшего образования для поступающих на 1 курс очной формы обучения в 202</w:t>
      </w:r>
      <w:r>
        <w:rPr>
          <w:sz w:val="28"/>
          <w:szCs w:val="28"/>
        </w:rPr>
        <w:t>1</w:t>
      </w:r>
      <w:r w:rsidRPr="00FF45D8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FF45D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сроком на 1 год,</w:t>
      </w:r>
      <w:r w:rsidRPr="00FF45D8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0874DD">
        <w:rPr>
          <w:sz w:val="28"/>
          <w:szCs w:val="28"/>
        </w:rPr>
        <w:t xml:space="preserve"> 1</w:t>
      </w:r>
      <w:r w:rsidR="00C46C78">
        <w:rPr>
          <w:sz w:val="28"/>
          <w:szCs w:val="28"/>
        </w:rPr>
        <w:t xml:space="preserve">. </w:t>
      </w:r>
    </w:p>
    <w:p w14:paraId="13D069FD" w14:textId="75B22122" w:rsidR="00E30D8A" w:rsidRDefault="00E30D8A" w:rsidP="008E5671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401EEA">
        <w:rPr>
          <w:sz w:val="28"/>
          <w:szCs w:val="28"/>
        </w:rPr>
        <w:t xml:space="preserve">Снизить стоимость платных образовательных услуг по основным образовательным </w:t>
      </w:r>
      <w:r w:rsidR="00B15240">
        <w:rPr>
          <w:sz w:val="28"/>
          <w:szCs w:val="28"/>
        </w:rPr>
        <w:t xml:space="preserve">программам </w:t>
      </w:r>
      <w:r w:rsidRPr="00401EEA">
        <w:rPr>
          <w:sz w:val="28"/>
          <w:szCs w:val="28"/>
        </w:rPr>
        <w:t xml:space="preserve">высшего образования для поступивших в </w:t>
      </w:r>
      <w:r w:rsidR="000874DD">
        <w:rPr>
          <w:sz w:val="28"/>
          <w:szCs w:val="28"/>
        </w:rPr>
        <w:t xml:space="preserve">2020/2021, 2019/2020, </w:t>
      </w:r>
      <w:r w:rsidRPr="00401EEA">
        <w:rPr>
          <w:sz w:val="28"/>
          <w:szCs w:val="28"/>
        </w:rPr>
        <w:t>2018</w:t>
      </w:r>
      <w:r w:rsidR="000874DD">
        <w:rPr>
          <w:sz w:val="28"/>
          <w:szCs w:val="28"/>
        </w:rPr>
        <w:t xml:space="preserve">/2019 </w:t>
      </w:r>
      <w:r>
        <w:rPr>
          <w:sz w:val="28"/>
          <w:szCs w:val="28"/>
        </w:rPr>
        <w:t>учебных</w:t>
      </w:r>
      <w:r w:rsidRPr="00401EE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401EEA">
        <w:rPr>
          <w:sz w:val="28"/>
          <w:szCs w:val="28"/>
        </w:rPr>
        <w:t xml:space="preserve"> на 1 курс очной формы обучения на места </w:t>
      </w:r>
      <w:r w:rsidR="008E5671">
        <w:rPr>
          <w:sz w:val="28"/>
          <w:szCs w:val="28"/>
        </w:rPr>
        <w:t xml:space="preserve">                          </w:t>
      </w:r>
      <w:r w:rsidRPr="00401EEA">
        <w:rPr>
          <w:sz w:val="28"/>
          <w:szCs w:val="28"/>
        </w:rPr>
        <w:t>с оплатой стоимости обучения</w:t>
      </w:r>
      <w:r>
        <w:rPr>
          <w:sz w:val="28"/>
          <w:szCs w:val="28"/>
        </w:rPr>
        <w:t xml:space="preserve">, сроком на 1 семестр, согласно </w:t>
      </w:r>
      <w:r w:rsidR="00F14373">
        <w:rPr>
          <w:sz w:val="28"/>
          <w:szCs w:val="28"/>
        </w:rPr>
        <w:t xml:space="preserve">приложению 2, </w:t>
      </w:r>
      <w:r>
        <w:rPr>
          <w:sz w:val="28"/>
          <w:szCs w:val="28"/>
        </w:rPr>
        <w:t>приложению 3, приложению 4</w:t>
      </w:r>
      <w:r w:rsidR="00F14373">
        <w:rPr>
          <w:sz w:val="28"/>
          <w:szCs w:val="28"/>
        </w:rPr>
        <w:t>.</w:t>
      </w:r>
    </w:p>
    <w:p w14:paraId="2E70995F" w14:textId="77777777" w:rsidR="00E30D8A" w:rsidRDefault="00E30D8A" w:rsidP="008E567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F45D8">
        <w:rPr>
          <w:sz w:val="28"/>
          <w:szCs w:val="28"/>
        </w:rPr>
        <w:t>Руководителям структурных подразделений, в том числе обособленных, осуществляющих образовательную деятельность по программам высшего образования</w:t>
      </w:r>
      <w:r>
        <w:rPr>
          <w:sz w:val="28"/>
          <w:szCs w:val="28"/>
        </w:rPr>
        <w:t>:</w:t>
      </w:r>
    </w:p>
    <w:p w14:paraId="744DCAFF" w14:textId="42FBBA91" w:rsidR="002E598E" w:rsidRPr="00E30D8A" w:rsidRDefault="002C4312" w:rsidP="008E5671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E30D8A">
        <w:rPr>
          <w:sz w:val="28"/>
          <w:szCs w:val="28"/>
        </w:rPr>
        <w:t xml:space="preserve">обеспечить </w:t>
      </w:r>
      <w:r w:rsidR="002E598E" w:rsidRPr="00E30D8A">
        <w:rPr>
          <w:sz w:val="28"/>
          <w:szCs w:val="28"/>
        </w:rPr>
        <w:t xml:space="preserve">размещение информации о возможности снижения стоимости обучения на </w:t>
      </w:r>
      <w:r w:rsidR="004D36C4" w:rsidRPr="00E30D8A">
        <w:rPr>
          <w:sz w:val="28"/>
          <w:szCs w:val="28"/>
        </w:rPr>
        <w:t>202</w:t>
      </w:r>
      <w:r w:rsidR="000A2F0A" w:rsidRPr="00E30D8A">
        <w:rPr>
          <w:sz w:val="28"/>
          <w:szCs w:val="28"/>
        </w:rPr>
        <w:t>1</w:t>
      </w:r>
      <w:r w:rsidR="004D36C4" w:rsidRPr="00E30D8A">
        <w:rPr>
          <w:sz w:val="28"/>
          <w:szCs w:val="28"/>
        </w:rPr>
        <w:t>/202</w:t>
      </w:r>
      <w:r w:rsidR="000A2F0A" w:rsidRPr="00E30D8A">
        <w:rPr>
          <w:sz w:val="28"/>
          <w:szCs w:val="28"/>
        </w:rPr>
        <w:t>2</w:t>
      </w:r>
      <w:r w:rsidR="002E598E" w:rsidRPr="00E30D8A">
        <w:rPr>
          <w:sz w:val="28"/>
          <w:szCs w:val="28"/>
        </w:rPr>
        <w:t xml:space="preserve"> учебный год</w:t>
      </w:r>
      <w:r w:rsidR="00B32ACD" w:rsidRPr="00E30D8A">
        <w:rPr>
          <w:sz w:val="28"/>
          <w:szCs w:val="28"/>
        </w:rPr>
        <w:t xml:space="preserve"> </w:t>
      </w:r>
      <w:r w:rsidR="002E598E" w:rsidRPr="00E30D8A">
        <w:rPr>
          <w:sz w:val="28"/>
          <w:szCs w:val="28"/>
        </w:rPr>
        <w:t xml:space="preserve">на информационных стендах вверенного </w:t>
      </w:r>
      <w:r w:rsidR="002E598E" w:rsidRPr="00E30D8A">
        <w:rPr>
          <w:sz w:val="28"/>
          <w:szCs w:val="28"/>
        </w:rPr>
        <w:lastRenderedPageBreak/>
        <w:t>структурного подразделения</w:t>
      </w:r>
      <w:r w:rsidR="00E717D3" w:rsidRPr="00E30D8A">
        <w:rPr>
          <w:sz w:val="28"/>
          <w:szCs w:val="28"/>
        </w:rPr>
        <w:t xml:space="preserve"> в течение 3 дней со дня выхода приказа</w:t>
      </w:r>
      <w:r w:rsidR="00E30D8A">
        <w:rPr>
          <w:sz w:val="28"/>
          <w:szCs w:val="28"/>
        </w:rPr>
        <w:t>,</w:t>
      </w:r>
      <w:r w:rsidR="00E30D8A">
        <w:rPr>
          <w:sz w:val="28"/>
          <w:szCs w:val="28"/>
        </w:rPr>
        <w:br/>
      </w:r>
      <w:r w:rsidR="002E598E" w:rsidRPr="00E30D8A">
        <w:rPr>
          <w:sz w:val="28"/>
          <w:szCs w:val="28"/>
        </w:rPr>
        <w:t xml:space="preserve">а также постоянное информирование абитуриентов в период приемной кампании </w:t>
      </w:r>
      <w:r w:rsidR="000874DD">
        <w:rPr>
          <w:sz w:val="28"/>
          <w:szCs w:val="28"/>
        </w:rPr>
        <w:t>2021/2022</w:t>
      </w:r>
      <w:r w:rsidR="002E598E" w:rsidRPr="00E30D8A">
        <w:rPr>
          <w:sz w:val="28"/>
          <w:szCs w:val="28"/>
        </w:rPr>
        <w:t xml:space="preserve"> учебного года; </w:t>
      </w:r>
    </w:p>
    <w:p w14:paraId="3308A1FC" w14:textId="037B4E01" w:rsidR="00A90E19" w:rsidRPr="00E30D8A" w:rsidRDefault="002C4312" w:rsidP="008E5671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E30D8A">
        <w:rPr>
          <w:sz w:val="28"/>
          <w:szCs w:val="28"/>
        </w:rPr>
        <w:t xml:space="preserve">организовать </w:t>
      </w:r>
      <w:r w:rsidR="00F540B9" w:rsidRPr="00E30D8A">
        <w:rPr>
          <w:sz w:val="28"/>
          <w:szCs w:val="28"/>
        </w:rPr>
        <w:t xml:space="preserve">до </w:t>
      </w:r>
      <w:r w:rsidR="001172E5">
        <w:rPr>
          <w:sz w:val="28"/>
          <w:szCs w:val="28"/>
        </w:rPr>
        <w:t>31</w:t>
      </w:r>
      <w:r w:rsidR="00F14373">
        <w:rPr>
          <w:sz w:val="28"/>
          <w:szCs w:val="28"/>
        </w:rPr>
        <w:t>.08.</w:t>
      </w:r>
      <w:r w:rsidR="00401EEA" w:rsidRPr="00E30D8A">
        <w:rPr>
          <w:sz w:val="28"/>
          <w:szCs w:val="28"/>
        </w:rPr>
        <w:t>202</w:t>
      </w:r>
      <w:r w:rsidR="000A2F0A" w:rsidRPr="00E30D8A">
        <w:rPr>
          <w:sz w:val="28"/>
          <w:szCs w:val="28"/>
        </w:rPr>
        <w:t>1</w:t>
      </w:r>
      <w:r w:rsidR="00B32ACD" w:rsidRPr="00E30D8A">
        <w:rPr>
          <w:sz w:val="28"/>
          <w:szCs w:val="28"/>
        </w:rPr>
        <w:t xml:space="preserve"> </w:t>
      </w:r>
      <w:r w:rsidR="00401EEA" w:rsidRPr="00E30D8A">
        <w:rPr>
          <w:sz w:val="28"/>
          <w:szCs w:val="28"/>
        </w:rPr>
        <w:t>г. работу по приему заявлений</w:t>
      </w:r>
      <w:r w:rsidR="009A6F75" w:rsidRPr="00E30D8A">
        <w:rPr>
          <w:sz w:val="28"/>
          <w:szCs w:val="28"/>
        </w:rPr>
        <w:br/>
      </w:r>
      <w:r w:rsidR="00401EEA" w:rsidRPr="00E30D8A">
        <w:rPr>
          <w:sz w:val="28"/>
          <w:szCs w:val="28"/>
        </w:rPr>
        <w:t xml:space="preserve">от обучающихся о снижении стоимости платных образовательных </w:t>
      </w:r>
      <w:r w:rsidR="009A6F75" w:rsidRPr="00E30D8A">
        <w:rPr>
          <w:sz w:val="28"/>
          <w:szCs w:val="28"/>
        </w:rPr>
        <w:t>услуг</w:t>
      </w:r>
      <w:r w:rsidR="00F540B9" w:rsidRPr="00E30D8A">
        <w:rPr>
          <w:sz w:val="28"/>
          <w:szCs w:val="28"/>
        </w:rPr>
        <w:t xml:space="preserve"> за высокие результаты в период обучения</w:t>
      </w:r>
      <w:r w:rsidR="009A6F75" w:rsidRPr="00E30D8A">
        <w:rPr>
          <w:sz w:val="28"/>
          <w:szCs w:val="28"/>
        </w:rPr>
        <w:t>;</w:t>
      </w:r>
    </w:p>
    <w:p w14:paraId="3C20C8A3" w14:textId="0F24A79D" w:rsidR="00A90E19" w:rsidRPr="00E30D8A" w:rsidRDefault="002C4312" w:rsidP="008E5671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E30D8A">
        <w:rPr>
          <w:sz w:val="28"/>
          <w:szCs w:val="28"/>
        </w:rPr>
        <w:t xml:space="preserve">организовать </w:t>
      </w:r>
      <w:r w:rsidR="00FA6607" w:rsidRPr="00E30D8A">
        <w:rPr>
          <w:sz w:val="28"/>
          <w:szCs w:val="28"/>
        </w:rPr>
        <w:t>до</w:t>
      </w:r>
      <w:r w:rsidR="00F540B9" w:rsidRPr="00E30D8A">
        <w:rPr>
          <w:sz w:val="28"/>
          <w:szCs w:val="28"/>
        </w:rPr>
        <w:t xml:space="preserve"> </w:t>
      </w:r>
      <w:r w:rsidR="00F14373">
        <w:rPr>
          <w:sz w:val="28"/>
          <w:szCs w:val="28"/>
        </w:rPr>
        <w:t>30.0</w:t>
      </w:r>
      <w:r w:rsidR="001529C2">
        <w:rPr>
          <w:sz w:val="28"/>
          <w:szCs w:val="28"/>
        </w:rPr>
        <w:t>9</w:t>
      </w:r>
      <w:r w:rsidR="00F14373">
        <w:rPr>
          <w:sz w:val="28"/>
          <w:szCs w:val="28"/>
        </w:rPr>
        <w:t>.</w:t>
      </w:r>
      <w:r w:rsidR="00401EEA" w:rsidRPr="00E30D8A">
        <w:rPr>
          <w:sz w:val="28"/>
          <w:szCs w:val="28"/>
        </w:rPr>
        <w:t>202</w:t>
      </w:r>
      <w:r w:rsidR="000A2F0A" w:rsidRPr="00E30D8A">
        <w:rPr>
          <w:sz w:val="28"/>
          <w:szCs w:val="28"/>
        </w:rPr>
        <w:t>1</w:t>
      </w:r>
      <w:r w:rsidR="00E717D3" w:rsidRPr="00E30D8A">
        <w:rPr>
          <w:sz w:val="28"/>
          <w:szCs w:val="28"/>
        </w:rPr>
        <w:t xml:space="preserve"> </w:t>
      </w:r>
      <w:r w:rsidR="00401EEA" w:rsidRPr="00E30D8A">
        <w:rPr>
          <w:sz w:val="28"/>
          <w:szCs w:val="28"/>
        </w:rPr>
        <w:t>г. издание приказ</w:t>
      </w:r>
      <w:r w:rsidR="00F540B9" w:rsidRPr="00E30D8A">
        <w:rPr>
          <w:sz w:val="28"/>
          <w:szCs w:val="28"/>
        </w:rPr>
        <w:t>ов</w:t>
      </w:r>
      <w:r w:rsidR="00401EEA" w:rsidRPr="00E30D8A">
        <w:rPr>
          <w:sz w:val="28"/>
          <w:szCs w:val="28"/>
        </w:rPr>
        <w:t xml:space="preserve"> со списком обучающихся, которым снижена стоимость платных образовательных услуг</w:t>
      </w:r>
      <w:r w:rsidR="00E30D8A">
        <w:rPr>
          <w:sz w:val="28"/>
          <w:szCs w:val="28"/>
        </w:rPr>
        <w:br/>
      </w:r>
      <w:r w:rsidR="00510993" w:rsidRPr="00E30D8A">
        <w:rPr>
          <w:sz w:val="28"/>
          <w:szCs w:val="28"/>
        </w:rPr>
        <w:t>за высокие</w:t>
      </w:r>
      <w:r w:rsidRPr="00E30D8A">
        <w:rPr>
          <w:sz w:val="28"/>
          <w:szCs w:val="28"/>
        </w:rPr>
        <w:t xml:space="preserve"> </w:t>
      </w:r>
      <w:r w:rsidR="00510993" w:rsidRPr="00E30D8A">
        <w:rPr>
          <w:sz w:val="28"/>
          <w:szCs w:val="28"/>
        </w:rPr>
        <w:t>результаты</w:t>
      </w:r>
      <w:r w:rsidRPr="00E30D8A">
        <w:rPr>
          <w:sz w:val="28"/>
          <w:szCs w:val="28"/>
        </w:rPr>
        <w:t xml:space="preserve"> </w:t>
      </w:r>
      <w:r w:rsidR="00510993" w:rsidRPr="00E30D8A">
        <w:rPr>
          <w:sz w:val="28"/>
          <w:szCs w:val="28"/>
        </w:rPr>
        <w:t xml:space="preserve">при поступлении на </w:t>
      </w:r>
      <w:r w:rsidR="00E30D8A">
        <w:rPr>
          <w:sz w:val="28"/>
          <w:szCs w:val="28"/>
        </w:rPr>
        <w:t>обучение, за высокие результаты</w:t>
      </w:r>
      <w:r w:rsidR="00E30D8A">
        <w:rPr>
          <w:sz w:val="28"/>
          <w:szCs w:val="28"/>
        </w:rPr>
        <w:br/>
      </w:r>
      <w:r w:rsidR="00510993" w:rsidRPr="00E30D8A">
        <w:rPr>
          <w:sz w:val="28"/>
          <w:szCs w:val="28"/>
        </w:rPr>
        <w:t>в период обучения</w:t>
      </w:r>
      <w:r w:rsidR="00DA356A" w:rsidRPr="00E30D8A">
        <w:rPr>
          <w:sz w:val="28"/>
          <w:szCs w:val="28"/>
        </w:rPr>
        <w:t>.</w:t>
      </w:r>
    </w:p>
    <w:p w14:paraId="50A84887" w14:textId="2758DE8C" w:rsidR="00222801" w:rsidRPr="00E30D8A" w:rsidRDefault="00E717D3" w:rsidP="008E567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E30D8A">
        <w:rPr>
          <w:sz w:val="28"/>
          <w:szCs w:val="28"/>
        </w:rPr>
        <w:t>Проректору по учебной работе</w:t>
      </w:r>
      <w:r w:rsidR="00222801" w:rsidRPr="00E30D8A">
        <w:rPr>
          <w:sz w:val="28"/>
          <w:szCs w:val="28"/>
        </w:rPr>
        <w:t xml:space="preserve"> Колодкину В.А. инициировать</w:t>
      </w:r>
      <w:r w:rsidR="009A6F75" w:rsidRPr="00E30D8A">
        <w:rPr>
          <w:sz w:val="28"/>
          <w:szCs w:val="28"/>
        </w:rPr>
        <w:br/>
      </w:r>
      <w:r w:rsidR="00222801" w:rsidRPr="00E30D8A">
        <w:rPr>
          <w:sz w:val="28"/>
          <w:szCs w:val="28"/>
        </w:rPr>
        <w:t>и провести заседания Учебной комиссии по вопросам принятия решений о снижении стоимости платных образовательных услуг</w:t>
      </w:r>
      <w:r w:rsidR="002C4312" w:rsidRPr="00E30D8A">
        <w:rPr>
          <w:sz w:val="28"/>
          <w:szCs w:val="28"/>
        </w:rPr>
        <w:t xml:space="preserve"> </w:t>
      </w:r>
      <w:r w:rsidR="00222801" w:rsidRPr="00E30D8A">
        <w:rPr>
          <w:sz w:val="28"/>
          <w:szCs w:val="28"/>
        </w:rPr>
        <w:t xml:space="preserve">в срок до </w:t>
      </w:r>
      <w:r w:rsidR="000874DD">
        <w:rPr>
          <w:sz w:val="28"/>
          <w:szCs w:val="28"/>
        </w:rPr>
        <w:t>15</w:t>
      </w:r>
      <w:r w:rsidR="00F14373">
        <w:rPr>
          <w:sz w:val="28"/>
          <w:szCs w:val="28"/>
        </w:rPr>
        <w:t>.0</w:t>
      </w:r>
      <w:r w:rsidR="001529C2">
        <w:rPr>
          <w:sz w:val="28"/>
          <w:szCs w:val="28"/>
        </w:rPr>
        <w:t>9</w:t>
      </w:r>
      <w:r w:rsidR="00222801" w:rsidRPr="00E30D8A">
        <w:rPr>
          <w:sz w:val="28"/>
          <w:szCs w:val="28"/>
        </w:rPr>
        <w:t>.20</w:t>
      </w:r>
      <w:r w:rsidR="000A2F0A" w:rsidRPr="00E30D8A">
        <w:rPr>
          <w:sz w:val="28"/>
          <w:szCs w:val="28"/>
        </w:rPr>
        <w:t>21</w:t>
      </w:r>
      <w:r w:rsidRPr="00E30D8A">
        <w:rPr>
          <w:sz w:val="28"/>
          <w:szCs w:val="28"/>
        </w:rPr>
        <w:t xml:space="preserve"> </w:t>
      </w:r>
      <w:r w:rsidR="00222801" w:rsidRPr="00E30D8A">
        <w:rPr>
          <w:sz w:val="28"/>
          <w:szCs w:val="28"/>
        </w:rPr>
        <w:t>г.</w:t>
      </w:r>
    </w:p>
    <w:p w14:paraId="028198A7" w14:textId="22598D1D" w:rsidR="00510993" w:rsidRDefault="00510993" w:rsidP="008E567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своевременность и правомерность </w:t>
      </w:r>
      <w:r w:rsidRPr="00510993">
        <w:rPr>
          <w:sz w:val="28"/>
          <w:szCs w:val="28"/>
        </w:rPr>
        <w:t xml:space="preserve">снижения стоимости платных образовательных услуг и ее отмену возложить на руководителей структурных подразделений. </w:t>
      </w:r>
    </w:p>
    <w:p w14:paraId="38B68075" w14:textId="79A2FDDA" w:rsidR="00D2644B" w:rsidRPr="00FF45D8" w:rsidRDefault="008E56A8" w:rsidP="008E567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F45D8">
        <w:rPr>
          <w:sz w:val="28"/>
          <w:szCs w:val="28"/>
        </w:rPr>
        <w:t xml:space="preserve">Начальнику Управления информатизации Бабенко И.В. в трехдневный срок разместить приказ и приложения к нему на сайте университета </w:t>
      </w:r>
      <w:hyperlink r:id="rId8">
        <w:r w:rsidRPr="00FF45D8">
          <w:rPr>
            <w:color w:val="0563C1"/>
            <w:sz w:val="28"/>
            <w:szCs w:val="28"/>
            <w:u w:val="single" w:color="0563C1"/>
          </w:rPr>
          <w:t>www</w:t>
        </w:r>
      </w:hyperlink>
      <w:hyperlink r:id="rId9">
        <w:r w:rsidRPr="00FF45D8">
          <w:rPr>
            <w:color w:val="0563C1"/>
            <w:sz w:val="28"/>
            <w:szCs w:val="28"/>
            <w:u w:val="single" w:color="0563C1"/>
          </w:rPr>
          <w:t>.</w:t>
        </w:r>
      </w:hyperlink>
      <w:hyperlink r:id="rId10">
        <w:r w:rsidRPr="00FF45D8">
          <w:rPr>
            <w:color w:val="0563C1"/>
            <w:sz w:val="28"/>
            <w:szCs w:val="28"/>
            <w:u w:val="single" w:color="0563C1"/>
          </w:rPr>
          <w:t>donstu</w:t>
        </w:r>
      </w:hyperlink>
      <w:hyperlink r:id="rId11">
        <w:r w:rsidRPr="00FF45D8">
          <w:rPr>
            <w:color w:val="0563C1"/>
            <w:sz w:val="28"/>
            <w:szCs w:val="28"/>
            <w:u w:val="single" w:color="0563C1"/>
          </w:rPr>
          <w:t>.</w:t>
        </w:r>
      </w:hyperlink>
      <w:hyperlink r:id="rId12">
        <w:r w:rsidRPr="00FF45D8">
          <w:rPr>
            <w:color w:val="0563C1"/>
            <w:sz w:val="28"/>
            <w:szCs w:val="28"/>
            <w:u w:val="single" w:color="0563C1"/>
          </w:rPr>
          <w:t>ru</w:t>
        </w:r>
      </w:hyperlink>
      <w:r w:rsidR="000C7180">
        <w:rPr>
          <w:color w:val="0563C1"/>
          <w:sz w:val="28"/>
          <w:szCs w:val="28"/>
          <w:u w:val="single" w:color="0563C1"/>
        </w:rPr>
        <w:t>.</w:t>
      </w:r>
      <w:hyperlink r:id="rId13">
        <w:r w:rsidRPr="00FF45D8">
          <w:rPr>
            <w:sz w:val="28"/>
            <w:szCs w:val="28"/>
          </w:rPr>
          <w:t xml:space="preserve"> </w:t>
        </w:r>
      </w:hyperlink>
    </w:p>
    <w:p w14:paraId="4C6ACAAA" w14:textId="60875C76" w:rsidR="00D2644B" w:rsidRDefault="008E56A8" w:rsidP="008E567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F45D8">
        <w:rPr>
          <w:sz w:val="28"/>
          <w:szCs w:val="28"/>
        </w:rPr>
        <w:t xml:space="preserve">Начальнику Управления делами Бабенко М.В. в трехдневный срок довести настоящий приказ до сведения заинтересованных лиц. </w:t>
      </w:r>
    </w:p>
    <w:p w14:paraId="5DC29C83" w14:textId="4F418480" w:rsidR="002E598E" w:rsidRPr="00FF45D8" w:rsidRDefault="008E56A8" w:rsidP="008E567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F45D8">
        <w:rPr>
          <w:sz w:val="28"/>
          <w:szCs w:val="28"/>
        </w:rPr>
        <w:t>Контроль исполнения приказа возложить</w:t>
      </w:r>
      <w:r w:rsidR="00F40CEB">
        <w:rPr>
          <w:sz w:val="28"/>
          <w:szCs w:val="28"/>
        </w:rPr>
        <w:t xml:space="preserve">: по программам </w:t>
      </w:r>
      <w:proofErr w:type="spellStart"/>
      <w:r w:rsidR="00F40CEB">
        <w:rPr>
          <w:sz w:val="28"/>
          <w:szCs w:val="28"/>
        </w:rPr>
        <w:t>бакал</w:t>
      </w:r>
      <w:r w:rsidR="0086029F">
        <w:rPr>
          <w:sz w:val="28"/>
          <w:szCs w:val="28"/>
        </w:rPr>
        <w:t>а</w:t>
      </w:r>
      <w:r w:rsidR="00FF0D3F">
        <w:rPr>
          <w:sz w:val="28"/>
          <w:szCs w:val="28"/>
        </w:rPr>
        <w:t>вриата</w:t>
      </w:r>
      <w:proofErr w:type="spellEnd"/>
      <w:r w:rsidR="00FF0D3F">
        <w:rPr>
          <w:sz w:val="28"/>
          <w:szCs w:val="28"/>
        </w:rPr>
        <w:br/>
      </w:r>
      <w:r w:rsidR="00F40CEB">
        <w:rPr>
          <w:sz w:val="28"/>
          <w:szCs w:val="28"/>
        </w:rPr>
        <w:t xml:space="preserve">и </w:t>
      </w:r>
      <w:proofErr w:type="spellStart"/>
      <w:r w:rsidR="00F40CEB">
        <w:rPr>
          <w:sz w:val="28"/>
          <w:szCs w:val="28"/>
        </w:rPr>
        <w:t>специалитета</w:t>
      </w:r>
      <w:proofErr w:type="spellEnd"/>
      <w:r w:rsidR="00F40CEB">
        <w:rPr>
          <w:sz w:val="28"/>
          <w:szCs w:val="28"/>
        </w:rPr>
        <w:t xml:space="preserve"> </w:t>
      </w:r>
      <w:r w:rsidR="008E5671">
        <w:rPr>
          <w:sz w:val="28"/>
          <w:szCs w:val="28"/>
        </w:rPr>
        <w:t>–</w:t>
      </w:r>
      <w:r w:rsidR="00E717D3">
        <w:rPr>
          <w:sz w:val="28"/>
          <w:szCs w:val="28"/>
        </w:rPr>
        <w:t xml:space="preserve"> </w:t>
      </w:r>
      <w:r w:rsidRPr="00FF45D8">
        <w:rPr>
          <w:sz w:val="28"/>
          <w:szCs w:val="28"/>
        </w:rPr>
        <w:t xml:space="preserve">на проректора по </w:t>
      </w:r>
      <w:r w:rsidR="00C1408E">
        <w:rPr>
          <w:sz w:val="28"/>
          <w:szCs w:val="28"/>
        </w:rPr>
        <w:t>учебной работе</w:t>
      </w:r>
      <w:r w:rsidRPr="00FF45D8">
        <w:rPr>
          <w:sz w:val="28"/>
          <w:szCs w:val="28"/>
        </w:rPr>
        <w:t xml:space="preserve"> Колодкина В.А</w:t>
      </w:r>
      <w:r w:rsidR="00D53BED" w:rsidRPr="00FF45D8">
        <w:rPr>
          <w:sz w:val="28"/>
          <w:szCs w:val="28"/>
        </w:rPr>
        <w:t>.</w:t>
      </w:r>
      <w:r w:rsidR="00F40CEB">
        <w:rPr>
          <w:sz w:val="28"/>
          <w:szCs w:val="28"/>
        </w:rPr>
        <w:t xml:space="preserve">, по программам магистратуры и подготовки кадров высшей квалификации </w:t>
      </w:r>
      <w:r w:rsidR="008E5671">
        <w:rPr>
          <w:sz w:val="28"/>
          <w:szCs w:val="28"/>
        </w:rPr>
        <w:t>–</w:t>
      </w:r>
      <w:r w:rsidR="00E717D3">
        <w:rPr>
          <w:sz w:val="28"/>
          <w:szCs w:val="28"/>
        </w:rPr>
        <w:t xml:space="preserve"> </w:t>
      </w:r>
      <w:r w:rsidR="00F40CEB">
        <w:rPr>
          <w:sz w:val="28"/>
          <w:szCs w:val="28"/>
        </w:rPr>
        <w:t>на проректора</w:t>
      </w:r>
      <w:r w:rsidR="009A6F75">
        <w:rPr>
          <w:sz w:val="28"/>
          <w:szCs w:val="28"/>
        </w:rPr>
        <w:br/>
      </w:r>
      <w:r w:rsidR="00F40CEB">
        <w:rPr>
          <w:sz w:val="28"/>
          <w:szCs w:val="28"/>
        </w:rPr>
        <w:t xml:space="preserve">по </w:t>
      </w:r>
      <w:r w:rsidR="00E56095">
        <w:rPr>
          <w:sz w:val="28"/>
          <w:szCs w:val="28"/>
        </w:rPr>
        <w:t>учебной работе и подготовке</w:t>
      </w:r>
      <w:r w:rsidR="00C1408E">
        <w:rPr>
          <w:sz w:val="28"/>
          <w:szCs w:val="28"/>
        </w:rPr>
        <w:t xml:space="preserve"> кадров высшей квалификации</w:t>
      </w:r>
      <w:r w:rsidR="00F40CEB">
        <w:rPr>
          <w:sz w:val="28"/>
          <w:szCs w:val="28"/>
        </w:rPr>
        <w:t xml:space="preserve"> </w:t>
      </w:r>
      <w:proofErr w:type="spellStart"/>
      <w:r w:rsidR="00F40CEB">
        <w:rPr>
          <w:sz w:val="28"/>
          <w:szCs w:val="28"/>
        </w:rPr>
        <w:t>Бескопыльного</w:t>
      </w:r>
      <w:proofErr w:type="spellEnd"/>
      <w:r w:rsidR="00F40CEB">
        <w:rPr>
          <w:sz w:val="28"/>
          <w:szCs w:val="28"/>
        </w:rPr>
        <w:t xml:space="preserve"> А.Н.</w:t>
      </w:r>
    </w:p>
    <w:p w14:paraId="444851E7" w14:textId="4B7D599E" w:rsidR="00D2644B" w:rsidRDefault="00D2644B" w:rsidP="008E5671">
      <w:pPr>
        <w:spacing w:after="0" w:line="240" w:lineRule="auto"/>
        <w:ind w:left="0" w:firstLine="709"/>
        <w:rPr>
          <w:sz w:val="28"/>
          <w:szCs w:val="28"/>
        </w:rPr>
      </w:pPr>
    </w:p>
    <w:p w14:paraId="22E3D01A" w14:textId="77777777" w:rsidR="00FF0D3F" w:rsidRDefault="00FF0D3F" w:rsidP="00E30D8A">
      <w:pPr>
        <w:spacing w:after="0" w:line="360" w:lineRule="auto"/>
        <w:ind w:left="0" w:firstLine="709"/>
        <w:jc w:val="left"/>
        <w:rPr>
          <w:sz w:val="28"/>
          <w:szCs w:val="28"/>
        </w:rPr>
      </w:pPr>
    </w:p>
    <w:p w14:paraId="3F643E53" w14:textId="156B32CB" w:rsidR="00B1330E" w:rsidRPr="00FF45D8" w:rsidRDefault="00B1330E" w:rsidP="00E30D8A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14:paraId="38310E52" w14:textId="0881FAD1" w:rsidR="00F14373" w:rsidRPr="003746D0" w:rsidRDefault="008E56A8" w:rsidP="003746D0">
      <w:pPr>
        <w:tabs>
          <w:tab w:val="center" w:pos="711"/>
          <w:tab w:val="center" w:pos="1769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3"/>
          <w:tab w:val="center" w:pos="7655"/>
        </w:tabs>
        <w:spacing w:after="0" w:line="360" w:lineRule="auto"/>
        <w:ind w:left="0" w:firstLine="0"/>
        <w:jc w:val="left"/>
        <w:rPr>
          <w:sz w:val="28"/>
          <w:szCs w:val="28"/>
        </w:rPr>
      </w:pPr>
      <w:r w:rsidRPr="00FF45D8">
        <w:rPr>
          <w:rFonts w:ascii="Calibri" w:eastAsia="Calibri" w:hAnsi="Calibri" w:cs="Calibri"/>
          <w:sz w:val="28"/>
          <w:szCs w:val="28"/>
        </w:rPr>
        <w:tab/>
      </w:r>
      <w:r w:rsidR="00FF45D8">
        <w:rPr>
          <w:rFonts w:ascii="Calibri" w:eastAsia="Calibri" w:hAnsi="Calibri" w:cs="Calibri"/>
          <w:sz w:val="28"/>
          <w:szCs w:val="28"/>
        </w:rPr>
        <w:t xml:space="preserve">       </w:t>
      </w:r>
      <w:r w:rsidR="00E717D3">
        <w:rPr>
          <w:rFonts w:ascii="Calibri" w:eastAsia="Calibri" w:hAnsi="Calibri" w:cs="Calibri"/>
          <w:sz w:val="28"/>
          <w:szCs w:val="28"/>
        </w:rPr>
        <w:t xml:space="preserve">   </w:t>
      </w:r>
      <w:r w:rsidR="00FF45D8">
        <w:rPr>
          <w:rFonts w:ascii="Calibri" w:eastAsia="Calibri" w:hAnsi="Calibri" w:cs="Calibri"/>
          <w:sz w:val="28"/>
          <w:szCs w:val="28"/>
        </w:rPr>
        <w:t xml:space="preserve"> </w:t>
      </w:r>
      <w:r w:rsidRPr="00FF45D8">
        <w:rPr>
          <w:sz w:val="28"/>
          <w:szCs w:val="28"/>
        </w:rPr>
        <w:t xml:space="preserve"> </w:t>
      </w:r>
      <w:r w:rsidR="00FF45D8">
        <w:rPr>
          <w:sz w:val="28"/>
          <w:szCs w:val="28"/>
        </w:rPr>
        <w:t>Р</w:t>
      </w:r>
      <w:r w:rsidRPr="00FF45D8">
        <w:rPr>
          <w:sz w:val="28"/>
          <w:szCs w:val="28"/>
        </w:rPr>
        <w:t xml:space="preserve">ектор </w:t>
      </w:r>
      <w:r w:rsidRPr="00FF45D8">
        <w:rPr>
          <w:sz w:val="28"/>
          <w:szCs w:val="28"/>
        </w:rPr>
        <w:tab/>
        <w:t xml:space="preserve"> </w:t>
      </w:r>
      <w:r w:rsidRPr="00FF45D8">
        <w:rPr>
          <w:sz w:val="28"/>
          <w:szCs w:val="28"/>
        </w:rPr>
        <w:tab/>
        <w:t xml:space="preserve"> </w:t>
      </w:r>
      <w:r w:rsidRPr="00FF45D8">
        <w:rPr>
          <w:sz w:val="28"/>
          <w:szCs w:val="28"/>
        </w:rPr>
        <w:tab/>
        <w:t xml:space="preserve"> </w:t>
      </w:r>
      <w:r w:rsidRPr="00FF45D8">
        <w:rPr>
          <w:sz w:val="28"/>
          <w:szCs w:val="28"/>
        </w:rPr>
        <w:tab/>
      </w:r>
      <w:r w:rsidR="00FF45D8">
        <w:rPr>
          <w:sz w:val="28"/>
          <w:szCs w:val="28"/>
        </w:rPr>
        <w:t xml:space="preserve">                           </w:t>
      </w:r>
      <w:r w:rsidR="003746D0">
        <w:rPr>
          <w:sz w:val="28"/>
          <w:szCs w:val="28"/>
        </w:rPr>
        <w:t xml:space="preserve"> </w:t>
      </w:r>
      <w:r w:rsidR="003746D0">
        <w:rPr>
          <w:sz w:val="28"/>
          <w:szCs w:val="28"/>
        </w:rPr>
        <w:tab/>
        <w:t xml:space="preserve"> </w:t>
      </w:r>
      <w:r w:rsidR="003746D0">
        <w:rPr>
          <w:sz w:val="28"/>
          <w:szCs w:val="28"/>
        </w:rPr>
        <w:tab/>
        <w:t xml:space="preserve"> </w:t>
      </w:r>
      <w:r w:rsidR="003746D0">
        <w:rPr>
          <w:sz w:val="28"/>
          <w:szCs w:val="28"/>
        </w:rPr>
        <w:tab/>
        <w:t xml:space="preserve">Б.Ч. </w:t>
      </w:r>
      <w:proofErr w:type="spellStart"/>
      <w:r w:rsidR="003746D0">
        <w:rPr>
          <w:sz w:val="28"/>
          <w:szCs w:val="28"/>
        </w:rPr>
        <w:t>Месхи</w:t>
      </w:r>
      <w:proofErr w:type="spellEnd"/>
    </w:p>
    <w:p w14:paraId="32794227" w14:textId="2239417B" w:rsidR="00E30D8A" w:rsidRDefault="00E30D8A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44917E92" w14:textId="4DAC0986" w:rsidR="00C1408E" w:rsidRDefault="00C1408E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392FFF98" w14:textId="190DAD1E" w:rsidR="008E5671" w:rsidRPr="00195C45" w:rsidRDefault="00195C45" w:rsidP="00E30D8A">
      <w:pPr>
        <w:spacing w:after="0" w:line="259" w:lineRule="auto"/>
        <w:ind w:left="0" w:firstLine="0"/>
        <w:jc w:val="left"/>
        <w:rPr>
          <w:sz w:val="28"/>
        </w:rPr>
      </w:pPr>
      <w:r w:rsidRPr="00195C45">
        <w:rPr>
          <w:sz w:val="28"/>
          <w:szCs w:val="28"/>
        </w:rPr>
        <w:t>Соответствует оригиналу</w:t>
      </w:r>
    </w:p>
    <w:p w14:paraId="49459B26" w14:textId="0E5DCE49" w:rsidR="008E5671" w:rsidRPr="00195C45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  <w:bookmarkStart w:id="0" w:name="_GoBack"/>
      <w:bookmarkEnd w:id="0"/>
    </w:p>
    <w:p w14:paraId="3FBF72F4" w14:textId="2EA9C977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42A2B75E" w14:textId="77616284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6E0D6C31" w14:textId="13FC98F4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5C847393" w14:textId="6052AB50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5E82FEE4" w14:textId="62796112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658DCD1F" w14:textId="0C031973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6DF3F591" w14:textId="7F3FD30E" w:rsidR="008E5671" w:rsidRDefault="008E5671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5C18D051" w14:textId="3EFC92A9" w:rsidR="000C7180" w:rsidRDefault="000C7180" w:rsidP="00E30D8A">
      <w:pPr>
        <w:spacing w:after="0" w:line="259" w:lineRule="auto"/>
        <w:ind w:left="0" w:firstLine="0"/>
        <w:jc w:val="left"/>
        <w:rPr>
          <w:sz w:val="28"/>
        </w:rPr>
      </w:pPr>
    </w:p>
    <w:p w14:paraId="0EB47563" w14:textId="25AF9F94" w:rsidR="00C93E03" w:rsidRDefault="00C93E03" w:rsidP="008E5671">
      <w:pPr>
        <w:tabs>
          <w:tab w:val="center" w:pos="2358"/>
        </w:tabs>
        <w:spacing w:after="0" w:line="240" w:lineRule="auto"/>
        <w:ind w:left="0" w:firstLine="0"/>
        <w:jc w:val="left"/>
      </w:pPr>
      <w:r>
        <w:rPr>
          <w:sz w:val="20"/>
        </w:rPr>
        <w:t>Исп.</w:t>
      </w:r>
      <w:r w:rsidR="00EF4CC9">
        <w:rPr>
          <w:sz w:val="20"/>
        </w:rPr>
        <w:t>:</w:t>
      </w:r>
      <w:r>
        <w:rPr>
          <w:sz w:val="20"/>
        </w:rPr>
        <w:t xml:space="preserve"> </w:t>
      </w:r>
      <w:r w:rsidR="00F14373">
        <w:rPr>
          <w:sz w:val="20"/>
        </w:rPr>
        <w:t>Погребная В.Ю.</w:t>
      </w:r>
      <w:r w:rsidR="008E5671">
        <w:rPr>
          <w:sz w:val="20"/>
        </w:rPr>
        <w:t>, т</w:t>
      </w:r>
      <w:r w:rsidR="00FF0D3F">
        <w:rPr>
          <w:sz w:val="20"/>
        </w:rPr>
        <w:t xml:space="preserve">ел. </w:t>
      </w:r>
      <w:r w:rsidR="00F14373">
        <w:rPr>
          <w:sz w:val="20"/>
        </w:rPr>
        <w:t>25-60</w:t>
      </w:r>
      <w:r w:rsidR="008E5671">
        <w:rPr>
          <w:sz w:val="20"/>
        </w:rPr>
        <w:t>.</w:t>
      </w:r>
    </w:p>
    <w:p w14:paraId="436F2339" w14:textId="5D89B76C" w:rsidR="009A6F75" w:rsidRDefault="00C93E03" w:rsidP="008E5671">
      <w:pPr>
        <w:tabs>
          <w:tab w:val="center" w:pos="2358"/>
        </w:tabs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Рассылка: все структурные подразделения</w:t>
      </w:r>
      <w:r w:rsidR="008E5671">
        <w:rPr>
          <w:sz w:val="20"/>
        </w:rPr>
        <w:t>.</w:t>
      </w:r>
      <w:r>
        <w:rPr>
          <w:sz w:val="20"/>
        </w:rPr>
        <w:t xml:space="preserve"> </w:t>
      </w:r>
      <w:r w:rsidR="009A6F75">
        <w:rPr>
          <w:sz w:val="20"/>
        </w:rPr>
        <w:br w:type="page"/>
      </w:r>
    </w:p>
    <w:p w14:paraId="5C8B4236" w14:textId="514BF319" w:rsidR="00D2644B" w:rsidRDefault="00E717D3" w:rsidP="00E30D8A">
      <w:pPr>
        <w:spacing w:after="0" w:line="259" w:lineRule="auto"/>
        <w:ind w:left="0" w:right="79" w:firstLine="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462D6948" w14:textId="77777777" w:rsidR="00E46709" w:rsidRDefault="00E46709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15F15586" w14:textId="77777777" w:rsidR="001529C2" w:rsidRPr="001529C2" w:rsidRDefault="001529C2" w:rsidP="000C7180">
      <w:pPr>
        <w:spacing w:after="0" w:line="240" w:lineRule="auto"/>
        <w:ind w:left="0" w:firstLine="0"/>
        <w:jc w:val="center"/>
      </w:pPr>
      <w:r w:rsidRPr="001529C2">
        <w:rPr>
          <w:sz w:val="28"/>
        </w:rPr>
        <w:t>Снижение стоимости платных образовательных услуг за высокие результаты при поступлении на обучение</w:t>
      </w:r>
    </w:p>
    <w:p w14:paraId="666AAA6D" w14:textId="77777777" w:rsidR="001529C2" w:rsidRPr="001529C2" w:rsidRDefault="001529C2" w:rsidP="001529C2">
      <w:pPr>
        <w:spacing w:after="0" w:line="259" w:lineRule="auto"/>
        <w:ind w:left="0" w:firstLine="0"/>
        <w:jc w:val="right"/>
      </w:pPr>
      <w:r w:rsidRPr="001529C2">
        <w:rPr>
          <w:sz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32"/>
        <w:gridCol w:w="1244"/>
        <w:gridCol w:w="1418"/>
        <w:gridCol w:w="1417"/>
        <w:gridCol w:w="1560"/>
      </w:tblGrid>
      <w:tr w:rsidR="001529C2" w:rsidRPr="001529C2" w14:paraId="1AF1E8E3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25191302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№</w:t>
            </w:r>
          </w:p>
        </w:tc>
        <w:tc>
          <w:tcPr>
            <w:tcW w:w="1985" w:type="dxa"/>
            <w:vAlign w:val="center"/>
            <w:hideMark/>
          </w:tcPr>
          <w:p w14:paraId="4DFAED6C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УГСН</w:t>
            </w:r>
          </w:p>
        </w:tc>
        <w:tc>
          <w:tcPr>
            <w:tcW w:w="1732" w:type="dxa"/>
            <w:vAlign w:val="center"/>
            <w:hideMark/>
          </w:tcPr>
          <w:p w14:paraId="2E731CD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Наименование программы/профиля</w:t>
            </w:r>
          </w:p>
        </w:tc>
        <w:tc>
          <w:tcPr>
            <w:tcW w:w="1244" w:type="dxa"/>
            <w:vAlign w:val="center"/>
            <w:hideMark/>
          </w:tcPr>
          <w:p w14:paraId="1125CDA1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 xml:space="preserve">Средний балл ЕГЭ </w:t>
            </w:r>
          </w:p>
        </w:tc>
        <w:tc>
          <w:tcPr>
            <w:tcW w:w="1418" w:type="dxa"/>
            <w:vAlign w:val="center"/>
            <w:hideMark/>
          </w:tcPr>
          <w:p w14:paraId="724E6071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 xml:space="preserve">Текущая стоимость, </w:t>
            </w:r>
            <w:r w:rsidRPr="000C7180">
              <w:t>руб.*</w:t>
            </w:r>
          </w:p>
        </w:tc>
        <w:tc>
          <w:tcPr>
            <w:tcW w:w="1417" w:type="dxa"/>
            <w:vAlign w:val="center"/>
            <w:hideMark/>
          </w:tcPr>
          <w:p w14:paraId="43D6CFC7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Снижение стоимости, руб.*</w:t>
            </w:r>
          </w:p>
        </w:tc>
        <w:tc>
          <w:tcPr>
            <w:tcW w:w="1560" w:type="dxa"/>
            <w:noWrap/>
            <w:vAlign w:val="center"/>
            <w:hideMark/>
          </w:tcPr>
          <w:p w14:paraId="22EDE188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Поступление</w:t>
            </w:r>
          </w:p>
        </w:tc>
      </w:tr>
      <w:tr w:rsidR="001529C2" w:rsidRPr="001529C2" w14:paraId="7630077D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4D801512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</w:t>
            </w:r>
          </w:p>
        </w:tc>
        <w:tc>
          <w:tcPr>
            <w:tcW w:w="1985" w:type="dxa"/>
            <w:vAlign w:val="center"/>
            <w:hideMark/>
          </w:tcPr>
          <w:p w14:paraId="45B52DC1" w14:textId="5A5698BC" w:rsidR="001529C2" w:rsidRPr="001529C2" w:rsidRDefault="001529C2" w:rsidP="000217AB">
            <w:pPr>
              <w:spacing w:after="0" w:line="259" w:lineRule="auto"/>
              <w:ind w:left="0" w:firstLine="0"/>
              <w:jc w:val="center"/>
            </w:pPr>
            <w:r w:rsidRPr="001529C2">
              <w:t>09.0</w:t>
            </w:r>
            <w:r w:rsidR="000217AB">
              <w:t>0</w:t>
            </w:r>
            <w:r w:rsidRPr="001529C2">
              <w:t>.00</w:t>
            </w:r>
            <w:r w:rsidRPr="001529C2">
              <w:br/>
              <w:t>Информатика и вычислительная техника</w:t>
            </w:r>
          </w:p>
        </w:tc>
        <w:tc>
          <w:tcPr>
            <w:tcW w:w="1732" w:type="dxa"/>
            <w:vAlign w:val="center"/>
            <w:hideMark/>
          </w:tcPr>
          <w:p w14:paraId="52A91343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-</w:t>
            </w:r>
          </w:p>
        </w:tc>
        <w:tc>
          <w:tcPr>
            <w:tcW w:w="1244" w:type="dxa"/>
            <w:vAlign w:val="center"/>
            <w:hideMark/>
          </w:tcPr>
          <w:p w14:paraId="3B54DC7D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65</w:t>
            </w:r>
          </w:p>
        </w:tc>
        <w:tc>
          <w:tcPr>
            <w:tcW w:w="1418" w:type="dxa"/>
            <w:vAlign w:val="center"/>
            <w:hideMark/>
          </w:tcPr>
          <w:p w14:paraId="419B7782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125 900</w:t>
            </w:r>
          </w:p>
        </w:tc>
        <w:tc>
          <w:tcPr>
            <w:tcW w:w="1417" w:type="dxa"/>
            <w:vAlign w:val="center"/>
            <w:hideMark/>
          </w:tcPr>
          <w:p w14:paraId="044496BD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106000</w:t>
            </w:r>
          </w:p>
        </w:tc>
        <w:tc>
          <w:tcPr>
            <w:tcW w:w="1560" w:type="dxa"/>
            <w:noWrap/>
            <w:vAlign w:val="center"/>
            <w:hideMark/>
          </w:tcPr>
          <w:p w14:paraId="56578256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УГСН</w:t>
            </w:r>
          </w:p>
        </w:tc>
      </w:tr>
      <w:tr w:rsidR="001529C2" w:rsidRPr="001529C2" w14:paraId="7E893682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2B9C35FB" w14:textId="242FC8B3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  <w:hideMark/>
          </w:tcPr>
          <w:p w14:paraId="22CFA37F" w14:textId="22F510BE" w:rsidR="001529C2" w:rsidRPr="001529C2" w:rsidRDefault="001529C2" w:rsidP="000217AB">
            <w:pPr>
              <w:spacing w:after="0" w:line="259" w:lineRule="auto"/>
              <w:ind w:left="0" w:firstLine="0"/>
              <w:jc w:val="center"/>
            </w:pPr>
            <w:r w:rsidRPr="001529C2">
              <w:t>35.</w:t>
            </w:r>
            <w:r w:rsidR="000217AB">
              <w:t>00</w:t>
            </w:r>
            <w:r w:rsidRPr="001529C2">
              <w:t>.00</w:t>
            </w:r>
            <w:r w:rsidRPr="001529C2">
              <w:br/>
              <w:t>Сельское, лесное и рыбное хозяйство</w:t>
            </w:r>
          </w:p>
        </w:tc>
        <w:tc>
          <w:tcPr>
            <w:tcW w:w="1732" w:type="dxa"/>
            <w:vAlign w:val="center"/>
            <w:hideMark/>
          </w:tcPr>
          <w:p w14:paraId="12BFF34A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-</w:t>
            </w:r>
          </w:p>
        </w:tc>
        <w:tc>
          <w:tcPr>
            <w:tcW w:w="1244" w:type="dxa"/>
            <w:vAlign w:val="center"/>
            <w:hideMark/>
          </w:tcPr>
          <w:p w14:paraId="68E5218A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50</w:t>
            </w:r>
          </w:p>
        </w:tc>
        <w:tc>
          <w:tcPr>
            <w:tcW w:w="1418" w:type="dxa"/>
            <w:vAlign w:val="center"/>
            <w:hideMark/>
          </w:tcPr>
          <w:p w14:paraId="3944AC29" w14:textId="6C226932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125</w:t>
            </w:r>
            <w:r w:rsidR="00331582">
              <w:rPr>
                <w:lang w:val="en-US"/>
              </w:rPr>
              <w:t xml:space="preserve"> </w:t>
            </w:r>
            <w:r w:rsidRPr="001529C2">
              <w:t>900</w:t>
            </w:r>
          </w:p>
        </w:tc>
        <w:tc>
          <w:tcPr>
            <w:tcW w:w="1417" w:type="dxa"/>
            <w:vAlign w:val="center"/>
            <w:hideMark/>
          </w:tcPr>
          <w:p w14:paraId="1A8D727E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106 000</w:t>
            </w:r>
          </w:p>
        </w:tc>
        <w:tc>
          <w:tcPr>
            <w:tcW w:w="1560" w:type="dxa"/>
            <w:noWrap/>
            <w:vAlign w:val="center"/>
            <w:hideMark/>
          </w:tcPr>
          <w:p w14:paraId="3F6E1E32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УГСН</w:t>
            </w:r>
          </w:p>
        </w:tc>
      </w:tr>
      <w:tr w:rsidR="001529C2" w:rsidRPr="001529C2" w14:paraId="364A9A7D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70FD0AF7" w14:textId="43826360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  <w:hideMark/>
          </w:tcPr>
          <w:p w14:paraId="369A9BBE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36.05.01 Ветеринария</w:t>
            </w:r>
          </w:p>
        </w:tc>
        <w:tc>
          <w:tcPr>
            <w:tcW w:w="1732" w:type="dxa"/>
            <w:vAlign w:val="center"/>
            <w:hideMark/>
          </w:tcPr>
          <w:p w14:paraId="6455A528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Ветеринария</w:t>
            </w:r>
          </w:p>
        </w:tc>
        <w:tc>
          <w:tcPr>
            <w:tcW w:w="1244" w:type="dxa"/>
            <w:vAlign w:val="center"/>
            <w:hideMark/>
          </w:tcPr>
          <w:p w14:paraId="44ADE74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60</w:t>
            </w:r>
          </w:p>
        </w:tc>
        <w:tc>
          <w:tcPr>
            <w:tcW w:w="1418" w:type="dxa"/>
            <w:vAlign w:val="center"/>
            <w:hideMark/>
          </w:tcPr>
          <w:p w14:paraId="5E8DFF95" w14:textId="59D0FEC8" w:rsidR="001529C2" w:rsidRPr="00195C45" w:rsidRDefault="000217AB" w:rsidP="001529C2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>
              <w:t>125 900</w:t>
            </w:r>
          </w:p>
        </w:tc>
        <w:tc>
          <w:tcPr>
            <w:tcW w:w="1417" w:type="dxa"/>
            <w:vAlign w:val="center"/>
            <w:hideMark/>
          </w:tcPr>
          <w:p w14:paraId="0892D5D8" w14:textId="41CB1EA4" w:rsidR="001529C2" w:rsidRPr="00195C45" w:rsidRDefault="000217AB" w:rsidP="001529C2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>
              <w:t>106 0</w:t>
            </w:r>
            <w:r w:rsidR="00331582">
              <w:rPr>
                <w:lang w:val="en-US"/>
              </w:rPr>
              <w:t>00</w:t>
            </w:r>
          </w:p>
        </w:tc>
        <w:tc>
          <w:tcPr>
            <w:tcW w:w="1560" w:type="dxa"/>
            <w:noWrap/>
            <w:vAlign w:val="center"/>
            <w:hideMark/>
          </w:tcPr>
          <w:p w14:paraId="0422635D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  <w:tr w:rsidR="001529C2" w:rsidRPr="001529C2" w14:paraId="41186A12" w14:textId="77777777" w:rsidTr="001172E5">
        <w:trPr>
          <w:trHeight w:val="1200"/>
        </w:trPr>
        <w:tc>
          <w:tcPr>
            <w:tcW w:w="709" w:type="dxa"/>
            <w:vAlign w:val="center"/>
          </w:tcPr>
          <w:p w14:paraId="099E85EB" w14:textId="1D9765BF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  <w:hideMark/>
          </w:tcPr>
          <w:p w14:paraId="21844836" w14:textId="28634735" w:rsidR="001529C2" w:rsidRPr="001529C2" w:rsidRDefault="001529C2">
            <w:pPr>
              <w:spacing w:after="0" w:line="259" w:lineRule="auto"/>
              <w:ind w:left="0" w:firstLine="0"/>
              <w:jc w:val="center"/>
            </w:pPr>
            <w:r w:rsidRPr="001529C2">
              <w:rPr>
                <w:szCs w:val="24"/>
              </w:rPr>
              <w:t>38.0</w:t>
            </w:r>
            <w:r w:rsidR="000217AB">
              <w:rPr>
                <w:szCs w:val="24"/>
              </w:rPr>
              <w:t>0</w:t>
            </w:r>
            <w:r w:rsidRPr="001529C2">
              <w:rPr>
                <w:szCs w:val="24"/>
              </w:rPr>
              <w:t xml:space="preserve">.00 Экономика и </w:t>
            </w:r>
            <w:r w:rsidR="00FA36C6">
              <w:rPr>
                <w:szCs w:val="24"/>
              </w:rPr>
              <w:t>управление</w:t>
            </w:r>
          </w:p>
        </w:tc>
        <w:tc>
          <w:tcPr>
            <w:tcW w:w="1732" w:type="dxa"/>
            <w:vAlign w:val="center"/>
            <w:hideMark/>
          </w:tcPr>
          <w:p w14:paraId="6AD3102A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rPr>
                <w:szCs w:val="24"/>
              </w:rPr>
              <w:t>-</w:t>
            </w:r>
          </w:p>
        </w:tc>
        <w:tc>
          <w:tcPr>
            <w:tcW w:w="1244" w:type="dxa"/>
            <w:noWrap/>
            <w:vAlign w:val="center"/>
            <w:hideMark/>
          </w:tcPr>
          <w:p w14:paraId="3E1FFF36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rPr>
                <w:szCs w:val="24"/>
              </w:rPr>
              <w:t>60</w:t>
            </w:r>
          </w:p>
        </w:tc>
        <w:tc>
          <w:tcPr>
            <w:tcW w:w="1418" w:type="dxa"/>
            <w:noWrap/>
            <w:vAlign w:val="center"/>
            <w:hideMark/>
          </w:tcPr>
          <w:p w14:paraId="6C8EA071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108 800</w:t>
            </w:r>
          </w:p>
        </w:tc>
        <w:tc>
          <w:tcPr>
            <w:tcW w:w="1417" w:type="dxa"/>
            <w:noWrap/>
            <w:vAlign w:val="center"/>
            <w:hideMark/>
          </w:tcPr>
          <w:p w14:paraId="36AE097C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rPr>
                <w:szCs w:val="24"/>
              </w:rPr>
              <w:t>89 000</w:t>
            </w:r>
          </w:p>
        </w:tc>
        <w:tc>
          <w:tcPr>
            <w:tcW w:w="1560" w:type="dxa"/>
            <w:noWrap/>
            <w:vAlign w:val="center"/>
            <w:hideMark/>
          </w:tcPr>
          <w:p w14:paraId="4DAEAC6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rPr>
                <w:szCs w:val="24"/>
              </w:rPr>
              <w:t>УГСН</w:t>
            </w:r>
          </w:p>
        </w:tc>
      </w:tr>
      <w:tr w:rsidR="001529C2" w:rsidRPr="001529C2" w14:paraId="74C44693" w14:textId="77777777" w:rsidTr="001172E5">
        <w:trPr>
          <w:trHeight w:val="1200"/>
        </w:trPr>
        <w:tc>
          <w:tcPr>
            <w:tcW w:w="709" w:type="dxa"/>
            <w:vAlign w:val="center"/>
          </w:tcPr>
          <w:p w14:paraId="7D58B562" w14:textId="782802D1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  <w:hideMark/>
          </w:tcPr>
          <w:p w14:paraId="4F335BE6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40.03.01 Юриспруденция</w:t>
            </w:r>
          </w:p>
        </w:tc>
        <w:tc>
          <w:tcPr>
            <w:tcW w:w="1732" w:type="dxa"/>
            <w:vAlign w:val="center"/>
            <w:hideMark/>
          </w:tcPr>
          <w:p w14:paraId="00596498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Уголовно-правовой, Гражданско-правовой, Государственный, Адвокатская и судебная деятельность</w:t>
            </w:r>
          </w:p>
        </w:tc>
        <w:tc>
          <w:tcPr>
            <w:tcW w:w="1244" w:type="dxa"/>
            <w:noWrap/>
            <w:vAlign w:val="center"/>
            <w:hideMark/>
          </w:tcPr>
          <w:p w14:paraId="0074CD20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60</w:t>
            </w:r>
          </w:p>
        </w:tc>
        <w:tc>
          <w:tcPr>
            <w:tcW w:w="1418" w:type="dxa"/>
            <w:vAlign w:val="center"/>
            <w:hideMark/>
          </w:tcPr>
          <w:p w14:paraId="1BEDF70E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108 800</w:t>
            </w:r>
          </w:p>
        </w:tc>
        <w:tc>
          <w:tcPr>
            <w:tcW w:w="1417" w:type="dxa"/>
            <w:vAlign w:val="center"/>
            <w:hideMark/>
          </w:tcPr>
          <w:p w14:paraId="132B9F4E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89 000</w:t>
            </w:r>
          </w:p>
        </w:tc>
        <w:tc>
          <w:tcPr>
            <w:tcW w:w="1560" w:type="dxa"/>
            <w:noWrap/>
            <w:vAlign w:val="center"/>
            <w:hideMark/>
          </w:tcPr>
          <w:p w14:paraId="0B8B2983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  <w:tr w:rsidR="001529C2" w:rsidRPr="001529C2" w14:paraId="0D094983" w14:textId="77777777" w:rsidTr="001172E5">
        <w:trPr>
          <w:trHeight w:val="1200"/>
        </w:trPr>
        <w:tc>
          <w:tcPr>
            <w:tcW w:w="709" w:type="dxa"/>
            <w:vAlign w:val="center"/>
          </w:tcPr>
          <w:p w14:paraId="28D47A40" w14:textId="24959B80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  <w:hideMark/>
          </w:tcPr>
          <w:p w14:paraId="7A62C509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 xml:space="preserve">42.03.05 </w:t>
            </w:r>
            <w:proofErr w:type="spellStart"/>
            <w:r w:rsidRPr="001529C2">
              <w:t>Медиакоммуни-кации</w:t>
            </w:r>
            <w:proofErr w:type="spellEnd"/>
          </w:p>
        </w:tc>
        <w:tc>
          <w:tcPr>
            <w:tcW w:w="1732" w:type="dxa"/>
            <w:vAlign w:val="center"/>
            <w:hideMark/>
          </w:tcPr>
          <w:p w14:paraId="3A2DD7AA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proofErr w:type="spellStart"/>
            <w:r w:rsidRPr="001529C2">
              <w:t>Медиакоммуникации</w:t>
            </w:r>
            <w:proofErr w:type="spellEnd"/>
          </w:p>
        </w:tc>
        <w:tc>
          <w:tcPr>
            <w:tcW w:w="1244" w:type="dxa"/>
            <w:noWrap/>
            <w:vAlign w:val="center"/>
            <w:hideMark/>
          </w:tcPr>
          <w:p w14:paraId="0BB77618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70</w:t>
            </w:r>
          </w:p>
        </w:tc>
        <w:tc>
          <w:tcPr>
            <w:tcW w:w="1418" w:type="dxa"/>
            <w:vAlign w:val="center"/>
            <w:hideMark/>
          </w:tcPr>
          <w:p w14:paraId="183A2853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158000</w:t>
            </w:r>
          </w:p>
        </w:tc>
        <w:tc>
          <w:tcPr>
            <w:tcW w:w="1417" w:type="dxa"/>
            <w:vAlign w:val="center"/>
            <w:hideMark/>
          </w:tcPr>
          <w:p w14:paraId="0A29B513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140 000</w:t>
            </w:r>
          </w:p>
        </w:tc>
        <w:tc>
          <w:tcPr>
            <w:tcW w:w="1560" w:type="dxa"/>
            <w:noWrap/>
            <w:vAlign w:val="center"/>
            <w:hideMark/>
          </w:tcPr>
          <w:p w14:paraId="7D1440DD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  <w:tr w:rsidR="001529C2" w:rsidRPr="001529C2" w14:paraId="2A91FEA5" w14:textId="77777777" w:rsidTr="001172E5">
        <w:trPr>
          <w:trHeight w:val="1200"/>
        </w:trPr>
        <w:tc>
          <w:tcPr>
            <w:tcW w:w="709" w:type="dxa"/>
            <w:vAlign w:val="center"/>
          </w:tcPr>
          <w:p w14:paraId="3855D75E" w14:textId="0EFB2C98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  <w:hideMark/>
          </w:tcPr>
          <w:p w14:paraId="50341481" w14:textId="7F363668" w:rsidR="001529C2" w:rsidRPr="001529C2" w:rsidRDefault="001529C2" w:rsidP="000217AB">
            <w:pPr>
              <w:spacing w:after="0" w:line="259" w:lineRule="auto"/>
              <w:ind w:left="0" w:firstLine="0"/>
              <w:jc w:val="center"/>
            </w:pPr>
            <w:r w:rsidRPr="001529C2">
              <w:t>43.0</w:t>
            </w:r>
            <w:r w:rsidR="000217AB">
              <w:t>0</w:t>
            </w:r>
            <w:r w:rsidRPr="001529C2">
              <w:t>.00</w:t>
            </w:r>
            <w:r w:rsidRPr="001529C2">
              <w:br/>
              <w:t>Сервис и туризм</w:t>
            </w:r>
          </w:p>
        </w:tc>
        <w:tc>
          <w:tcPr>
            <w:tcW w:w="1732" w:type="dxa"/>
            <w:vAlign w:val="center"/>
            <w:hideMark/>
          </w:tcPr>
          <w:p w14:paraId="79036D28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-</w:t>
            </w:r>
          </w:p>
        </w:tc>
        <w:tc>
          <w:tcPr>
            <w:tcW w:w="1244" w:type="dxa"/>
            <w:vAlign w:val="center"/>
            <w:hideMark/>
          </w:tcPr>
          <w:p w14:paraId="137F7EA3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63</w:t>
            </w:r>
          </w:p>
        </w:tc>
        <w:tc>
          <w:tcPr>
            <w:tcW w:w="1418" w:type="dxa"/>
            <w:vAlign w:val="center"/>
            <w:hideMark/>
          </w:tcPr>
          <w:p w14:paraId="1D29E44C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108 800</w:t>
            </w:r>
          </w:p>
        </w:tc>
        <w:tc>
          <w:tcPr>
            <w:tcW w:w="1417" w:type="dxa"/>
            <w:noWrap/>
            <w:vAlign w:val="center"/>
            <w:hideMark/>
          </w:tcPr>
          <w:p w14:paraId="6B27EA1C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89 000</w:t>
            </w:r>
          </w:p>
        </w:tc>
        <w:tc>
          <w:tcPr>
            <w:tcW w:w="1560" w:type="dxa"/>
            <w:noWrap/>
            <w:vAlign w:val="center"/>
            <w:hideMark/>
          </w:tcPr>
          <w:p w14:paraId="754D1E58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УГСН</w:t>
            </w:r>
          </w:p>
        </w:tc>
      </w:tr>
      <w:tr w:rsidR="001529C2" w:rsidRPr="001529C2" w14:paraId="43E6C2B8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324E9293" w14:textId="408DCB35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  <w:hideMark/>
          </w:tcPr>
          <w:p w14:paraId="0B59DC69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45.03.02 Лингвистика</w:t>
            </w:r>
          </w:p>
        </w:tc>
        <w:tc>
          <w:tcPr>
            <w:tcW w:w="1732" w:type="dxa"/>
            <w:vAlign w:val="center"/>
            <w:hideMark/>
          </w:tcPr>
          <w:p w14:paraId="116954CE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 xml:space="preserve">Теория и практика перевода, Иностранные языки и </w:t>
            </w:r>
            <w:r w:rsidRPr="001529C2">
              <w:lastRenderedPageBreak/>
              <w:t>культуры стран изучаемых языков,</w:t>
            </w:r>
            <w:r w:rsidRPr="001529C2">
              <w:br/>
              <w:t>Теория и методика преподавания иностранных языков и культур</w:t>
            </w:r>
          </w:p>
        </w:tc>
        <w:tc>
          <w:tcPr>
            <w:tcW w:w="1244" w:type="dxa"/>
            <w:vAlign w:val="center"/>
            <w:hideMark/>
          </w:tcPr>
          <w:p w14:paraId="10E72035" w14:textId="03AF76A1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lastRenderedPageBreak/>
              <w:t>7</w:t>
            </w:r>
            <w:r w:rsidR="00BD1730"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14:paraId="0DCB3BAB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108 800</w:t>
            </w:r>
          </w:p>
        </w:tc>
        <w:tc>
          <w:tcPr>
            <w:tcW w:w="1417" w:type="dxa"/>
            <w:noWrap/>
            <w:vAlign w:val="center"/>
            <w:hideMark/>
          </w:tcPr>
          <w:p w14:paraId="48BCBB41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89 000</w:t>
            </w:r>
          </w:p>
        </w:tc>
        <w:tc>
          <w:tcPr>
            <w:tcW w:w="1560" w:type="dxa"/>
            <w:noWrap/>
            <w:vAlign w:val="center"/>
            <w:hideMark/>
          </w:tcPr>
          <w:p w14:paraId="0B6885EE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  <w:tr w:rsidR="001529C2" w:rsidRPr="001529C2" w14:paraId="3989D659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709B1D72" w14:textId="5CEA95C2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  <w:hideMark/>
          </w:tcPr>
          <w:p w14:paraId="09C584C5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49.03.01 Физическая культура</w:t>
            </w:r>
          </w:p>
        </w:tc>
        <w:tc>
          <w:tcPr>
            <w:tcW w:w="1732" w:type="dxa"/>
            <w:vAlign w:val="center"/>
            <w:hideMark/>
          </w:tcPr>
          <w:p w14:paraId="798331D6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Физическая культура</w:t>
            </w:r>
          </w:p>
        </w:tc>
        <w:tc>
          <w:tcPr>
            <w:tcW w:w="1244" w:type="dxa"/>
            <w:vAlign w:val="center"/>
            <w:hideMark/>
          </w:tcPr>
          <w:p w14:paraId="391BC86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70</w:t>
            </w:r>
          </w:p>
        </w:tc>
        <w:tc>
          <w:tcPr>
            <w:tcW w:w="1418" w:type="dxa"/>
            <w:vAlign w:val="center"/>
            <w:hideMark/>
          </w:tcPr>
          <w:p w14:paraId="79E382A9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154 300</w:t>
            </w:r>
          </w:p>
        </w:tc>
        <w:tc>
          <w:tcPr>
            <w:tcW w:w="1417" w:type="dxa"/>
            <w:vAlign w:val="center"/>
            <w:hideMark/>
          </w:tcPr>
          <w:p w14:paraId="28188189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140 000</w:t>
            </w:r>
          </w:p>
        </w:tc>
        <w:tc>
          <w:tcPr>
            <w:tcW w:w="1560" w:type="dxa"/>
            <w:noWrap/>
            <w:vAlign w:val="center"/>
            <w:hideMark/>
          </w:tcPr>
          <w:p w14:paraId="4F2E2D39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  <w:tr w:rsidR="001529C2" w:rsidRPr="001529C2" w14:paraId="36030FEC" w14:textId="77777777" w:rsidTr="001172E5">
        <w:trPr>
          <w:trHeight w:val="1200"/>
        </w:trPr>
        <w:tc>
          <w:tcPr>
            <w:tcW w:w="709" w:type="dxa"/>
            <w:vAlign w:val="center"/>
          </w:tcPr>
          <w:p w14:paraId="77F0EAB9" w14:textId="2F50EDDE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14:paraId="7069A59A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 xml:space="preserve">53.03.01 Музыкальное искусство эстрады </w:t>
            </w:r>
          </w:p>
        </w:tc>
        <w:tc>
          <w:tcPr>
            <w:tcW w:w="1732" w:type="dxa"/>
            <w:vAlign w:val="center"/>
          </w:tcPr>
          <w:p w14:paraId="2003027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Музыкальное искусство эстрады</w:t>
            </w:r>
          </w:p>
        </w:tc>
        <w:tc>
          <w:tcPr>
            <w:tcW w:w="1244" w:type="dxa"/>
            <w:vAlign w:val="center"/>
          </w:tcPr>
          <w:p w14:paraId="2E81D935" w14:textId="7D669EB4" w:rsidR="001529C2" w:rsidRPr="00195C45" w:rsidRDefault="00FB75D6" w:rsidP="00FB75D6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1529C2"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676A18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215 400</w:t>
            </w:r>
          </w:p>
        </w:tc>
        <w:tc>
          <w:tcPr>
            <w:tcW w:w="1417" w:type="dxa"/>
            <w:vAlign w:val="center"/>
          </w:tcPr>
          <w:p w14:paraId="501F27EF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190 000</w:t>
            </w:r>
          </w:p>
        </w:tc>
        <w:tc>
          <w:tcPr>
            <w:tcW w:w="1560" w:type="dxa"/>
            <w:noWrap/>
            <w:vAlign w:val="center"/>
          </w:tcPr>
          <w:p w14:paraId="564BD3A4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  <w:tr w:rsidR="001529C2" w:rsidRPr="001529C2" w14:paraId="7E13E878" w14:textId="77777777" w:rsidTr="001172E5">
        <w:trPr>
          <w:trHeight w:val="1200"/>
        </w:trPr>
        <w:tc>
          <w:tcPr>
            <w:tcW w:w="709" w:type="dxa"/>
            <w:vAlign w:val="center"/>
            <w:hideMark/>
          </w:tcPr>
          <w:p w14:paraId="2E86A64E" w14:textId="03EF9738" w:rsidR="001529C2" w:rsidRPr="001529C2" w:rsidRDefault="000217AB" w:rsidP="001529C2">
            <w:pPr>
              <w:spacing w:after="0" w:line="259" w:lineRule="auto"/>
              <w:ind w:left="0" w:firstLine="0"/>
              <w:jc w:val="center"/>
            </w:pPr>
            <w:r>
              <w:t>11</w:t>
            </w:r>
          </w:p>
          <w:p w14:paraId="7EA6C271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85" w:type="dxa"/>
            <w:vAlign w:val="center"/>
            <w:hideMark/>
          </w:tcPr>
          <w:p w14:paraId="5E7E6D86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54.03.01 Дизайн</w:t>
            </w:r>
          </w:p>
        </w:tc>
        <w:tc>
          <w:tcPr>
            <w:tcW w:w="1732" w:type="dxa"/>
            <w:vAlign w:val="center"/>
            <w:hideMark/>
          </w:tcPr>
          <w:p w14:paraId="333C8CEA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Дизайн</w:t>
            </w:r>
          </w:p>
        </w:tc>
        <w:tc>
          <w:tcPr>
            <w:tcW w:w="1244" w:type="dxa"/>
            <w:vAlign w:val="center"/>
            <w:hideMark/>
          </w:tcPr>
          <w:p w14:paraId="34F6C1AE" w14:textId="64E363A3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7</w:t>
            </w:r>
            <w:r w:rsidR="00BD1730"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14:paraId="7970ED6D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215 400</w:t>
            </w:r>
          </w:p>
        </w:tc>
        <w:tc>
          <w:tcPr>
            <w:tcW w:w="1417" w:type="dxa"/>
            <w:vAlign w:val="center"/>
            <w:hideMark/>
          </w:tcPr>
          <w:p w14:paraId="7C5157CB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190 000</w:t>
            </w:r>
          </w:p>
        </w:tc>
        <w:tc>
          <w:tcPr>
            <w:tcW w:w="1560" w:type="dxa"/>
            <w:noWrap/>
            <w:vAlign w:val="center"/>
            <w:hideMark/>
          </w:tcPr>
          <w:p w14:paraId="57A207D9" w14:textId="77777777" w:rsidR="001529C2" w:rsidRPr="001529C2" w:rsidRDefault="001529C2" w:rsidP="001529C2">
            <w:pPr>
              <w:spacing w:after="0" w:line="259" w:lineRule="auto"/>
              <w:ind w:left="0" w:firstLine="0"/>
              <w:jc w:val="center"/>
            </w:pPr>
            <w:r w:rsidRPr="001529C2">
              <w:t>однопрофильное</w:t>
            </w:r>
          </w:p>
        </w:tc>
      </w:tr>
    </w:tbl>
    <w:p w14:paraId="5CCA3F39" w14:textId="77777777" w:rsidR="001529C2" w:rsidRPr="001529C2" w:rsidRDefault="001529C2" w:rsidP="001529C2">
      <w:pPr>
        <w:spacing w:after="0" w:line="259" w:lineRule="auto"/>
        <w:ind w:left="0" w:firstLine="0"/>
        <w:jc w:val="left"/>
      </w:pPr>
    </w:p>
    <w:p w14:paraId="4F23E875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34820B24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18802390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0061DFA5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7627C17D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483ADB21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22515835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2EE40969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135D5E80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77C4BDC3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098C155E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0438E208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6E08D32D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3111F3C4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524B9850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7A90C2CC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4B0244CE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46118679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7E501268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676E1FD0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50D2CA3F" w14:textId="77777777" w:rsidR="001529C2" w:rsidRDefault="001529C2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56716AB9" w14:textId="4BE950EF" w:rsidR="00101F2B" w:rsidRDefault="00A90E19" w:rsidP="00E30D8A">
      <w:pPr>
        <w:spacing w:after="0" w:line="259" w:lineRule="auto"/>
        <w:ind w:left="0" w:right="79" w:firstLine="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  <w:r w:rsidR="00101F2B">
        <w:rPr>
          <w:sz w:val="28"/>
        </w:rPr>
        <w:t xml:space="preserve"> </w:t>
      </w:r>
    </w:p>
    <w:p w14:paraId="6E98E3A8" w14:textId="7A629A91" w:rsidR="00310CC8" w:rsidRDefault="00310CC8" w:rsidP="00E30D8A">
      <w:pPr>
        <w:spacing w:after="0" w:line="259" w:lineRule="auto"/>
        <w:ind w:left="0" w:right="79" w:firstLine="0"/>
        <w:jc w:val="right"/>
        <w:rPr>
          <w:sz w:val="28"/>
        </w:rPr>
      </w:pPr>
    </w:p>
    <w:p w14:paraId="5B75A83D" w14:textId="19186C48" w:rsidR="00786E1B" w:rsidRDefault="00E33FC0" w:rsidP="00A20757">
      <w:pPr>
        <w:spacing w:after="0"/>
        <w:ind w:firstLine="0"/>
        <w:jc w:val="center"/>
        <w:rPr>
          <w:color w:val="auto"/>
          <w:sz w:val="28"/>
          <w:szCs w:val="28"/>
        </w:rPr>
      </w:pPr>
      <w:r>
        <w:rPr>
          <w:sz w:val="28"/>
        </w:rPr>
        <w:t xml:space="preserve">Снижение стоимости платных образовательных услуг за высокие результаты </w:t>
      </w:r>
      <w:r w:rsidR="00D616FE">
        <w:rPr>
          <w:sz w:val="28"/>
        </w:rPr>
        <w:t>в </w:t>
      </w:r>
      <w:r w:rsidR="00A90E19">
        <w:rPr>
          <w:sz w:val="28"/>
        </w:rPr>
        <w:t>период обучения</w:t>
      </w:r>
      <w:r>
        <w:rPr>
          <w:sz w:val="28"/>
        </w:rPr>
        <w:t xml:space="preserve"> </w:t>
      </w:r>
      <w:r>
        <w:rPr>
          <w:noProof/>
          <w:color w:val="auto"/>
          <w:sz w:val="28"/>
          <w:szCs w:val="28"/>
        </w:rPr>
        <w:t xml:space="preserve">для </w:t>
      </w:r>
      <w:r w:rsidRPr="00E33FC0">
        <w:rPr>
          <w:color w:val="auto"/>
          <w:sz w:val="28"/>
          <w:szCs w:val="28"/>
        </w:rPr>
        <w:t>поступивши</w:t>
      </w:r>
      <w:r>
        <w:rPr>
          <w:color w:val="auto"/>
          <w:sz w:val="28"/>
          <w:szCs w:val="28"/>
        </w:rPr>
        <w:t>х</w:t>
      </w:r>
      <w:r w:rsidRPr="00E33FC0">
        <w:rPr>
          <w:color w:val="auto"/>
          <w:sz w:val="28"/>
          <w:szCs w:val="28"/>
        </w:rPr>
        <w:t xml:space="preserve"> на 1 курс в </w:t>
      </w:r>
      <w:r w:rsidR="0021518E">
        <w:rPr>
          <w:color w:val="auto"/>
          <w:sz w:val="28"/>
          <w:szCs w:val="28"/>
        </w:rPr>
        <w:t>2020/2021</w:t>
      </w:r>
      <w:r>
        <w:rPr>
          <w:color w:val="auto"/>
          <w:sz w:val="28"/>
          <w:szCs w:val="28"/>
        </w:rPr>
        <w:t xml:space="preserve"> уч.</w:t>
      </w:r>
      <w:r w:rsidR="00A90E19">
        <w:rPr>
          <w:color w:val="auto"/>
          <w:sz w:val="28"/>
          <w:szCs w:val="28"/>
        </w:rPr>
        <w:t xml:space="preserve"> году</w:t>
      </w:r>
      <w:r w:rsidRPr="00E33FC0">
        <w:rPr>
          <w:color w:val="auto"/>
          <w:sz w:val="28"/>
          <w:szCs w:val="28"/>
        </w:rPr>
        <w:t xml:space="preserve">                  </w:t>
      </w:r>
    </w:p>
    <w:tbl>
      <w:tblPr>
        <w:tblStyle w:val="TableGrid"/>
        <w:tblW w:w="10159" w:type="dxa"/>
        <w:tblInd w:w="0" w:type="dxa"/>
        <w:tblCellMar>
          <w:top w:w="24" w:type="dxa"/>
          <w:left w:w="104" w:type="dxa"/>
          <w:right w:w="22" w:type="dxa"/>
        </w:tblCellMar>
        <w:tblLook w:val="04A0" w:firstRow="1" w:lastRow="0" w:firstColumn="1" w:lastColumn="0" w:noHBand="0" w:noVBand="1"/>
      </w:tblPr>
      <w:tblGrid>
        <w:gridCol w:w="1275"/>
        <w:gridCol w:w="6519"/>
        <w:gridCol w:w="2365"/>
      </w:tblGrid>
      <w:tr w:rsidR="00A20757" w14:paraId="576C3852" w14:textId="77777777" w:rsidTr="00A20757">
        <w:trPr>
          <w:trHeight w:val="108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AFADC2" w14:textId="77777777" w:rsidR="00A20757" w:rsidRPr="000C7180" w:rsidRDefault="00A20757" w:rsidP="0021518E">
            <w:pPr>
              <w:spacing w:after="0" w:line="276" w:lineRule="auto"/>
              <w:ind w:left="0" w:right="72" w:firstLine="0"/>
              <w:jc w:val="center"/>
              <w:rPr>
                <w:szCs w:val="24"/>
              </w:rPr>
            </w:pPr>
            <w:r w:rsidRPr="000C7180">
              <w:rPr>
                <w:szCs w:val="24"/>
              </w:rPr>
              <w:t>Код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9B175" w14:textId="77777777" w:rsidR="00A20757" w:rsidRDefault="00A20757" w:rsidP="0021518E">
            <w:pPr>
              <w:spacing w:after="0" w:line="276" w:lineRule="auto"/>
              <w:ind w:left="0" w:firstLine="0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58A986" w14:textId="2E2B93B9" w:rsidR="00A20757" w:rsidRDefault="00A20757" w:rsidP="0021518E">
            <w:pPr>
              <w:spacing w:after="0" w:line="276" w:lineRule="auto"/>
              <w:ind w:left="79" w:right="144" w:firstLine="0"/>
              <w:jc w:val="center"/>
            </w:pPr>
            <w:r>
              <w:t>Снижение стоимости, руб</w:t>
            </w:r>
            <w:r w:rsidR="000C7180">
              <w:t>.</w:t>
            </w:r>
            <w:r>
              <w:t xml:space="preserve"> *</w:t>
            </w:r>
          </w:p>
        </w:tc>
      </w:tr>
      <w:tr w:rsidR="0021518E" w14:paraId="7EEE2AFC" w14:textId="77777777" w:rsidTr="0021518E">
        <w:trPr>
          <w:trHeight w:val="367"/>
        </w:trPr>
        <w:tc>
          <w:tcPr>
            <w:tcW w:w="10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975EE" w14:textId="77777777" w:rsidR="0021518E" w:rsidRPr="00786E1B" w:rsidRDefault="0021518E" w:rsidP="0021518E">
            <w:pPr>
              <w:spacing w:after="0"/>
              <w:ind w:left="0" w:right="24" w:firstLine="0"/>
              <w:jc w:val="center"/>
              <w:rPr>
                <w:b/>
              </w:rPr>
            </w:pPr>
            <w:proofErr w:type="spellStart"/>
            <w:r w:rsidRPr="00786E1B">
              <w:rPr>
                <w:b/>
                <w:sz w:val="28"/>
              </w:rPr>
              <w:t>Бакалавриат</w:t>
            </w:r>
            <w:proofErr w:type="spellEnd"/>
          </w:p>
        </w:tc>
      </w:tr>
      <w:tr w:rsidR="00A20757" w14:paraId="246CDE2C" w14:textId="77777777" w:rsidTr="00A20757">
        <w:trPr>
          <w:trHeight w:val="72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F40BBF" w14:textId="77777777" w:rsidR="00A20757" w:rsidRDefault="00A20757" w:rsidP="0021518E">
            <w:pPr>
              <w:spacing w:after="0"/>
              <w:ind w:left="26" w:firstLine="0"/>
              <w:jc w:val="left"/>
            </w:pPr>
            <w:r>
              <w:t>09.03.02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735E26" w14:textId="77777777" w:rsidR="00A20757" w:rsidRDefault="00A20757" w:rsidP="0021518E">
            <w:pPr>
              <w:spacing w:after="0"/>
              <w:ind w:left="7" w:right="112" w:firstLine="0"/>
              <w:jc w:val="left"/>
            </w:pPr>
            <w:r>
              <w:t>Информационные системы и технологии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CED277" w14:textId="4932F504" w:rsidR="00A20757" w:rsidRDefault="00A20757" w:rsidP="0021518E">
            <w:pPr>
              <w:spacing w:after="0"/>
              <w:ind w:left="0" w:right="28" w:firstLine="0"/>
              <w:jc w:val="center"/>
            </w:pPr>
            <w:r>
              <w:t>108 800</w:t>
            </w:r>
          </w:p>
        </w:tc>
      </w:tr>
      <w:tr w:rsidR="00A20757" w14:paraId="4E8BA2E8" w14:textId="77777777" w:rsidTr="00A20757">
        <w:trPr>
          <w:trHeight w:val="37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9407A3" w14:textId="77777777" w:rsidR="00A20757" w:rsidRDefault="00A20757" w:rsidP="00310CC8">
            <w:pPr>
              <w:spacing w:after="0"/>
              <w:ind w:left="26" w:firstLine="0"/>
              <w:jc w:val="left"/>
            </w:pPr>
            <w:r>
              <w:t>09.03.03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F5E742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Прикладная информатика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99EBD" w14:textId="624AB62D" w:rsidR="00A20757" w:rsidRDefault="00A20757" w:rsidP="00310CC8">
            <w:pPr>
              <w:spacing w:after="0"/>
              <w:ind w:left="0" w:right="28" w:firstLine="0"/>
              <w:jc w:val="center"/>
            </w:pPr>
            <w:r w:rsidRPr="00BC3B5B">
              <w:t>108 800</w:t>
            </w:r>
          </w:p>
        </w:tc>
      </w:tr>
      <w:tr w:rsidR="00A20757" w14:paraId="16A3D22B" w14:textId="77777777" w:rsidTr="00A20757">
        <w:trPr>
          <w:trHeight w:val="37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58DD9" w14:textId="77777777" w:rsidR="00A20757" w:rsidRDefault="00A20757" w:rsidP="00310CC8">
            <w:pPr>
              <w:spacing w:after="0"/>
              <w:ind w:left="26" w:firstLine="0"/>
              <w:jc w:val="left"/>
            </w:pPr>
            <w:r>
              <w:t>09.03.04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4FA96E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Программная инженерия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0A703" w14:textId="7B80C1CF" w:rsidR="00A20757" w:rsidRDefault="00A20757" w:rsidP="00310CC8">
            <w:pPr>
              <w:spacing w:after="0"/>
              <w:ind w:left="0" w:right="36" w:firstLine="0"/>
              <w:jc w:val="center"/>
            </w:pPr>
            <w:r w:rsidRPr="00BC3B5B">
              <w:t>108 800</w:t>
            </w:r>
          </w:p>
        </w:tc>
      </w:tr>
      <w:tr w:rsidR="00A20757" w14:paraId="25AB8B7F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27851" w14:textId="77777777" w:rsidR="00A20757" w:rsidRDefault="00A20757" w:rsidP="00310CC8">
            <w:pPr>
              <w:spacing w:after="0"/>
              <w:ind w:left="40" w:firstLine="0"/>
              <w:jc w:val="left"/>
            </w:pPr>
            <w:r>
              <w:t>10.03.01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8E73D9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Информационная безопасность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0A7807" w14:textId="08611BB0" w:rsidR="00A20757" w:rsidRDefault="00A20757" w:rsidP="00310CC8">
            <w:pPr>
              <w:spacing w:after="0"/>
              <w:ind w:left="0" w:right="36" w:firstLine="0"/>
              <w:jc w:val="center"/>
            </w:pPr>
            <w:r w:rsidRPr="00BC3B5B">
              <w:t>108 800</w:t>
            </w:r>
          </w:p>
        </w:tc>
      </w:tr>
      <w:tr w:rsidR="00A20757" w14:paraId="7473AA5B" w14:textId="77777777" w:rsidTr="00A20757">
        <w:trPr>
          <w:trHeight w:val="36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1350A4" w14:textId="77777777" w:rsidR="00A20757" w:rsidRDefault="00A20757" w:rsidP="0021518E">
            <w:pPr>
              <w:spacing w:after="0"/>
              <w:ind w:left="12" w:firstLine="0"/>
              <w:jc w:val="left"/>
            </w:pPr>
            <w:r>
              <w:t>24.03.04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0984B0" w14:textId="77777777" w:rsidR="00A20757" w:rsidRDefault="00A20757" w:rsidP="0021518E">
            <w:pPr>
              <w:spacing w:after="0"/>
              <w:ind w:left="7" w:firstLine="0"/>
              <w:jc w:val="left"/>
            </w:pPr>
            <w:r>
              <w:t>Авиастроение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632448" w14:textId="50E17529" w:rsidR="00A20757" w:rsidRDefault="00A20757" w:rsidP="0021518E">
            <w:pPr>
              <w:spacing w:after="0"/>
              <w:ind w:left="0" w:right="43" w:firstLine="0"/>
              <w:jc w:val="center"/>
            </w:pPr>
            <w:r>
              <w:t>150 300</w:t>
            </w:r>
          </w:p>
        </w:tc>
      </w:tr>
      <w:tr w:rsidR="00A20757" w14:paraId="7D3AFF1A" w14:textId="77777777" w:rsidTr="00A20757">
        <w:trPr>
          <w:trHeight w:val="36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B5AD9" w14:textId="77777777" w:rsidR="00A20757" w:rsidRDefault="00A20757" w:rsidP="00310CC8">
            <w:pPr>
              <w:spacing w:after="0"/>
              <w:ind w:left="19" w:firstLine="0"/>
              <w:jc w:val="left"/>
            </w:pPr>
            <w:r>
              <w:t>27.03.02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B8FEFE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Управление качеством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DC01B9" w14:textId="3BFE1FD6" w:rsidR="00A20757" w:rsidRDefault="00A20757" w:rsidP="00310CC8">
            <w:pPr>
              <w:spacing w:after="0"/>
              <w:ind w:left="0" w:right="43" w:firstLine="0"/>
              <w:jc w:val="center"/>
            </w:pPr>
            <w:r w:rsidRPr="00FA2AC0">
              <w:t>108 800</w:t>
            </w:r>
          </w:p>
        </w:tc>
      </w:tr>
      <w:tr w:rsidR="00A20757" w14:paraId="24F3D883" w14:textId="77777777" w:rsidTr="00A20757">
        <w:trPr>
          <w:trHeight w:val="372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99409" w14:textId="77777777" w:rsidR="00A20757" w:rsidRDefault="00A20757" w:rsidP="00310CC8">
            <w:pPr>
              <w:spacing w:after="0"/>
              <w:ind w:left="19" w:firstLine="0"/>
              <w:jc w:val="left"/>
            </w:pPr>
            <w:r>
              <w:t>35.03.06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10666" w14:textId="77777777" w:rsidR="00A20757" w:rsidRDefault="00A20757" w:rsidP="00310CC8">
            <w:pPr>
              <w:spacing w:after="0"/>
              <w:ind w:left="7" w:firstLine="0"/>
              <w:jc w:val="left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69F8D" w14:textId="7CC8A6EB" w:rsidR="00A20757" w:rsidRDefault="00A20757" w:rsidP="00310CC8">
            <w:pPr>
              <w:spacing w:after="0"/>
              <w:ind w:left="0" w:right="36" w:firstLine="0"/>
              <w:jc w:val="center"/>
            </w:pPr>
            <w:r w:rsidRPr="00FA2AC0">
              <w:t>108 800</w:t>
            </w:r>
          </w:p>
        </w:tc>
      </w:tr>
      <w:tr w:rsidR="00A20757" w14:paraId="267BCBBD" w14:textId="77777777" w:rsidTr="00A20757">
        <w:trPr>
          <w:trHeight w:val="37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5EFD5" w14:textId="77777777" w:rsidR="00A20757" w:rsidRDefault="00A20757" w:rsidP="0021518E">
            <w:pPr>
              <w:spacing w:after="0"/>
              <w:ind w:left="19" w:firstLine="0"/>
              <w:jc w:val="left"/>
            </w:pPr>
            <w:r>
              <w:t>36.05.01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8E9AD6" w14:textId="77777777" w:rsidR="00A20757" w:rsidRDefault="00A20757" w:rsidP="0021518E">
            <w:pPr>
              <w:spacing w:after="0"/>
              <w:ind w:left="7" w:firstLine="0"/>
              <w:jc w:val="left"/>
            </w:pPr>
            <w:r>
              <w:t>Ветеринария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3E317" w14:textId="10793905" w:rsidR="00A20757" w:rsidRDefault="00A20757" w:rsidP="00310CC8">
            <w:pPr>
              <w:spacing w:after="0"/>
              <w:ind w:left="0" w:right="57" w:firstLine="0"/>
              <w:jc w:val="center"/>
            </w:pPr>
            <w:r>
              <w:t>98 500</w:t>
            </w:r>
          </w:p>
        </w:tc>
      </w:tr>
      <w:tr w:rsidR="00A20757" w14:paraId="6B1497AB" w14:textId="77777777" w:rsidTr="00A20757">
        <w:trPr>
          <w:trHeight w:val="372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3D817" w14:textId="77777777" w:rsidR="00A20757" w:rsidRDefault="00A20757" w:rsidP="0021518E">
            <w:pPr>
              <w:spacing w:after="0"/>
              <w:ind w:left="19" w:firstLine="0"/>
              <w:jc w:val="left"/>
            </w:pPr>
            <w:r>
              <w:t>38.03.01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C5E0AB" w14:textId="77777777" w:rsidR="00A20757" w:rsidRDefault="00A20757" w:rsidP="0021518E">
            <w:pPr>
              <w:spacing w:after="0"/>
              <w:ind w:left="14" w:firstLine="0"/>
              <w:jc w:val="left"/>
            </w:pPr>
            <w:r>
              <w:t>Экономика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A9073" w14:textId="702BB838" w:rsidR="00A20757" w:rsidRDefault="00A20757" w:rsidP="0021518E">
            <w:pPr>
              <w:spacing w:after="0"/>
              <w:ind w:left="0" w:right="50" w:firstLine="0"/>
              <w:jc w:val="center"/>
            </w:pPr>
            <w:r>
              <w:t>90 200</w:t>
            </w:r>
          </w:p>
        </w:tc>
      </w:tr>
      <w:tr w:rsidR="00A20757" w14:paraId="1E05CD5B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0B59C2" w14:textId="77777777" w:rsidR="00A20757" w:rsidRDefault="00A20757" w:rsidP="00310CC8">
            <w:pPr>
              <w:spacing w:after="0"/>
              <w:ind w:left="19" w:firstLine="0"/>
              <w:jc w:val="left"/>
            </w:pPr>
            <w:r>
              <w:t>38.03.02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7F2AD7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Менеджмент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28B46" w14:textId="6B4591D2" w:rsidR="00A20757" w:rsidRDefault="00A20757" w:rsidP="00310CC8">
            <w:pPr>
              <w:spacing w:after="0"/>
              <w:ind w:left="0" w:right="50" w:firstLine="0"/>
              <w:jc w:val="center"/>
            </w:pPr>
            <w:r w:rsidRPr="00F33F52">
              <w:t>90 200</w:t>
            </w:r>
          </w:p>
        </w:tc>
      </w:tr>
      <w:tr w:rsidR="00A20757" w14:paraId="727AE504" w14:textId="77777777" w:rsidTr="00A20757">
        <w:trPr>
          <w:trHeight w:val="36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A3D620" w14:textId="77777777" w:rsidR="00A20757" w:rsidRDefault="00A20757" w:rsidP="00310CC8">
            <w:pPr>
              <w:spacing w:after="0"/>
              <w:ind w:left="19" w:firstLine="0"/>
              <w:jc w:val="left"/>
            </w:pPr>
            <w:r>
              <w:t>38.03.05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A8110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Бизнес-информатика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9E31E" w14:textId="585029B1" w:rsidR="00A20757" w:rsidRDefault="00A20757" w:rsidP="00310CC8">
            <w:pPr>
              <w:spacing w:after="0"/>
              <w:ind w:left="0" w:right="50" w:firstLine="0"/>
              <w:jc w:val="center"/>
            </w:pPr>
            <w:r w:rsidRPr="00F33F52">
              <w:t>90 200</w:t>
            </w:r>
          </w:p>
        </w:tc>
      </w:tr>
      <w:tr w:rsidR="00A20757" w14:paraId="7F6456B3" w14:textId="77777777" w:rsidTr="00A20757">
        <w:trPr>
          <w:trHeight w:val="372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B0B29A" w14:textId="77777777" w:rsidR="00A20757" w:rsidRDefault="00A20757" w:rsidP="00310CC8">
            <w:pPr>
              <w:spacing w:after="0"/>
              <w:ind w:left="12" w:firstLine="0"/>
              <w:jc w:val="left"/>
            </w:pPr>
            <w:r>
              <w:t>38.03.06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0AA5D" w14:textId="77777777" w:rsidR="00A20757" w:rsidRDefault="00A20757" w:rsidP="00310CC8">
            <w:pPr>
              <w:spacing w:after="0"/>
              <w:ind w:left="14" w:firstLine="0"/>
              <w:jc w:val="left"/>
            </w:pPr>
            <w:r>
              <w:t>Торговое дело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B9372" w14:textId="6F8448D7" w:rsidR="00A20757" w:rsidRDefault="00A20757" w:rsidP="00310CC8">
            <w:pPr>
              <w:spacing w:after="0"/>
              <w:ind w:left="0" w:right="50" w:firstLine="0"/>
              <w:jc w:val="center"/>
            </w:pPr>
            <w:r w:rsidRPr="00F33F52">
              <w:t>90 200</w:t>
            </w:r>
          </w:p>
        </w:tc>
      </w:tr>
      <w:tr w:rsidR="00A20757" w14:paraId="502B1CB1" w14:textId="77777777" w:rsidTr="00A20757">
        <w:trPr>
          <w:trHeight w:val="36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F0C82" w14:textId="77777777" w:rsidR="00A20757" w:rsidRDefault="00A20757" w:rsidP="00310CC8">
            <w:pPr>
              <w:spacing w:after="0"/>
              <w:ind w:left="12" w:firstLine="0"/>
              <w:jc w:val="left"/>
            </w:pPr>
            <w:r>
              <w:t>38.03.07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6FBE41" w14:textId="77777777" w:rsidR="00A20757" w:rsidRDefault="00A20757" w:rsidP="00310CC8">
            <w:pPr>
              <w:spacing w:after="0"/>
              <w:ind w:left="14" w:firstLine="0"/>
              <w:jc w:val="left"/>
            </w:pPr>
            <w:r>
              <w:t>Товароведение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7ECFB" w14:textId="1CE995C4" w:rsidR="00A20757" w:rsidRDefault="00A20757" w:rsidP="00310CC8">
            <w:pPr>
              <w:spacing w:after="0"/>
              <w:ind w:left="0" w:right="50" w:firstLine="0"/>
              <w:jc w:val="center"/>
            </w:pPr>
            <w:r w:rsidRPr="00F33F52">
              <w:t>90 200</w:t>
            </w:r>
          </w:p>
        </w:tc>
      </w:tr>
      <w:tr w:rsidR="00A20757" w14:paraId="3BE2772F" w14:textId="77777777" w:rsidTr="00A20757">
        <w:trPr>
          <w:trHeight w:val="36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8A565" w14:textId="77777777" w:rsidR="00A20757" w:rsidRDefault="00A20757" w:rsidP="00310CC8">
            <w:pPr>
              <w:spacing w:after="0"/>
              <w:ind w:left="12" w:firstLine="0"/>
              <w:jc w:val="left"/>
            </w:pPr>
            <w:r>
              <w:t>40.03.01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EDC72A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Юриспруденция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A5ACC9" w14:textId="0D7EDDFA" w:rsidR="00A20757" w:rsidRDefault="00A20757" w:rsidP="00310CC8">
            <w:pPr>
              <w:spacing w:after="0"/>
              <w:ind w:left="0" w:right="57" w:firstLine="0"/>
              <w:jc w:val="center"/>
            </w:pPr>
            <w:r w:rsidRPr="00F33F52">
              <w:t>90 200</w:t>
            </w:r>
          </w:p>
        </w:tc>
      </w:tr>
      <w:tr w:rsidR="00A20757" w14:paraId="29BDCEED" w14:textId="77777777" w:rsidTr="00A20757">
        <w:trPr>
          <w:trHeight w:val="37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030995" w14:textId="77777777" w:rsidR="00A20757" w:rsidRDefault="00A20757" w:rsidP="00310CC8">
            <w:pPr>
              <w:spacing w:after="0"/>
              <w:ind w:left="12" w:firstLine="0"/>
              <w:jc w:val="left"/>
            </w:pPr>
            <w:r>
              <w:t>42.03.01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38C38" w14:textId="77777777" w:rsidR="00A20757" w:rsidRDefault="00A20757" w:rsidP="00310CC8">
            <w:pPr>
              <w:spacing w:after="0"/>
              <w:ind w:left="0" w:firstLine="0"/>
              <w:jc w:val="left"/>
            </w:pPr>
            <w:r>
              <w:t>Реклама и связи и с общественностью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44EC0" w14:textId="127A65FC" w:rsidR="00A20757" w:rsidRDefault="00A20757" w:rsidP="00310CC8">
            <w:pPr>
              <w:spacing w:after="0"/>
              <w:ind w:left="0" w:right="57" w:firstLine="0"/>
              <w:jc w:val="center"/>
            </w:pPr>
            <w:r w:rsidRPr="00F33F52">
              <w:t>90 200</w:t>
            </w:r>
          </w:p>
        </w:tc>
      </w:tr>
      <w:tr w:rsidR="00A20757" w14:paraId="465CC3F7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83642" w14:textId="77777777" w:rsidR="00A20757" w:rsidRDefault="00A20757" w:rsidP="00310CC8">
            <w:pPr>
              <w:spacing w:after="0"/>
              <w:ind w:left="12" w:firstLine="0"/>
              <w:jc w:val="left"/>
            </w:pPr>
            <w:r>
              <w:t>43.03.01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066BDA" w14:textId="77777777" w:rsidR="00A20757" w:rsidRDefault="00A20757" w:rsidP="00310CC8">
            <w:pPr>
              <w:spacing w:after="0"/>
              <w:ind w:left="14" w:firstLine="0"/>
              <w:jc w:val="left"/>
            </w:pPr>
            <w:r>
              <w:t>Сервис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6A5571" w14:textId="33F95CE1" w:rsidR="00A20757" w:rsidRDefault="00A20757" w:rsidP="00310CC8">
            <w:pPr>
              <w:spacing w:after="0"/>
              <w:ind w:left="0" w:right="57" w:firstLine="0"/>
              <w:jc w:val="center"/>
            </w:pPr>
            <w:r w:rsidRPr="00F33F52">
              <w:t>90 200</w:t>
            </w:r>
          </w:p>
        </w:tc>
      </w:tr>
      <w:tr w:rsidR="00A20757" w14:paraId="39114BAD" w14:textId="77777777" w:rsidTr="00A20757">
        <w:trPr>
          <w:trHeight w:val="36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6B491" w14:textId="77777777" w:rsidR="00A20757" w:rsidRDefault="00A20757" w:rsidP="00310CC8">
            <w:pPr>
              <w:spacing w:after="0"/>
              <w:ind w:left="12" w:firstLine="0"/>
              <w:jc w:val="left"/>
            </w:pPr>
            <w:r>
              <w:t>45.03.02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DA16B7" w14:textId="77777777" w:rsidR="00A20757" w:rsidRDefault="00A20757" w:rsidP="00310CC8">
            <w:pPr>
              <w:spacing w:after="0"/>
              <w:ind w:left="7" w:firstLine="0"/>
              <w:jc w:val="left"/>
            </w:pPr>
            <w:r>
              <w:t>Лингвистика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CC9231" w14:textId="6D85C840" w:rsidR="00A20757" w:rsidRDefault="00A20757" w:rsidP="00310CC8">
            <w:pPr>
              <w:spacing w:after="0"/>
              <w:ind w:left="0" w:right="57" w:firstLine="0"/>
              <w:jc w:val="center"/>
            </w:pPr>
            <w:r w:rsidRPr="00F33F52">
              <w:t>90 200</w:t>
            </w:r>
          </w:p>
        </w:tc>
      </w:tr>
      <w:tr w:rsidR="00A20757" w14:paraId="13B16155" w14:textId="77777777" w:rsidTr="00A20757">
        <w:trPr>
          <w:trHeight w:val="55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90F8A6" w14:textId="77777777" w:rsidR="00A20757" w:rsidRDefault="00A20757" w:rsidP="0021518E">
            <w:pPr>
              <w:spacing w:after="0"/>
              <w:ind w:left="4" w:firstLine="0"/>
              <w:jc w:val="left"/>
            </w:pPr>
            <w:r>
              <w:t>49.03.01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9FD91D" w14:textId="77777777" w:rsidR="00A20757" w:rsidRDefault="00A20757" w:rsidP="0021518E">
            <w:pPr>
              <w:spacing w:after="0"/>
              <w:ind w:left="14" w:firstLine="0"/>
              <w:jc w:val="left"/>
            </w:pPr>
            <w:r>
              <w:t>Физическая культура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A554C1" w14:textId="6573E1CE" w:rsidR="00A20757" w:rsidRDefault="00A20757" w:rsidP="00310CC8">
            <w:pPr>
              <w:spacing w:after="0"/>
              <w:ind w:left="29" w:firstLine="0"/>
              <w:jc w:val="center"/>
            </w:pPr>
            <w:r>
              <w:t>145 100</w:t>
            </w:r>
          </w:p>
        </w:tc>
      </w:tr>
      <w:tr w:rsidR="00A20757" w14:paraId="3F4626B5" w14:textId="77777777" w:rsidTr="00A20757">
        <w:trPr>
          <w:trHeight w:val="37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FBEF7" w14:textId="77777777" w:rsidR="00A20757" w:rsidRDefault="00A20757" w:rsidP="0021518E">
            <w:pPr>
              <w:spacing w:after="0"/>
              <w:ind w:left="19" w:firstLine="0"/>
              <w:jc w:val="left"/>
            </w:pPr>
            <w:r>
              <w:t>54.03.01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DCF58" w14:textId="77777777" w:rsidR="00A20757" w:rsidRDefault="00A20757" w:rsidP="0021518E">
            <w:pPr>
              <w:spacing w:after="0"/>
              <w:ind w:left="0" w:firstLine="0"/>
              <w:jc w:val="left"/>
            </w:pPr>
            <w:r>
              <w:t>Дизайн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595607" w14:textId="7800CD24" w:rsidR="00A20757" w:rsidRDefault="00A20757" w:rsidP="00310CC8">
            <w:pPr>
              <w:spacing w:after="0"/>
              <w:ind w:left="80" w:firstLine="0"/>
              <w:jc w:val="center"/>
            </w:pPr>
            <w:r>
              <w:t>186 600</w:t>
            </w:r>
          </w:p>
        </w:tc>
      </w:tr>
      <w:tr w:rsidR="0021518E" w14:paraId="36684A6E" w14:textId="77777777" w:rsidTr="0021518E">
        <w:trPr>
          <w:trHeight w:val="364"/>
        </w:trPr>
        <w:tc>
          <w:tcPr>
            <w:tcW w:w="10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47B145" w14:textId="77777777" w:rsidR="0021518E" w:rsidRPr="00786E1B" w:rsidRDefault="0021518E" w:rsidP="0021518E">
            <w:pPr>
              <w:spacing w:after="0"/>
              <w:ind w:left="62" w:firstLine="0"/>
              <w:jc w:val="center"/>
              <w:rPr>
                <w:b/>
              </w:rPr>
            </w:pPr>
            <w:r w:rsidRPr="00786E1B">
              <w:rPr>
                <w:b/>
                <w:sz w:val="28"/>
              </w:rPr>
              <w:t>Магистратура</w:t>
            </w:r>
          </w:p>
        </w:tc>
      </w:tr>
      <w:tr w:rsidR="00A20757" w14:paraId="226D4716" w14:textId="77777777" w:rsidTr="00A20757">
        <w:trPr>
          <w:trHeight w:val="72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FC37CD" w14:textId="77777777" w:rsidR="00A20757" w:rsidRDefault="00A20757" w:rsidP="0021518E">
            <w:pPr>
              <w:spacing w:after="0"/>
              <w:ind w:left="12" w:firstLine="0"/>
              <w:jc w:val="left"/>
            </w:pPr>
            <w:r>
              <w:t>09.04.01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F5909C" w14:textId="77777777" w:rsidR="00A20757" w:rsidRDefault="00A20757" w:rsidP="0021518E">
            <w:pPr>
              <w:spacing w:after="0"/>
              <w:ind w:left="137" w:firstLine="0"/>
              <w:jc w:val="left"/>
            </w:pPr>
            <w:r>
              <w:t>Информатика и вычислительная техника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BEC3E1" w14:textId="2E75F631" w:rsidR="00A20757" w:rsidRDefault="00A20757" w:rsidP="00786E1B">
            <w:pPr>
              <w:spacing w:after="0"/>
              <w:ind w:left="61" w:firstLine="0"/>
              <w:jc w:val="center"/>
            </w:pPr>
            <w:r>
              <w:t>107 800</w:t>
            </w:r>
          </w:p>
        </w:tc>
      </w:tr>
      <w:tr w:rsidR="00A20757" w14:paraId="537BAE4E" w14:textId="77777777" w:rsidTr="00A20757">
        <w:trPr>
          <w:trHeight w:val="71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CE13F" w14:textId="77777777" w:rsidR="00A20757" w:rsidRDefault="00A20757" w:rsidP="0021518E">
            <w:pPr>
              <w:spacing w:after="0"/>
              <w:ind w:left="12" w:firstLine="0"/>
              <w:jc w:val="left"/>
            </w:pPr>
            <w:r>
              <w:lastRenderedPageBreak/>
              <w:t>09.04.02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A07F4" w14:textId="77777777" w:rsidR="00A20757" w:rsidRDefault="00A20757" w:rsidP="0021518E">
            <w:pPr>
              <w:spacing w:after="0"/>
              <w:ind w:left="130" w:firstLine="7"/>
              <w:jc w:val="left"/>
            </w:pPr>
            <w:r>
              <w:t>Информационные системы и технологии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22D95" w14:textId="0A097914" w:rsidR="00A20757" w:rsidRDefault="00A20757" w:rsidP="00786E1B">
            <w:pPr>
              <w:spacing w:after="0"/>
              <w:ind w:left="61" w:firstLine="0"/>
              <w:jc w:val="center"/>
            </w:pPr>
            <w:r>
              <w:t>107 800</w:t>
            </w:r>
          </w:p>
        </w:tc>
      </w:tr>
      <w:tr w:rsidR="00A20757" w14:paraId="0C1D3E7C" w14:textId="77777777" w:rsidTr="00C46C78">
        <w:trPr>
          <w:trHeight w:val="372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DAC5DF" w14:textId="77777777" w:rsidR="00A20757" w:rsidRDefault="00A20757" w:rsidP="00A20757">
            <w:pPr>
              <w:spacing w:after="0"/>
              <w:ind w:left="12" w:firstLine="0"/>
              <w:jc w:val="left"/>
            </w:pPr>
            <w:r>
              <w:t>09.04.03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5C631" w14:textId="77777777" w:rsidR="00A20757" w:rsidRDefault="00A20757" w:rsidP="00A20757">
            <w:pPr>
              <w:spacing w:after="0"/>
              <w:ind w:left="130" w:firstLine="0"/>
              <w:jc w:val="left"/>
            </w:pPr>
            <w:r>
              <w:t>Прикладная информатика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4F3E4" w14:textId="6DABE839" w:rsidR="00A20757" w:rsidRDefault="00A20757" w:rsidP="00A20757">
            <w:pPr>
              <w:spacing w:after="0"/>
              <w:ind w:left="61" w:firstLine="0"/>
              <w:jc w:val="center"/>
            </w:pPr>
            <w:r w:rsidRPr="00F7024F">
              <w:t>107 800</w:t>
            </w:r>
          </w:p>
        </w:tc>
      </w:tr>
      <w:tr w:rsidR="00A20757" w14:paraId="2AF896C8" w14:textId="77777777" w:rsidTr="00C46C78">
        <w:trPr>
          <w:trHeight w:val="36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2C78E" w14:textId="77777777" w:rsidR="00A20757" w:rsidRDefault="00A20757" w:rsidP="00A20757">
            <w:pPr>
              <w:spacing w:after="0"/>
              <w:ind w:left="12" w:firstLine="0"/>
              <w:jc w:val="left"/>
            </w:pPr>
            <w:r>
              <w:t>09.04.04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DE6860" w14:textId="77777777" w:rsidR="00A20757" w:rsidRDefault="00A20757" w:rsidP="00A20757">
            <w:pPr>
              <w:spacing w:after="0"/>
              <w:ind w:left="130" w:firstLine="0"/>
              <w:jc w:val="left"/>
            </w:pPr>
            <w:r>
              <w:t>Программная инженерия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CD15D" w14:textId="41E2B06D" w:rsidR="00A20757" w:rsidRDefault="00A20757" w:rsidP="00A20757">
            <w:pPr>
              <w:spacing w:after="0"/>
              <w:ind w:left="61" w:firstLine="0"/>
              <w:jc w:val="center"/>
            </w:pPr>
            <w:r w:rsidRPr="00F7024F">
              <w:t>107 800</w:t>
            </w:r>
          </w:p>
        </w:tc>
      </w:tr>
      <w:tr w:rsidR="00A20757" w14:paraId="5AB57F64" w14:textId="77777777" w:rsidTr="00A20757">
        <w:trPr>
          <w:trHeight w:val="36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BD40C3" w14:textId="77777777" w:rsidR="00A20757" w:rsidRDefault="00A20757" w:rsidP="0021518E">
            <w:pPr>
              <w:spacing w:after="0"/>
              <w:ind w:left="4" w:firstLine="0"/>
              <w:jc w:val="left"/>
            </w:pPr>
            <w:r>
              <w:t>36.04.01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A44F9" w14:textId="77777777" w:rsidR="00A20757" w:rsidRDefault="00A20757" w:rsidP="0021518E">
            <w:pPr>
              <w:spacing w:after="0"/>
              <w:ind w:left="130" w:firstLine="0"/>
              <w:jc w:val="left"/>
            </w:pPr>
            <w:r>
              <w:t>Ветеринарно-санитарная экспертиза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D63B80" w14:textId="2BA209E3" w:rsidR="00A20757" w:rsidRDefault="00A20757" w:rsidP="00786E1B">
            <w:pPr>
              <w:spacing w:after="0"/>
              <w:ind w:left="61" w:firstLine="0"/>
              <w:jc w:val="center"/>
            </w:pPr>
            <w:r>
              <w:t>101 600</w:t>
            </w:r>
          </w:p>
        </w:tc>
      </w:tr>
      <w:tr w:rsidR="00A20757" w14:paraId="27A94291" w14:textId="77777777" w:rsidTr="00A20757">
        <w:trPr>
          <w:trHeight w:val="36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51869" w14:textId="77777777" w:rsidR="00A20757" w:rsidRDefault="00A20757" w:rsidP="0021518E">
            <w:pPr>
              <w:spacing w:after="0"/>
              <w:ind w:left="4" w:firstLine="0"/>
              <w:jc w:val="left"/>
            </w:pPr>
            <w:r>
              <w:t>38.04.01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E6625E" w14:textId="77777777" w:rsidR="00A20757" w:rsidRDefault="00A20757" w:rsidP="0021518E">
            <w:pPr>
              <w:spacing w:after="0"/>
              <w:ind w:left="137" w:firstLine="0"/>
              <w:jc w:val="left"/>
            </w:pPr>
            <w:r>
              <w:t>Экономика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235DC" w14:textId="63EF0FE0" w:rsidR="00A20757" w:rsidRDefault="00A20757" w:rsidP="00786E1B">
            <w:pPr>
              <w:spacing w:after="0"/>
              <w:ind w:left="61" w:firstLine="0"/>
              <w:jc w:val="center"/>
            </w:pPr>
            <w:r>
              <w:t>91 200</w:t>
            </w:r>
          </w:p>
        </w:tc>
      </w:tr>
      <w:tr w:rsidR="00A20757" w14:paraId="77B1FD27" w14:textId="77777777" w:rsidTr="00C46C78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6B8214" w14:textId="77777777" w:rsidR="00A20757" w:rsidRDefault="00A20757" w:rsidP="00A20757">
            <w:pPr>
              <w:spacing w:after="0"/>
              <w:ind w:left="4" w:firstLine="0"/>
              <w:jc w:val="left"/>
            </w:pPr>
            <w:r>
              <w:t>38.04.02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6A0517" w14:textId="77777777" w:rsidR="00A20757" w:rsidRDefault="00A20757" w:rsidP="00A20757">
            <w:pPr>
              <w:spacing w:after="0"/>
              <w:ind w:left="130" w:firstLine="0"/>
              <w:jc w:val="left"/>
            </w:pPr>
            <w:r>
              <w:t>Менеджмент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E2299" w14:textId="6C9A07F9" w:rsidR="00A20757" w:rsidRDefault="00A20757" w:rsidP="00A20757">
            <w:pPr>
              <w:spacing w:after="0"/>
              <w:ind w:left="61" w:firstLine="0"/>
              <w:jc w:val="center"/>
            </w:pPr>
            <w:r w:rsidRPr="00681CAA">
              <w:t>91 200</w:t>
            </w:r>
          </w:p>
        </w:tc>
      </w:tr>
      <w:tr w:rsidR="00A20757" w14:paraId="09CC73C0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CD529" w14:textId="461E3D30" w:rsidR="00A20757" w:rsidRDefault="00A20757" w:rsidP="00A20757">
            <w:pPr>
              <w:spacing w:after="0"/>
              <w:ind w:left="12" w:firstLine="0"/>
              <w:jc w:val="left"/>
            </w:pPr>
            <w:r>
              <w:t>38.04.03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517F" w14:textId="1FED6E54" w:rsidR="00A20757" w:rsidRDefault="00A20757" w:rsidP="00A20757">
            <w:pPr>
              <w:spacing w:after="0"/>
              <w:ind w:left="130" w:firstLine="0"/>
              <w:jc w:val="left"/>
            </w:pPr>
            <w:r>
              <w:t>Управление персоналом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EC43" w14:textId="2939B636" w:rsidR="00A20757" w:rsidRDefault="00A20757" w:rsidP="00A20757">
            <w:pPr>
              <w:spacing w:after="0"/>
              <w:ind w:left="61" w:firstLine="0"/>
              <w:jc w:val="center"/>
            </w:pPr>
            <w:r w:rsidRPr="00681CAA">
              <w:t>91 200</w:t>
            </w:r>
          </w:p>
        </w:tc>
      </w:tr>
      <w:tr w:rsidR="00A20757" w14:paraId="0DD10C39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4314" w14:textId="07D6C061" w:rsidR="00A20757" w:rsidRDefault="00A20757" w:rsidP="00A20757">
            <w:pPr>
              <w:spacing w:after="0"/>
              <w:ind w:left="12" w:firstLine="0"/>
              <w:jc w:val="left"/>
            </w:pPr>
            <w:r>
              <w:t>38.04.04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FDD5" w14:textId="330541B4" w:rsidR="00A20757" w:rsidRDefault="00A20757" w:rsidP="00A20757">
            <w:pPr>
              <w:spacing w:after="0"/>
              <w:ind w:left="130" w:firstLine="0"/>
              <w:jc w:val="left"/>
            </w:pPr>
            <w:r>
              <w:t>Государственное и муниципальное управление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B471" w14:textId="508CD46B" w:rsidR="00A20757" w:rsidRDefault="00A20757" w:rsidP="00A20757">
            <w:pPr>
              <w:spacing w:after="0"/>
              <w:ind w:left="61" w:firstLine="0"/>
              <w:jc w:val="center"/>
            </w:pPr>
            <w:r w:rsidRPr="00681CAA">
              <w:t>91 200</w:t>
            </w:r>
          </w:p>
        </w:tc>
      </w:tr>
      <w:tr w:rsidR="00A20757" w14:paraId="5DC800E0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EB0E3" w14:textId="46A75AEA" w:rsidR="00A20757" w:rsidRDefault="00A20757" w:rsidP="00A20757">
            <w:pPr>
              <w:spacing w:after="0"/>
              <w:ind w:left="12" w:firstLine="0"/>
              <w:jc w:val="left"/>
            </w:pPr>
            <w:r>
              <w:t>38.04.05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4C790" w14:textId="1D579249" w:rsidR="00A20757" w:rsidRDefault="00A20757" w:rsidP="00A20757">
            <w:pPr>
              <w:spacing w:after="0"/>
              <w:ind w:left="130" w:firstLine="0"/>
              <w:jc w:val="left"/>
            </w:pPr>
            <w:r>
              <w:t>Бизнес-информатика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AE3F5" w14:textId="214E6588" w:rsidR="00A20757" w:rsidRDefault="00A20757" w:rsidP="00A20757">
            <w:pPr>
              <w:spacing w:after="0"/>
              <w:ind w:left="61" w:firstLine="0"/>
              <w:jc w:val="center"/>
            </w:pPr>
            <w:r w:rsidRPr="00681CAA">
              <w:t>91 200</w:t>
            </w:r>
          </w:p>
        </w:tc>
      </w:tr>
      <w:tr w:rsidR="00A20757" w14:paraId="74F789AC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672B" w14:textId="7D3FA73F" w:rsidR="00A20757" w:rsidRDefault="00A20757" w:rsidP="00A20757">
            <w:pPr>
              <w:spacing w:after="0"/>
              <w:ind w:left="12" w:firstLine="0"/>
              <w:jc w:val="left"/>
            </w:pPr>
            <w:r>
              <w:t>38.04.06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B5A3" w14:textId="0E000BD5" w:rsidR="00A20757" w:rsidRDefault="00A20757" w:rsidP="00A20757">
            <w:pPr>
              <w:spacing w:after="0"/>
              <w:ind w:left="130" w:firstLine="0"/>
              <w:jc w:val="left"/>
            </w:pPr>
            <w:r>
              <w:t>Торговое дело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60B9" w14:textId="45BB8D8F" w:rsidR="00A20757" w:rsidRDefault="00A20757" w:rsidP="00A20757">
            <w:pPr>
              <w:spacing w:after="0"/>
              <w:ind w:left="61" w:firstLine="0"/>
              <w:jc w:val="center"/>
            </w:pPr>
            <w:r w:rsidRPr="00681CAA">
              <w:t>91 200</w:t>
            </w:r>
          </w:p>
        </w:tc>
      </w:tr>
      <w:tr w:rsidR="00A20757" w14:paraId="05B934DD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97DF9" w14:textId="7DF197D4" w:rsidR="00A20757" w:rsidRDefault="00A20757" w:rsidP="00A20757">
            <w:pPr>
              <w:spacing w:after="0"/>
              <w:ind w:left="12" w:firstLine="0"/>
              <w:jc w:val="left"/>
            </w:pPr>
            <w:r>
              <w:t>38.04.08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A848" w14:textId="385A8FCF" w:rsidR="00A20757" w:rsidRDefault="00A20757" w:rsidP="00A20757">
            <w:pPr>
              <w:spacing w:after="0"/>
              <w:ind w:left="130" w:firstLine="0"/>
              <w:jc w:val="left"/>
            </w:pPr>
            <w:r>
              <w:t>Финансы и кредит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120EF" w14:textId="7A18B94E" w:rsidR="00A20757" w:rsidRDefault="00A20757" w:rsidP="00A20757">
            <w:pPr>
              <w:spacing w:after="0"/>
              <w:ind w:left="61" w:firstLine="0"/>
              <w:jc w:val="center"/>
            </w:pPr>
            <w:r w:rsidRPr="00681CAA">
              <w:t>91 200</w:t>
            </w:r>
          </w:p>
        </w:tc>
      </w:tr>
      <w:tr w:rsidR="0021518E" w14:paraId="5A08DE9D" w14:textId="77777777" w:rsidTr="0021518E">
        <w:trPr>
          <w:trHeight w:val="374"/>
        </w:trPr>
        <w:tc>
          <w:tcPr>
            <w:tcW w:w="10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D91B" w14:textId="09CB56CF" w:rsidR="0021518E" w:rsidRPr="00786E1B" w:rsidRDefault="0021518E" w:rsidP="0021518E">
            <w:pPr>
              <w:spacing w:after="0"/>
              <w:ind w:left="44" w:firstLine="0"/>
              <w:jc w:val="center"/>
              <w:rPr>
                <w:b/>
              </w:rPr>
            </w:pPr>
            <w:r w:rsidRPr="00786E1B">
              <w:rPr>
                <w:b/>
                <w:sz w:val="28"/>
              </w:rPr>
              <w:t>Аспирантура</w:t>
            </w:r>
          </w:p>
        </w:tc>
      </w:tr>
      <w:tr w:rsidR="00A20757" w14:paraId="229E20CC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D1F8" w14:textId="7C151E75" w:rsidR="00A20757" w:rsidRDefault="00A20757" w:rsidP="0021518E">
            <w:pPr>
              <w:spacing w:after="0"/>
              <w:ind w:left="4" w:firstLine="0"/>
              <w:jc w:val="left"/>
            </w:pPr>
            <w:r>
              <w:t>36.06.01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022B" w14:textId="513E64BD" w:rsidR="00A20757" w:rsidRDefault="00A20757" w:rsidP="0021518E">
            <w:pPr>
              <w:spacing w:after="0"/>
              <w:ind w:left="130" w:firstLine="0"/>
              <w:jc w:val="left"/>
            </w:pPr>
            <w:r>
              <w:t>Ветеринария и зоотехния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2E40" w14:textId="3E47ED16" w:rsidR="00A20757" w:rsidRDefault="00A20757" w:rsidP="0021518E">
            <w:pPr>
              <w:spacing w:after="0"/>
              <w:ind w:left="44" w:firstLine="0"/>
              <w:jc w:val="center"/>
            </w:pPr>
            <w:r>
              <w:t>101 600</w:t>
            </w:r>
          </w:p>
        </w:tc>
      </w:tr>
      <w:tr w:rsidR="00A20757" w14:paraId="5D439B60" w14:textId="77777777" w:rsidTr="00A20757">
        <w:trPr>
          <w:trHeight w:val="374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F1528" w14:textId="13F8F5F4" w:rsidR="00A20757" w:rsidRDefault="00A20757" w:rsidP="0021518E">
            <w:pPr>
              <w:spacing w:after="0"/>
              <w:ind w:left="4" w:firstLine="0"/>
              <w:jc w:val="left"/>
            </w:pPr>
            <w:r>
              <w:t>38.06.01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B7CAB" w14:textId="6E18D810" w:rsidR="00A20757" w:rsidRDefault="00A20757" w:rsidP="0021518E">
            <w:pPr>
              <w:spacing w:after="0"/>
              <w:ind w:left="130" w:firstLine="0"/>
              <w:jc w:val="left"/>
            </w:pPr>
            <w:r>
              <w:rPr>
                <w:sz w:val="22"/>
              </w:rPr>
              <w:t>Экономика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2EA7" w14:textId="1DADF1F7" w:rsidR="00A20757" w:rsidRDefault="00A20757" w:rsidP="00A20757">
            <w:pPr>
              <w:spacing w:after="0"/>
              <w:ind w:left="44" w:firstLine="0"/>
              <w:jc w:val="center"/>
            </w:pPr>
            <w:r>
              <w:t>105 700</w:t>
            </w:r>
          </w:p>
        </w:tc>
      </w:tr>
    </w:tbl>
    <w:p w14:paraId="4D6CC550" w14:textId="77777777" w:rsidR="0021518E" w:rsidRPr="00E33FC0" w:rsidRDefault="0021518E" w:rsidP="00E30D8A">
      <w:pPr>
        <w:spacing w:after="0"/>
        <w:ind w:firstLine="0"/>
        <w:jc w:val="center"/>
        <w:rPr>
          <w:color w:val="auto"/>
          <w:sz w:val="28"/>
          <w:szCs w:val="28"/>
        </w:rPr>
      </w:pPr>
    </w:p>
    <w:p w14:paraId="34D24ED5" w14:textId="0121694E" w:rsidR="009A6F75" w:rsidRDefault="009A6F75" w:rsidP="00E30D8A">
      <w:pPr>
        <w:spacing w:after="0"/>
        <w:ind w:firstLine="0"/>
        <w:rPr>
          <w:sz w:val="28"/>
          <w:szCs w:val="28"/>
        </w:rPr>
      </w:pPr>
    </w:p>
    <w:p w14:paraId="79D17A1F" w14:textId="77777777" w:rsidR="009A6F75" w:rsidRDefault="009A6F75" w:rsidP="00E30D8A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1C0830" w14:textId="521C6C23" w:rsidR="00E33FC0" w:rsidRPr="00E33FC0" w:rsidRDefault="00E33FC0" w:rsidP="00E30D8A">
      <w:pPr>
        <w:spacing w:after="0"/>
        <w:ind w:firstLine="0"/>
        <w:jc w:val="right"/>
        <w:rPr>
          <w:color w:val="auto"/>
          <w:sz w:val="28"/>
          <w:szCs w:val="28"/>
        </w:rPr>
      </w:pPr>
      <w:r w:rsidRPr="00E33FC0">
        <w:rPr>
          <w:color w:val="auto"/>
          <w:sz w:val="28"/>
          <w:szCs w:val="28"/>
        </w:rPr>
        <w:lastRenderedPageBreak/>
        <w:t xml:space="preserve">Приложение № </w:t>
      </w:r>
      <w:r w:rsidR="00F14373">
        <w:rPr>
          <w:color w:val="auto"/>
          <w:sz w:val="28"/>
          <w:szCs w:val="28"/>
        </w:rPr>
        <w:t>3</w:t>
      </w:r>
    </w:p>
    <w:p w14:paraId="03DAB485" w14:textId="6D1678A5" w:rsidR="00E33FC0" w:rsidRPr="00E33FC0" w:rsidRDefault="00E33FC0" w:rsidP="00E30D8A">
      <w:pPr>
        <w:spacing w:after="0"/>
        <w:ind w:left="0" w:firstLine="0"/>
        <w:jc w:val="center"/>
        <w:rPr>
          <w:color w:val="auto"/>
          <w:sz w:val="28"/>
          <w:szCs w:val="28"/>
        </w:rPr>
      </w:pPr>
      <w:r>
        <w:rPr>
          <w:sz w:val="28"/>
        </w:rPr>
        <w:t xml:space="preserve">Снижение стоимости платных образовательных услуг за высокие результаты </w:t>
      </w:r>
      <w:r w:rsidR="00D616FE">
        <w:rPr>
          <w:sz w:val="28"/>
        </w:rPr>
        <w:t>в </w:t>
      </w:r>
      <w:r>
        <w:rPr>
          <w:sz w:val="28"/>
        </w:rPr>
        <w:t xml:space="preserve">период обучения </w:t>
      </w:r>
      <w:r w:rsidR="0021518E">
        <w:rPr>
          <w:color w:val="auto"/>
          <w:sz w:val="28"/>
          <w:szCs w:val="28"/>
        </w:rPr>
        <w:t>для поступивших на 1 курс в 2019/2020</w:t>
      </w:r>
      <w:r w:rsidRPr="00E33FC0">
        <w:rPr>
          <w:color w:val="auto"/>
          <w:sz w:val="28"/>
          <w:szCs w:val="28"/>
        </w:rPr>
        <w:t xml:space="preserve"> уч.</w:t>
      </w:r>
      <w:r w:rsidR="00A90E19">
        <w:rPr>
          <w:color w:val="auto"/>
          <w:sz w:val="28"/>
          <w:szCs w:val="28"/>
        </w:rPr>
        <w:t xml:space="preserve"> год</w:t>
      </w:r>
      <w:r w:rsidR="00EF4CC9">
        <w:rPr>
          <w:color w:val="auto"/>
          <w:sz w:val="28"/>
          <w:szCs w:val="28"/>
        </w:rPr>
        <w:t>у</w:t>
      </w:r>
    </w:p>
    <w:p w14:paraId="784BF1DC" w14:textId="77777777" w:rsidR="00E33FC0" w:rsidRDefault="00E33FC0" w:rsidP="00786E1B">
      <w:pPr>
        <w:spacing w:after="0" w:line="240" w:lineRule="auto"/>
        <w:ind w:firstLine="0"/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6519"/>
        <w:gridCol w:w="2270"/>
      </w:tblGrid>
      <w:tr w:rsidR="00786E1B" w14:paraId="6A9A2734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5E97" w14:textId="77777777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B8F9" w14:textId="77777777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направления подготовки (специальности)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46F" w14:textId="77777777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Снижение стоимости, руб.</w:t>
            </w:r>
          </w:p>
        </w:tc>
      </w:tr>
      <w:tr w:rsidR="00786E1B" w14:paraId="24688BAD" w14:textId="77777777" w:rsidTr="00A8008D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F7C" w14:textId="2D51F39B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Бакалавриат</w:t>
            </w:r>
            <w:proofErr w:type="spellEnd"/>
          </w:p>
        </w:tc>
      </w:tr>
      <w:tr w:rsidR="00786E1B" w14:paraId="3AD2CFD6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2517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DADE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Информационные системы и технологии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5A0" w14:textId="09FE4A4A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104 500</w:t>
            </w:r>
          </w:p>
        </w:tc>
      </w:tr>
      <w:tr w:rsidR="00A20757" w14:paraId="75D35F4A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0DDF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09.03.03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8A3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Прикладная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533E" w14:textId="39222673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0F6F7E">
              <w:rPr>
                <w:sz w:val="28"/>
              </w:rPr>
              <w:t>104 500</w:t>
            </w:r>
          </w:p>
        </w:tc>
      </w:tr>
      <w:tr w:rsidR="00A20757" w14:paraId="0A6708EE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9E0E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09.03.04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68CF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Программная инженерия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B25B" w14:textId="557E938E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0F6F7E">
              <w:rPr>
                <w:sz w:val="28"/>
              </w:rPr>
              <w:t>104 500</w:t>
            </w:r>
          </w:p>
        </w:tc>
      </w:tr>
      <w:tr w:rsidR="00A20757" w14:paraId="23A116E0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4AF5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10.03.01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131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Информационная 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CFC" w14:textId="4A1A6F32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0F6F7E">
              <w:rPr>
                <w:sz w:val="28"/>
              </w:rPr>
              <w:t>104 500</w:t>
            </w:r>
          </w:p>
        </w:tc>
      </w:tr>
      <w:tr w:rsidR="00A20757" w14:paraId="508E1BD0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55B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27.03.02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76ED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Управление качеством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71C" w14:textId="7C3A7FC1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0F6F7E">
              <w:rPr>
                <w:sz w:val="28"/>
              </w:rPr>
              <w:t>104 500</w:t>
            </w:r>
          </w:p>
        </w:tc>
      </w:tr>
      <w:tr w:rsidR="00786E1B" w14:paraId="6065C9F1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CEB4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CEEB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ED34" w14:textId="004F2A08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88 400</w:t>
            </w:r>
          </w:p>
        </w:tc>
      </w:tr>
      <w:tr w:rsidR="00A20757" w14:paraId="18039284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0B87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FFE1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Менеджмент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194D" w14:textId="7126A765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0ADED07C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890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986D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Бизнес-информатика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60FF" w14:textId="1A31A649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61107DBD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E137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CF59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Торговое дело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767" w14:textId="0BEB629E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1C9DA57B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94E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2235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Товароведение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1F40" w14:textId="1E22BCCF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1A658986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213E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40.03.01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454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Юриспруденция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083" w14:textId="0BE855D0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53686450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B8B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42.03.01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F060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Реклама и связи с общественностью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5449" w14:textId="491307FE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5F99CAEC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B33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43.03.01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311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Сервис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6ECF" w14:textId="31E31A23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A20757" w14:paraId="2910AF20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A3C4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45.03.02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5C7C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E96C" w14:textId="5AB247AC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C06AFB">
              <w:rPr>
                <w:sz w:val="28"/>
              </w:rPr>
              <w:t>88 400</w:t>
            </w:r>
          </w:p>
        </w:tc>
      </w:tr>
      <w:tr w:rsidR="00786E1B" w14:paraId="4A9FA50B" w14:textId="77777777" w:rsidTr="00A8008D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C573" w14:textId="472E1D8A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Аспирантура</w:t>
            </w:r>
          </w:p>
        </w:tc>
      </w:tr>
      <w:tr w:rsidR="00786E1B" w14:paraId="30433CF1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6FC9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01.06.01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553A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Математика и механика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586D" w14:textId="75E4E5F2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108 7</w:t>
            </w:r>
            <w:r w:rsidR="00786E1B">
              <w:rPr>
                <w:sz w:val="28"/>
              </w:rPr>
              <w:t>00</w:t>
            </w:r>
          </w:p>
        </w:tc>
      </w:tr>
      <w:tr w:rsidR="00786E1B" w14:paraId="26EFA472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065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AA2D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Информатика и вычислительная техника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3EC4" w14:textId="378635FD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117 2</w:t>
            </w:r>
            <w:r w:rsidR="00786E1B">
              <w:rPr>
                <w:sz w:val="28"/>
              </w:rPr>
              <w:t>00</w:t>
            </w:r>
          </w:p>
        </w:tc>
      </w:tr>
      <w:tr w:rsidR="00786E1B" w14:paraId="1DC20BB0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6894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453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56D5" w14:textId="617A748C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117 200</w:t>
            </w:r>
          </w:p>
        </w:tc>
      </w:tr>
      <w:tr w:rsidR="00786E1B" w14:paraId="2B03881D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E67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44.06.01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297D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Образование и педагогические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729B" w14:textId="7C0F57B8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108 7</w:t>
            </w:r>
            <w:r w:rsidR="00786E1B">
              <w:rPr>
                <w:sz w:val="28"/>
              </w:rPr>
              <w:t>00</w:t>
            </w:r>
          </w:p>
        </w:tc>
      </w:tr>
      <w:tr w:rsidR="00A20757" w14:paraId="7F3F79CB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9847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45.06.01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AA2B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Языкознание и литературоведение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D4F" w14:textId="2F252815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27F13">
              <w:rPr>
                <w:sz w:val="28"/>
              </w:rPr>
              <w:t>108 700</w:t>
            </w:r>
          </w:p>
        </w:tc>
      </w:tr>
      <w:tr w:rsidR="00A20757" w14:paraId="796CF779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68BE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46.06.01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0E9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Исторические науки и археология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72B" w14:textId="18942E41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27F13">
              <w:rPr>
                <w:sz w:val="28"/>
              </w:rPr>
              <w:t>108 700</w:t>
            </w:r>
          </w:p>
        </w:tc>
      </w:tr>
      <w:tr w:rsidR="00A20757" w14:paraId="6894A104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867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47.06.01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038B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Философия, этика и религиоведение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A318" w14:textId="4CBB5E79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27F13">
              <w:rPr>
                <w:sz w:val="28"/>
              </w:rPr>
              <w:t>108 700</w:t>
            </w:r>
          </w:p>
        </w:tc>
      </w:tr>
    </w:tbl>
    <w:p w14:paraId="39BCDB73" w14:textId="026D8C48" w:rsidR="00786E1B" w:rsidRDefault="00786E1B" w:rsidP="00E30D8A">
      <w:pPr>
        <w:spacing w:after="0"/>
        <w:ind w:firstLine="0"/>
        <w:rPr>
          <w:sz w:val="28"/>
          <w:szCs w:val="28"/>
        </w:rPr>
      </w:pPr>
    </w:p>
    <w:p w14:paraId="3FAB5D61" w14:textId="77777777" w:rsidR="00786E1B" w:rsidRDefault="00786E1B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12199D" w14:textId="637A5F5E" w:rsidR="00E33FC0" w:rsidRDefault="00786E1B" w:rsidP="00786E1B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8008D">
        <w:rPr>
          <w:sz w:val="28"/>
          <w:szCs w:val="28"/>
        </w:rPr>
        <w:t>4</w:t>
      </w:r>
    </w:p>
    <w:p w14:paraId="79112540" w14:textId="40C201A9" w:rsidR="00786E1B" w:rsidRDefault="00786E1B" w:rsidP="00786E1B">
      <w:pPr>
        <w:ind w:left="0" w:firstLine="0"/>
        <w:jc w:val="center"/>
        <w:rPr>
          <w:color w:val="auto"/>
          <w:sz w:val="28"/>
          <w:szCs w:val="28"/>
        </w:rPr>
      </w:pPr>
      <w:r>
        <w:rPr>
          <w:sz w:val="28"/>
        </w:rPr>
        <w:t xml:space="preserve">Снижение стоимости платных образовательных услуг за высокие результаты в период обучения </w:t>
      </w:r>
      <w:r>
        <w:rPr>
          <w:color w:val="auto"/>
          <w:sz w:val="28"/>
          <w:szCs w:val="28"/>
        </w:rPr>
        <w:t xml:space="preserve">для поступивших на 1 курс в 2018/2019 уч. </w:t>
      </w:r>
      <w:r w:rsidR="00745195">
        <w:rPr>
          <w:color w:val="auto"/>
          <w:sz w:val="28"/>
          <w:szCs w:val="28"/>
        </w:rPr>
        <w:t>году</w:t>
      </w:r>
    </w:p>
    <w:p w14:paraId="1BEEF9A3" w14:textId="3E0BB2BC" w:rsidR="00786E1B" w:rsidRDefault="00786E1B" w:rsidP="00786E1B">
      <w:pPr>
        <w:spacing w:line="240" w:lineRule="auto"/>
        <w:ind w:left="0" w:firstLine="0"/>
        <w:rPr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6519"/>
        <w:gridCol w:w="2270"/>
      </w:tblGrid>
      <w:tr w:rsidR="00786E1B" w14:paraId="31ADD73C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5A61" w14:textId="77777777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0245" w14:textId="77777777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направления подготовки (специальности)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FDDD" w14:textId="77777777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Снижение стоимости, руб.</w:t>
            </w:r>
          </w:p>
        </w:tc>
      </w:tr>
      <w:tr w:rsidR="00786E1B" w14:paraId="6DF0CD0F" w14:textId="77777777" w:rsidTr="00A8008D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468A" w14:textId="6090886A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Бакалавриат</w:t>
            </w:r>
            <w:proofErr w:type="spellEnd"/>
          </w:p>
        </w:tc>
      </w:tr>
      <w:tr w:rsidR="00786E1B" w14:paraId="1BF4A9AD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9BE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59D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Информационные системы и технологии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2ED7" w14:textId="6A939D43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91 5</w:t>
            </w:r>
            <w:r w:rsidR="00786E1B">
              <w:rPr>
                <w:sz w:val="28"/>
              </w:rPr>
              <w:t>00</w:t>
            </w:r>
          </w:p>
        </w:tc>
      </w:tr>
      <w:tr w:rsidR="00A20757" w14:paraId="210A0832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14D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09.03.03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180D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Прикладная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A16A" w14:textId="2828C7B7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70E22">
              <w:rPr>
                <w:sz w:val="28"/>
              </w:rPr>
              <w:t>91 500</w:t>
            </w:r>
          </w:p>
        </w:tc>
      </w:tr>
      <w:tr w:rsidR="00A20757" w14:paraId="6A380D4B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1D8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09.03.04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07A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Программная инженерия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5D52" w14:textId="0C39690E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70E22">
              <w:rPr>
                <w:sz w:val="28"/>
              </w:rPr>
              <w:t>91 500</w:t>
            </w:r>
          </w:p>
        </w:tc>
      </w:tr>
      <w:tr w:rsidR="00A20757" w14:paraId="220C623A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F5DA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10.03.01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6C7D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Информационная 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50B" w14:textId="74B92F1A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70E22">
              <w:rPr>
                <w:sz w:val="28"/>
              </w:rPr>
              <w:t>91 500</w:t>
            </w:r>
          </w:p>
        </w:tc>
      </w:tr>
      <w:tr w:rsidR="00A20757" w14:paraId="771E7A74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0CA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27.03.02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A38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Управление качеством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883E" w14:textId="5F06D992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570E22">
              <w:rPr>
                <w:sz w:val="28"/>
              </w:rPr>
              <w:t>91 500</w:t>
            </w:r>
          </w:p>
        </w:tc>
      </w:tr>
      <w:tr w:rsidR="00786E1B" w14:paraId="5AFBAA53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9C5D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8F1B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A0D3" w14:textId="3814CA1B" w:rsidR="00786E1B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86 0</w:t>
            </w:r>
            <w:r w:rsidR="00786E1B">
              <w:rPr>
                <w:sz w:val="28"/>
              </w:rPr>
              <w:t>00</w:t>
            </w:r>
          </w:p>
        </w:tc>
      </w:tr>
      <w:tr w:rsidR="00A20757" w14:paraId="699348D0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849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BBC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Менеджмент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360" w14:textId="33CB2C14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A64C5C">
              <w:rPr>
                <w:sz w:val="28"/>
              </w:rPr>
              <w:t>86 000</w:t>
            </w:r>
          </w:p>
        </w:tc>
      </w:tr>
      <w:tr w:rsidR="00A20757" w14:paraId="4D9952A1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4394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3CF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Бизнес-информатика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AD62" w14:textId="44DFA2F3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A64C5C">
              <w:rPr>
                <w:sz w:val="28"/>
              </w:rPr>
              <w:t>86 000</w:t>
            </w:r>
          </w:p>
        </w:tc>
      </w:tr>
      <w:tr w:rsidR="00A20757" w14:paraId="5937A118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D604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DAB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Торговое дело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505" w14:textId="59DD23F2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A64C5C">
              <w:rPr>
                <w:sz w:val="28"/>
              </w:rPr>
              <w:t>86 000</w:t>
            </w:r>
          </w:p>
        </w:tc>
      </w:tr>
      <w:tr w:rsidR="00A20757" w14:paraId="7A489E25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EE5C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38.03.07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14B1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Товароведение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98E8" w14:textId="37C35F63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A64C5C">
              <w:rPr>
                <w:sz w:val="28"/>
              </w:rPr>
              <w:t>86 000</w:t>
            </w:r>
          </w:p>
        </w:tc>
      </w:tr>
      <w:tr w:rsidR="00786E1B" w14:paraId="6C9F436B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F58A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40.03.01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D81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Юриспруденция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26B1" w14:textId="6AF3B3F1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91 1</w:t>
            </w:r>
            <w:r w:rsidR="00786E1B">
              <w:rPr>
                <w:sz w:val="28"/>
              </w:rPr>
              <w:t>00</w:t>
            </w:r>
          </w:p>
        </w:tc>
      </w:tr>
      <w:tr w:rsidR="00786E1B" w14:paraId="5C5B1CFA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4819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42.03.01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B409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Реклама и связи с общественностью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85A7" w14:textId="313AE5C2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91 5</w:t>
            </w:r>
            <w:r w:rsidR="00786E1B">
              <w:rPr>
                <w:sz w:val="28"/>
              </w:rPr>
              <w:t>00</w:t>
            </w:r>
          </w:p>
        </w:tc>
      </w:tr>
      <w:tr w:rsidR="00A20757" w14:paraId="40CC84BA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7D5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43.03.01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0FE8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Сервис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EB95" w14:textId="6D01455F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933225">
              <w:rPr>
                <w:sz w:val="28"/>
              </w:rPr>
              <w:t>86 000</w:t>
            </w:r>
          </w:p>
        </w:tc>
      </w:tr>
      <w:tr w:rsidR="00A20757" w14:paraId="55EEAE0A" w14:textId="77777777" w:rsidTr="00C46C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5FF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45.03.02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D39E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624" w14:textId="7FCB5876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 w:rsidRPr="00933225">
              <w:rPr>
                <w:sz w:val="28"/>
              </w:rPr>
              <w:t>86 000</w:t>
            </w:r>
          </w:p>
        </w:tc>
      </w:tr>
      <w:tr w:rsidR="00786E1B" w14:paraId="4E0EA616" w14:textId="77777777" w:rsidTr="00A8008D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73B" w14:textId="4A0D483D" w:rsidR="00786E1B" w:rsidRDefault="00786E1B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Аспирантура</w:t>
            </w:r>
          </w:p>
        </w:tc>
      </w:tr>
      <w:tr w:rsidR="00786E1B" w14:paraId="5B30432F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8A29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01.06.01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1D83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Математика и механика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0389" w14:textId="07D36DE5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96 8</w:t>
            </w:r>
            <w:r w:rsidR="00786E1B">
              <w:rPr>
                <w:sz w:val="28"/>
              </w:rPr>
              <w:t>00</w:t>
            </w:r>
          </w:p>
        </w:tc>
      </w:tr>
      <w:tr w:rsidR="00786E1B" w14:paraId="1EF5B3F7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468D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03.06.01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7F51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Физика и астрономия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1614" w14:textId="5E7099F2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</w:t>
            </w:r>
            <w:r w:rsidR="00786E1B">
              <w:rPr>
                <w:sz w:val="28"/>
              </w:rPr>
              <w:t>00</w:t>
            </w:r>
          </w:p>
        </w:tc>
      </w:tr>
      <w:tr w:rsidR="00786E1B" w14:paraId="24CA38AF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D522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04.06.01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615B" w14:textId="77777777" w:rsidR="00786E1B" w:rsidRDefault="00786E1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Химические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809" w14:textId="425B2F95" w:rsidR="00786E1B" w:rsidRDefault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4D812D52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B56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08.06.01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D044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Техника и технологии строительства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7BBF" w14:textId="7185CEB4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34F19116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81F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09.06.01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14FA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Информатика и вычислительная техника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A29A" w14:textId="02EC612E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0F4CA3B0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DA1A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12.06.01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E601" w14:textId="0B885BB7" w:rsidR="00A20757" w:rsidRDefault="00C40C60" w:rsidP="00A20757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</w:t>
            </w:r>
            <w:r w:rsidR="00A20757">
              <w:rPr>
                <w:sz w:val="28"/>
              </w:rPr>
              <w:t>т</w:t>
            </w:r>
            <w:r>
              <w:rPr>
                <w:sz w:val="28"/>
              </w:rPr>
              <w:t>он</w:t>
            </w:r>
            <w:r w:rsidR="00A20757">
              <w:rPr>
                <w:sz w:val="28"/>
              </w:rPr>
              <w:t>ика</w:t>
            </w:r>
            <w:proofErr w:type="spellEnd"/>
            <w:r w:rsidR="00A20757">
              <w:rPr>
                <w:sz w:val="28"/>
              </w:rPr>
              <w:t>, приборостроение, оптические</w:t>
            </w:r>
            <w:r w:rsidR="00A20757">
              <w:rPr>
                <w:sz w:val="28"/>
              </w:rPr>
              <w:br/>
              <w:t>и биотехнические системы и технологии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B2A7" w14:textId="06BE1236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6132AD17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438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13.06.01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2213" w14:textId="0B12124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Электро-</w:t>
            </w:r>
            <w:r w:rsidR="00E84E71">
              <w:rPr>
                <w:sz w:val="28"/>
              </w:rPr>
              <w:t xml:space="preserve"> </w:t>
            </w:r>
            <w:r>
              <w:rPr>
                <w:sz w:val="28"/>
              </w:rPr>
              <w:t>и теплотехника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E28" w14:textId="15FB37BC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562800BF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2F3B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15.06.01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EF8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87B" w14:textId="50C243E4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06D52C35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5F6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20.06.01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21C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Техносферная</w:t>
            </w:r>
            <w:proofErr w:type="spellEnd"/>
            <w:r>
              <w:rPr>
                <w:sz w:val="28"/>
              </w:rPr>
              <w:t xml:space="preserve"> 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ED4" w14:textId="44F91601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520386AB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8B89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22.06.01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BED1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Технологии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CAB" w14:textId="51593CB0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097931D3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3332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23.06.01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06A4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Техника и технологии наземного транспорта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969F" w14:textId="4D7089A8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  <w:tr w:rsidR="00A20757" w14:paraId="7331B10C" w14:textId="77777777" w:rsidTr="00786E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19E3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27.06.01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CFB8" w14:textId="77777777" w:rsidR="00A20757" w:rsidRDefault="00A20757" w:rsidP="00A20757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Управление в технических системах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666F" w14:textId="3765B00C" w:rsidR="00A20757" w:rsidRDefault="00A20757" w:rsidP="00A20757">
            <w:pPr>
              <w:spacing w:after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105 400</w:t>
            </w:r>
          </w:p>
        </w:tc>
      </w:tr>
    </w:tbl>
    <w:p w14:paraId="45B803CB" w14:textId="77777777" w:rsidR="00786E1B" w:rsidRPr="00E33FC0" w:rsidRDefault="00786E1B" w:rsidP="00786E1B">
      <w:pPr>
        <w:spacing w:after="0"/>
        <w:ind w:firstLine="0"/>
        <w:jc w:val="right"/>
        <w:rPr>
          <w:sz w:val="28"/>
          <w:szCs w:val="28"/>
        </w:rPr>
      </w:pPr>
    </w:p>
    <w:sectPr w:rsidR="00786E1B" w:rsidRPr="00E33FC0" w:rsidSect="000C7180">
      <w:footerReference w:type="even" r:id="rId14"/>
      <w:footerReference w:type="default" r:id="rId15"/>
      <w:footerReference w:type="first" r:id="rId16"/>
      <w:pgSz w:w="11904" w:h="16838"/>
      <w:pgMar w:top="1134" w:right="567" w:bottom="1134" w:left="1134" w:header="567" w:footer="10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C10B3" w16cid:durableId="2405DFB2"/>
  <w16cid:commentId w16cid:paraId="6D9FB9EC" w16cid:durableId="2405DFB3"/>
  <w16cid:commentId w16cid:paraId="3B6A0AC9" w16cid:durableId="2405DFB4"/>
  <w16cid:commentId w16cid:paraId="6C8A4FEB" w16cid:durableId="2405DFB5"/>
  <w16cid:commentId w16cid:paraId="448065BB" w16cid:durableId="2405DF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8C02" w14:textId="77777777" w:rsidR="00040AE5" w:rsidRDefault="00040AE5">
      <w:pPr>
        <w:spacing w:after="0" w:line="240" w:lineRule="auto"/>
      </w:pPr>
      <w:r>
        <w:separator/>
      </w:r>
    </w:p>
  </w:endnote>
  <w:endnote w:type="continuationSeparator" w:id="0">
    <w:p w14:paraId="697D91EE" w14:textId="77777777" w:rsidR="00040AE5" w:rsidRDefault="0004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1030" w14:textId="77777777" w:rsidR="001172E5" w:rsidRDefault="001172E5">
    <w:pPr>
      <w:spacing w:after="0" w:line="274" w:lineRule="auto"/>
      <w:ind w:left="0" w:firstLine="711"/>
    </w:pPr>
    <w:r>
      <w:rPr>
        <w:sz w:val="20"/>
      </w:rPr>
      <w:t xml:space="preserve">О снижении стоимости платных образовательных услуг по основным образовательным программам среднего профессионального и высшего образования-16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BDF2" w14:textId="3347B5F4" w:rsidR="001172E5" w:rsidRDefault="001172E5" w:rsidP="00B32ACD">
    <w:pPr>
      <w:spacing w:after="0" w:line="274" w:lineRule="auto"/>
      <w:ind w:left="0" w:firstLine="0"/>
      <w:rPr>
        <w:sz w:val="16"/>
        <w:szCs w:val="16"/>
      </w:rPr>
    </w:pPr>
    <w:r w:rsidRPr="00B32ACD">
      <w:rPr>
        <w:sz w:val="16"/>
        <w:szCs w:val="16"/>
      </w:rPr>
      <w:t xml:space="preserve">О снижении стоимости платных образовательных услуг по основным </w:t>
    </w:r>
    <w:r>
      <w:rPr>
        <w:sz w:val="16"/>
        <w:szCs w:val="16"/>
      </w:rPr>
      <w:t xml:space="preserve">профессиональным </w:t>
    </w:r>
    <w:r w:rsidRPr="00B32ACD">
      <w:rPr>
        <w:sz w:val="16"/>
        <w:szCs w:val="16"/>
      </w:rPr>
      <w:t>образовательным программам высшего образования</w:t>
    </w:r>
    <w:r>
      <w:rPr>
        <w:sz w:val="16"/>
        <w:szCs w:val="16"/>
      </w:rPr>
      <w:t xml:space="preserve"> – </w:t>
    </w:r>
    <w:r w:rsidRPr="00B32ACD">
      <w:rPr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440A" w14:textId="77777777" w:rsidR="001172E5" w:rsidRDefault="001172E5">
    <w:pPr>
      <w:spacing w:after="0" w:line="274" w:lineRule="auto"/>
      <w:ind w:left="0" w:firstLine="711"/>
    </w:pPr>
    <w:r>
      <w:rPr>
        <w:sz w:val="20"/>
      </w:rPr>
      <w:t xml:space="preserve">О снижении стоимости платных образовательных услуг по основным образовательным программам среднего профессионального и высшего образования-16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BF05" w14:textId="77777777" w:rsidR="00040AE5" w:rsidRDefault="00040AE5">
      <w:pPr>
        <w:spacing w:after="0" w:line="240" w:lineRule="auto"/>
      </w:pPr>
      <w:r>
        <w:separator/>
      </w:r>
    </w:p>
  </w:footnote>
  <w:footnote w:type="continuationSeparator" w:id="0">
    <w:p w14:paraId="196B5D03" w14:textId="77777777" w:rsidR="00040AE5" w:rsidRDefault="0004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10DC"/>
    <w:multiLevelType w:val="hybridMultilevel"/>
    <w:tmpl w:val="E744C506"/>
    <w:lvl w:ilvl="0" w:tplc="2256C02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43322">
      <w:start w:val="1"/>
      <w:numFmt w:val="bullet"/>
      <w:lvlText w:val="o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4A8CC">
      <w:start w:val="1"/>
      <w:numFmt w:val="bullet"/>
      <w:lvlText w:val="▪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0D218">
      <w:start w:val="1"/>
      <w:numFmt w:val="bullet"/>
      <w:lvlText w:val="•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18B4">
      <w:start w:val="1"/>
      <w:numFmt w:val="bullet"/>
      <w:lvlText w:val="o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2A776">
      <w:start w:val="1"/>
      <w:numFmt w:val="bullet"/>
      <w:lvlText w:val="▪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EC718">
      <w:start w:val="1"/>
      <w:numFmt w:val="bullet"/>
      <w:lvlText w:val="•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0CCD8">
      <w:start w:val="1"/>
      <w:numFmt w:val="bullet"/>
      <w:lvlText w:val="o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CAD26">
      <w:start w:val="1"/>
      <w:numFmt w:val="bullet"/>
      <w:lvlText w:val="▪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622D"/>
    <w:multiLevelType w:val="hybridMultilevel"/>
    <w:tmpl w:val="B44A10C8"/>
    <w:lvl w:ilvl="0" w:tplc="9FD41E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771"/>
    <w:multiLevelType w:val="hybridMultilevel"/>
    <w:tmpl w:val="99EA56DA"/>
    <w:lvl w:ilvl="0" w:tplc="6CB6161A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02E0E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E102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2C83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0D0E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03B9A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E1632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AE416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6C482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E1B69"/>
    <w:multiLevelType w:val="hybridMultilevel"/>
    <w:tmpl w:val="79E25EB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E5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5C0D25"/>
    <w:multiLevelType w:val="hybridMultilevel"/>
    <w:tmpl w:val="113C7886"/>
    <w:lvl w:ilvl="0" w:tplc="B1162F5E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EB716">
      <w:start w:val="1"/>
      <w:numFmt w:val="bullet"/>
      <w:lvlText w:val=""/>
      <w:lvlJc w:val="left"/>
      <w:pPr>
        <w:ind w:left="18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E102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2C83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0D0E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03B9A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E1632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AE416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6C482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772D65"/>
    <w:multiLevelType w:val="hybridMultilevel"/>
    <w:tmpl w:val="6394AFE0"/>
    <w:lvl w:ilvl="0" w:tplc="100C101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389E494C"/>
    <w:multiLevelType w:val="hybridMultilevel"/>
    <w:tmpl w:val="6C128D3A"/>
    <w:lvl w:ilvl="0" w:tplc="7C30CB4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ED0A6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41CC4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EB30E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8A35A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41336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46872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0D3CA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8E56C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BE7CFF"/>
    <w:multiLevelType w:val="hybridMultilevel"/>
    <w:tmpl w:val="291A4CB0"/>
    <w:lvl w:ilvl="0" w:tplc="7DB02E0E">
      <w:start w:val="1"/>
      <w:numFmt w:val="lowerLetter"/>
      <w:lvlText w:val="%1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4A7B100E"/>
    <w:multiLevelType w:val="hybridMultilevel"/>
    <w:tmpl w:val="D25CA370"/>
    <w:lvl w:ilvl="0" w:tplc="453204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2825"/>
    <w:multiLevelType w:val="hybridMultilevel"/>
    <w:tmpl w:val="B35EB6EC"/>
    <w:lvl w:ilvl="0" w:tplc="0CAEB716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5FA173C8"/>
    <w:multiLevelType w:val="hybridMultilevel"/>
    <w:tmpl w:val="1320F0CE"/>
    <w:lvl w:ilvl="0" w:tplc="0B60B4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0BB"/>
    <w:multiLevelType w:val="hybridMultilevel"/>
    <w:tmpl w:val="59E04036"/>
    <w:lvl w:ilvl="0" w:tplc="2952B3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506E"/>
    <w:multiLevelType w:val="hybridMultilevel"/>
    <w:tmpl w:val="1082BDAA"/>
    <w:lvl w:ilvl="0" w:tplc="B3A2BB82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 w15:restartNumberingAfterBreak="0">
    <w:nsid w:val="71354DFF"/>
    <w:multiLevelType w:val="multilevel"/>
    <w:tmpl w:val="F766C6B0"/>
    <w:lvl w:ilvl="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EC6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43CDA"/>
    <w:multiLevelType w:val="hybridMultilevel"/>
    <w:tmpl w:val="074C6A32"/>
    <w:lvl w:ilvl="0" w:tplc="7C4CF6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14"/>
  </w:num>
  <w:num w:numId="9">
    <w:abstractNumId w:val="17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4B"/>
    <w:rsid w:val="00015BBB"/>
    <w:rsid w:val="000217AB"/>
    <w:rsid w:val="00035EF9"/>
    <w:rsid w:val="00040AE5"/>
    <w:rsid w:val="0004627B"/>
    <w:rsid w:val="00082CD6"/>
    <w:rsid w:val="000874DD"/>
    <w:rsid w:val="00090B49"/>
    <w:rsid w:val="000A07B9"/>
    <w:rsid w:val="000A2F0A"/>
    <w:rsid w:val="000C5E1F"/>
    <w:rsid w:val="000C7180"/>
    <w:rsid w:val="00101F2B"/>
    <w:rsid w:val="001172E5"/>
    <w:rsid w:val="00122128"/>
    <w:rsid w:val="00137857"/>
    <w:rsid w:val="00142F00"/>
    <w:rsid w:val="00145100"/>
    <w:rsid w:val="001464CF"/>
    <w:rsid w:val="001529C2"/>
    <w:rsid w:val="00153AE9"/>
    <w:rsid w:val="00165EC1"/>
    <w:rsid w:val="00195C45"/>
    <w:rsid w:val="001F64B2"/>
    <w:rsid w:val="00212CE8"/>
    <w:rsid w:val="0021518E"/>
    <w:rsid w:val="00222801"/>
    <w:rsid w:val="00264D5E"/>
    <w:rsid w:val="002934D5"/>
    <w:rsid w:val="002C4312"/>
    <w:rsid w:val="002D4856"/>
    <w:rsid w:val="002E598E"/>
    <w:rsid w:val="002F5D55"/>
    <w:rsid w:val="00310CC8"/>
    <w:rsid w:val="00313CED"/>
    <w:rsid w:val="00322BD8"/>
    <w:rsid w:val="00331582"/>
    <w:rsid w:val="00347952"/>
    <w:rsid w:val="003746D0"/>
    <w:rsid w:val="003A6C7B"/>
    <w:rsid w:val="003C3EE9"/>
    <w:rsid w:val="003E6246"/>
    <w:rsid w:val="00401EEA"/>
    <w:rsid w:val="004369F3"/>
    <w:rsid w:val="00444AEF"/>
    <w:rsid w:val="004532F7"/>
    <w:rsid w:val="00455D53"/>
    <w:rsid w:val="004B2FAD"/>
    <w:rsid w:val="004C436B"/>
    <w:rsid w:val="004D36C4"/>
    <w:rsid w:val="004E13E4"/>
    <w:rsid w:val="00510993"/>
    <w:rsid w:val="005338B8"/>
    <w:rsid w:val="00546C93"/>
    <w:rsid w:val="0055625E"/>
    <w:rsid w:val="0056494D"/>
    <w:rsid w:val="0058064C"/>
    <w:rsid w:val="005A22AC"/>
    <w:rsid w:val="005A7728"/>
    <w:rsid w:val="00622F29"/>
    <w:rsid w:val="00650D6D"/>
    <w:rsid w:val="00687E5B"/>
    <w:rsid w:val="006B4B98"/>
    <w:rsid w:val="006B617C"/>
    <w:rsid w:val="00743B3D"/>
    <w:rsid w:val="00745195"/>
    <w:rsid w:val="007731AE"/>
    <w:rsid w:val="00786E1B"/>
    <w:rsid w:val="0079677E"/>
    <w:rsid w:val="007A1AE0"/>
    <w:rsid w:val="007C0C8A"/>
    <w:rsid w:val="007F10D6"/>
    <w:rsid w:val="00825634"/>
    <w:rsid w:val="00835AB3"/>
    <w:rsid w:val="0086029F"/>
    <w:rsid w:val="008846D6"/>
    <w:rsid w:val="008B1C41"/>
    <w:rsid w:val="008B5723"/>
    <w:rsid w:val="008C0193"/>
    <w:rsid w:val="008D082B"/>
    <w:rsid w:val="008D1FA7"/>
    <w:rsid w:val="008E5671"/>
    <w:rsid w:val="008E56A8"/>
    <w:rsid w:val="00903757"/>
    <w:rsid w:val="00903C49"/>
    <w:rsid w:val="009140B3"/>
    <w:rsid w:val="00962E26"/>
    <w:rsid w:val="00973F7F"/>
    <w:rsid w:val="00991B23"/>
    <w:rsid w:val="009A6529"/>
    <w:rsid w:val="009A6F75"/>
    <w:rsid w:val="009C3152"/>
    <w:rsid w:val="009E7274"/>
    <w:rsid w:val="00A05692"/>
    <w:rsid w:val="00A13B01"/>
    <w:rsid w:val="00A20757"/>
    <w:rsid w:val="00A3129A"/>
    <w:rsid w:val="00A347E7"/>
    <w:rsid w:val="00A47216"/>
    <w:rsid w:val="00A63351"/>
    <w:rsid w:val="00A74FAC"/>
    <w:rsid w:val="00A8008D"/>
    <w:rsid w:val="00A848EE"/>
    <w:rsid w:val="00A90E19"/>
    <w:rsid w:val="00B1330E"/>
    <w:rsid w:val="00B15240"/>
    <w:rsid w:val="00B314A0"/>
    <w:rsid w:val="00B32ACD"/>
    <w:rsid w:val="00B50F38"/>
    <w:rsid w:val="00B651AE"/>
    <w:rsid w:val="00B86C23"/>
    <w:rsid w:val="00BB0C27"/>
    <w:rsid w:val="00BD1730"/>
    <w:rsid w:val="00C12E71"/>
    <w:rsid w:val="00C1408E"/>
    <w:rsid w:val="00C40C60"/>
    <w:rsid w:val="00C46C78"/>
    <w:rsid w:val="00C46E8A"/>
    <w:rsid w:val="00C81795"/>
    <w:rsid w:val="00C836FA"/>
    <w:rsid w:val="00C93E03"/>
    <w:rsid w:val="00CE04F0"/>
    <w:rsid w:val="00D0325F"/>
    <w:rsid w:val="00D160B9"/>
    <w:rsid w:val="00D2644B"/>
    <w:rsid w:val="00D53BED"/>
    <w:rsid w:val="00D616FE"/>
    <w:rsid w:val="00D64881"/>
    <w:rsid w:val="00D9288A"/>
    <w:rsid w:val="00DA24CF"/>
    <w:rsid w:val="00DA356A"/>
    <w:rsid w:val="00DC2362"/>
    <w:rsid w:val="00DD31A9"/>
    <w:rsid w:val="00DD69FF"/>
    <w:rsid w:val="00DF4A51"/>
    <w:rsid w:val="00DF60A1"/>
    <w:rsid w:val="00DF6DB9"/>
    <w:rsid w:val="00E1606A"/>
    <w:rsid w:val="00E30D8A"/>
    <w:rsid w:val="00E33FC0"/>
    <w:rsid w:val="00E46709"/>
    <w:rsid w:val="00E476B2"/>
    <w:rsid w:val="00E56095"/>
    <w:rsid w:val="00E717D3"/>
    <w:rsid w:val="00E84E71"/>
    <w:rsid w:val="00E92DC0"/>
    <w:rsid w:val="00ED5C79"/>
    <w:rsid w:val="00EF4CC9"/>
    <w:rsid w:val="00F05C79"/>
    <w:rsid w:val="00F14373"/>
    <w:rsid w:val="00F3380E"/>
    <w:rsid w:val="00F40CEB"/>
    <w:rsid w:val="00F540B9"/>
    <w:rsid w:val="00F62D4B"/>
    <w:rsid w:val="00F83A0E"/>
    <w:rsid w:val="00FA36C6"/>
    <w:rsid w:val="00FA3E60"/>
    <w:rsid w:val="00FA6607"/>
    <w:rsid w:val="00FB72F0"/>
    <w:rsid w:val="00FB75D6"/>
    <w:rsid w:val="00FC072F"/>
    <w:rsid w:val="00FD0726"/>
    <w:rsid w:val="00FD7B87"/>
    <w:rsid w:val="00FF0D3F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5196"/>
  <w15:docId w15:val="{7C12B368-BCBE-4EEB-A970-FB01A197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90" w:lineRule="auto"/>
      <w:ind w:left="72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341" w:lineRule="auto"/>
      <w:ind w:left="3996" w:right="4344"/>
      <w:jc w:val="center"/>
      <w:outlineLvl w:val="0"/>
    </w:pPr>
    <w:rPr>
      <w:rFonts w:ascii="Times New Roman" w:eastAsia="Times New Roman" w:hAnsi="Times New Roman" w:cs="Times New Roman"/>
      <w:b/>
      <w:color w:val="006699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669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3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29F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0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EEA"/>
    <w:rPr>
      <w:rFonts w:ascii="Segoe UI" w:eastAsia="Times New Roman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E33FC0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3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A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AE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A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AE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TableGrid1">
    <w:name w:val="TableGrid1"/>
    <w:rsid w:val="002151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tu.ru/" TargetMode="External"/><Relationship Id="rId13" Type="http://schemas.openxmlformats.org/officeDocument/2006/relationships/hyperlink" Target="http://www.donst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nst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st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n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st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Ананова Оксана Геннадьевна</dc:creator>
  <cp:keywords/>
  <cp:lastModifiedBy>Божко Евгения Алексеевна</cp:lastModifiedBy>
  <cp:revision>3</cp:revision>
  <cp:lastPrinted>2020-08-13T12:21:00Z</cp:lastPrinted>
  <dcterms:created xsi:type="dcterms:W3CDTF">2021-08-26T10:43:00Z</dcterms:created>
  <dcterms:modified xsi:type="dcterms:W3CDTF">2021-08-27T06:27:00Z</dcterms:modified>
</cp:coreProperties>
</file>